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E4CB4" w:rsidRPr="008E4CB4" w:rsidRDefault="008E4CB4" w:rsidP="008E4CB4">
      <w:pPr>
        <w:widowControl w:val="0"/>
        <w:tabs>
          <w:tab w:val="left" w:pos="83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8E4CB4">
        <w:rPr>
          <w:rFonts w:ascii="Times New Roman" w:hAnsi="Times New Roman" w:cs="Times New Roman"/>
          <w:bCs/>
          <w:sz w:val="28"/>
          <w:szCs w:val="28"/>
        </w:rPr>
        <w:t>30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Pr="008E4CB4">
        <w:rPr>
          <w:rFonts w:ascii="Times New Roman" w:hAnsi="Times New Roman" w:cs="Times New Roman"/>
          <w:bCs/>
          <w:sz w:val="28"/>
          <w:szCs w:val="28"/>
        </w:rPr>
        <w:t>2020</w:t>
      </w:r>
      <w:r w:rsidRPr="008E4CB4">
        <w:rPr>
          <w:rFonts w:ascii="Times New Roman" w:hAnsi="Times New Roman" w:cs="Times New Roman"/>
          <w:bCs/>
          <w:sz w:val="28"/>
          <w:szCs w:val="28"/>
        </w:rPr>
        <w:tab/>
        <w:t>№ 13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301099" w:rsidRPr="007F34DA" w:rsidRDefault="00301099" w:rsidP="008E4CB4">
      <w:pPr>
        <w:widowControl w:val="0"/>
        <w:suppressAutoHyphens/>
        <w:autoSpaceDE w:val="0"/>
        <w:jc w:val="both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zh-CN" w:bidi="hi-IN"/>
        </w:rPr>
      </w:pPr>
      <w:r w:rsidRPr="007F34D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сельского  поселения</w:t>
      </w:r>
      <w:r w:rsidR="000838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202009">
        <w:rPr>
          <w:rFonts w:ascii="Times New Roman" w:eastAsia="Times New Roman" w:hAnsi="Times New Roman" w:cs="Times New Roman"/>
          <w:b/>
          <w:sz w:val="28"/>
          <w:szCs w:val="28"/>
        </w:rPr>
        <w:t>Верхнехилинское</w:t>
      </w:r>
      <w:r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0838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76DF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D01F01">
        <w:rPr>
          <w:rFonts w:ascii="Times New Roman" w:hAnsi="Times New Roman" w:cs="Times New Roman"/>
          <w:b/>
          <w:bCs/>
          <w:sz w:val="28"/>
          <w:szCs w:val="28"/>
        </w:rPr>
        <w:t>41 от 30.11</w:t>
      </w:r>
      <w:r>
        <w:rPr>
          <w:rFonts w:ascii="Times New Roman" w:hAnsi="Times New Roman" w:cs="Times New Roman"/>
          <w:b/>
          <w:bCs/>
          <w:sz w:val="28"/>
          <w:szCs w:val="28"/>
        </w:rPr>
        <w:t>.2015</w:t>
      </w:r>
      <w:r w:rsidR="000838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34DA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01F01" w:rsidRPr="00D01F01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«Верхнехилинское»</w:t>
      </w:r>
    </w:p>
    <w:p w:rsidR="00D01F01" w:rsidRPr="00983A17" w:rsidRDefault="00D01F01" w:rsidP="00D01F01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В соответствии с пунктом  4 статьи 2 и главой 3 Федерального закона от 27 июля 2010 года № 210-ФЗ «Об организации предоставления государственных и муниципальных услуг»,  пунктом 21 части 1 статьи 14 Федерального закона от 6 октября 2003 года № 131-ФЗ «Об общих принципах организации местного самоуправления в Российской Федерации», статей 7 пунктом 2 части 2 Устава сельского поселения «Верхнехилинское», администрация сельского поселения «Верхне</w:t>
      </w:r>
      <w:r>
        <w:rPr>
          <w:rFonts w:ascii="Times New Roman" w:hAnsi="Times New Roman" w:cs="Times New Roman"/>
          <w:sz w:val="28"/>
          <w:szCs w:val="28"/>
        </w:rPr>
        <w:t>хилинское»,  постановляет</w:t>
      </w:r>
    </w:p>
    <w:p w:rsidR="008B5974" w:rsidRDefault="001228AA" w:rsidP="001228AA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7613B3">
        <w:rPr>
          <w:rFonts w:ascii="Times New Roman" w:eastAsia="Times New Roman" w:hAnsi="Times New Roman" w:cs="Times New Roman"/>
          <w:sz w:val="28"/>
          <w:szCs w:val="28"/>
        </w:rPr>
        <w:t xml:space="preserve"> пункт 2.5</w:t>
      </w:r>
      <w:r w:rsidRPr="007F34D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Pr="00A4028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7613B3" w:rsidRDefault="001228AA" w:rsidP="007613B3">
      <w:pPr>
        <w:pStyle w:val="a5"/>
        <w:shd w:val="clear" w:color="auto" w:fill="FFFFFF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613B3" w:rsidRPr="007613B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2.5. Муниципальная услуга предоставляется в срок, не превышающий </w:t>
      </w:r>
      <w:r w:rsidR="00C44A2D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5</w:t>
      </w:r>
      <w:r w:rsidR="007613B3" w:rsidRPr="007613B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календарных дней со дня регистрации заявления Исполнителем при наличии полно</w:t>
      </w:r>
      <w:r w:rsidR="007613B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го пакета требуемых документов.</w:t>
      </w:r>
    </w:p>
    <w:p w:rsidR="001228AA" w:rsidRPr="007613B3" w:rsidRDefault="007613B3" w:rsidP="007613B3">
      <w:pPr>
        <w:pStyle w:val="a5"/>
        <w:shd w:val="clear" w:color="auto" w:fill="FFFFFF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7613B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, предшествующий нерабочему дню</w:t>
      </w:r>
      <w:r w:rsidR="001228AA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1228AA" w:rsidRDefault="001228AA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08386B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="008B5974" w:rsidRPr="001228AA">
        <w:rPr>
          <w:rFonts w:ascii="Times New Roman" w:hAnsi="Times New Roman" w:cs="Times New Roman"/>
          <w:sz w:val="28"/>
          <w:szCs w:val="28"/>
        </w:rPr>
        <w:t>я).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8B5974" w:rsidRDefault="0008386B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8B5974" w:rsidRPr="006B24CA" w:rsidRDefault="0008386B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B5974"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08386B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BB07FE" w:rsidRPr="00FB008C" w:rsidRDefault="006C0FA3" w:rsidP="00C44A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  <w:bookmarkStart w:id="0" w:name="_GoBack"/>
      <w:bookmarkEnd w:id="0"/>
    </w:p>
    <w:sectPr w:rsidR="00BB07FE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3BB" w:rsidRDefault="004533BB" w:rsidP="00976DFD">
      <w:pPr>
        <w:spacing w:after="0" w:line="240" w:lineRule="auto"/>
      </w:pPr>
      <w:r>
        <w:separator/>
      </w:r>
    </w:p>
  </w:endnote>
  <w:endnote w:type="continuationSeparator" w:id="1">
    <w:p w:rsidR="004533BB" w:rsidRDefault="004533BB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3BB" w:rsidRDefault="004533BB" w:rsidP="00976DFD">
      <w:pPr>
        <w:spacing w:after="0" w:line="240" w:lineRule="auto"/>
      </w:pPr>
      <w:r>
        <w:separator/>
      </w:r>
    </w:p>
  </w:footnote>
  <w:footnote w:type="continuationSeparator" w:id="1">
    <w:p w:rsidR="004533BB" w:rsidRDefault="004533BB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4860"/>
    <w:multiLevelType w:val="hybridMultilevel"/>
    <w:tmpl w:val="89143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A7DFE"/>
    <w:multiLevelType w:val="hybridMultilevel"/>
    <w:tmpl w:val="E408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8675F"/>
    <w:multiLevelType w:val="multilevel"/>
    <w:tmpl w:val="050C0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8386B"/>
    <w:rsid w:val="000B7CF1"/>
    <w:rsid w:val="000E780B"/>
    <w:rsid w:val="00114BA2"/>
    <w:rsid w:val="001228AA"/>
    <w:rsid w:val="0013539E"/>
    <w:rsid w:val="00145534"/>
    <w:rsid w:val="001A4A5E"/>
    <w:rsid w:val="001D1120"/>
    <w:rsid w:val="001E2878"/>
    <w:rsid w:val="001F3175"/>
    <w:rsid w:val="001F3289"/>
    <w:rsid w:val="00202009"/>
    <w:rsid w:val="00236CA8"/>
    <w:rsid w:val="00301099"/>
    <w:rsid w:val="00321E1C"/>
    <w:rsid w:val="00334FEE"/>
    <w:rsid w:val="0037324F"/>
    <w:rsid w:val="00380944"/>
    <w:rsid w:val="003A0030"/>
    <w:rsid w:val="003D2265"/>
    <w:rsid w:val="003E37C7"/>
    <w:rsid w:val="00414CD0"/>
    <w:rsid w:val="00452D2F"/>
    <w:rsid w:val="004533BB"/>
    <w:rsid w:val="004708F6"/>
    <w:rsid w:val="004820E9"/>
    <w:rsid w:val="004D122F"/>
    <w:rsid w:val="00503EB4"/>
    <w:rsid w:val="00563CBD"/>
    <w:rsid w:val="00587E68"/>
    <w:rsid w:val="006456DD"/>
    <w:rsid w:val="00652218"/>
    <w:rsid w:val="0068651F"/>
    <w:rsid w:val="006C0FA3"/>
    <w:rsid w:val="00723CD7"/>
    <w:rsid w:val="0074100B"/>
    <w:rsid w:val="00756536"/>
    <w:rsid w:val="007613B3"/>
    <w:rsid w:val="007C37BD"/>
    <w:rsid w:val="007C7863"/>
    <w:rsid w:val="007F3761"/>
    <w:rsid w:val="008B5532"/>
    <w:rsid w:val="008B5974"/>
    <w:rsid w:val="008E4CB4"/>
    <w:rsid w:val="008F618B"/>
    <w:rsid w:val="008F6A69"/>
    <w:rsid w:val="00916275"/>
    <w:rsid w:val="009261A4"/>
    <w:rsid w:val="00926A25"/>
    <w:rsid w:val="0094635F"/>
    <w:rsid w:val="0097128B"/>
    <w:rsid w:val="00976DFD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AD4EB1"/>
    <w:rsid w:val="00B67FD2"/>
    <w:rsid w:val="00B72419"/>
    <w:rsid w:val="00BA424B"/>
    <w:rsid w:val="00BA77B3"/>
    <w:rsid w:val="00BB07FE"/>
    <w:rsid w:val="00C04E59"/>
    <w:rsid w:val="00C11372"/>
    <w:rsid w:val="00C32F0C"/>
    <w:rsid w:val="00C44A2D"/>
    <w:rsid w:val="00CA04E7"/>
    <w:rsid w:val="00CA7B3A"/>
    <w:rsid w:val="00CB59D4"/>
    <w:rsid w:val="00CD32D6"/>
    <w:rsid w:val="00D01F01"/>
    <w:rsid w:val="00D433EB"/>
    <w:rsid w:val="00DF1028"/>
    <w:rsid w:val="00E154B1"/>
    <w:rsid w:val="00E45646"/>
    <w:rsid w:val="00F0466C"/>
    <w:rsid w:val="00FB008C"/>
    <w:rsid w:val="00FD22DA"/>
    <w:rsid w:val="00FE5B6E"/>
    <w:rsid w:val="00FF49A8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47</cp:revision>
  <cp:lastPrinted>2019-12-20T02:25:00Z</cp:lastPrinted>
  <dcterms:created xsi:type="dcterms:W3CDTF">2019-11-21T07:46:00Z</dcterms:created>
  <dcterms:modified xsi:type="dcterms:W3CDTF">2020-04-01T02:23:00Z</dcterms:modified>
</cp:coreProperties>
</file>