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Style w:val="a3"/>
          <w:sz w:val="28"/>
          <w:szCs w:val="28"/>
        </w:rPr>
        <w:t>А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1F3175" w:rsidRDefault="001F3175" w:rsidP="001F3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1F3175" w:rsidRDefault="001F3175" w:rsidP="006457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31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D6AE0" w:rsidRPr="006D6AE0" w:rsidRDefault="006D6AE0" w:rsidP="006D6AE0">
      <w:pPr>
        <w:widowControl w:val="0"/>
        <w:tabs>
          <w:tab w:val="left" w:pos="856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6D6AE0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>№ 47</w:t>
      </w:r>
    </w:p>
    <w:p w:rsidR="001F3175" w:rsidRPr="001F3175" w:rsidRDefault="001F3175" w:rsidP="001F31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1F3175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1F3175">
        <w:rPr>
          <w:rFonts w:ascii="Times New Roman" w:hAnsi="Times New Roman" w:cs="Times New Roman"/>
          <w:bCs/>
          <w:sz w:val="28"/>
          <w:szCs w:val="28"/>
        </w:rPr>
        <w:t xml:space="preserve">ерхняя  Хила </w:t>
      </w:r>
    </w:p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670D6" w:rsidRDefault="001F3175" w:rsidP="009670D6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 w:rsidR="009670D6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43 от 21.11.2012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70D6" w:rsidRPr="009670D6">
        <w:rPr>
          <w:rFonts w:ascii="Times New Roman" w:hAnsi="Times New Roman" w:cs="Times New Roman"/>
          <w:b/>
          <w:sz w:val="28"/>
          <w:szCs w:val="28"/>
        </w:rPr>
        <w:t>«Об утверждении порядка проведения антикоррупционной экспертизы муниципальных нормативных правовых актов администрации сельского поселения «Верхнехилинское»</w:t>
      </w:r>
    </w:p>
    <w:p w:rsidR="009670D6" w:rsidRPr="009670D6" w:rsidRDefault="009670D6" w:rsidP="009670D6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B98" w:rsidRPr="00E55B98" w:rsidRDefault="001F3175" w:rsidP="00E55B98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соответс</w:t>
      </w:r>
      <w:r w:rsidR="00916275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proofErr w:type="gramStart"/>
      <w:r w:rsidR="009670D6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="009670D6">
        <w:rPr>
          <w:rFonts w:ascii="Times New Roman" w:hAnsi="Times New Roman" w:cs="Times New Roman"/>
          <w:bCs/>
          <w:sz w:val="28"/>
          <w:szCs w:val="28"/>
        </w:rPr>
        <w:t>.1 ст. 2 Федерального закона от 17.07.2009 № 172</w:t>
      </w:r>
      <w:r>
        <w:rPr>
          <w:rFonts w:ascii="Times New Roman" w:hAnsi="Times New Roman" w:cs="Times New Roman"/>
          <w:bCs/>
          <w:sz w:val="28"/>
          <w:szCs w:val="28"/>
        </w:rPr>
        <w:t>-ФЗ «О</w:t>
      </w:r>
      <w:r w:rsidR="009670D6"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2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0D6">
        <w:rPr>
          <w:rFonts w:ascii="Times New Roman" w:hAnsi="Times New Roman" w:cs="Times New Roman"/>
          <w:bCs/>
          <w:sz w:val="28"/>
          <w:szCs w:val="28"/>
        </w:rPr>
        <w:t>антикоррупционной экспертизе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E55B98">
        <w:rPr>
          <w:rFonts w:ascii="Times New Roman" w:hAnsi="Times New Roman" w:cs="Times New Roman"/>
          <w:bCs/>
          <w:sz w:val="28"/>
          <w:szCs w:val="28"/>
        </w:rPr>
        <w:t xml:space="preserve"> и постановлением Правительства РФ № 96 от 26.02.2010 </w:t>
      </w:r>
      <w:r w:rsidR="00E55B9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r w:rsidR="00E55B98" w:rsidRPr="00E55B9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 антикоррупционной экспер</w:t>
      </w:r>
      <w:r w:rsidR="00E55B9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тизе нормативных правовых актов </w:t>
      </w:r>
      <w:r w:rsidR="00E55B98" w:rsidRPr="00E55B9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 проектов нормативных правовых актов</w:t>
      </w:r>
      <w:r w:rsidR="00E55B9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E55B98" w:rsidRPr="00EF58A1">
        <w:rPr>
          <w:rFonts w:ascii="Times New Roman" w:hAnsi="Times New Roman" w:cs="Times New Roman"/>
          <w:bCs/>
          <w:sz w:val="28"/>
          <w:szCs w:val="28"/>
        </w:rPr>
        <w:t>администрация сельского поселения «Верхнехилинское» постановляет</w:t>
      </w:r>
    </w:p>
    <w:p w:rsidR="00E55B98" w:rsidRDefault="00E55B98" w:rsidP="00E55B98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</w:p>
    <w:p w:rsidR="009670D6" w:rsidRPr="00A40BE0" w:rsidRDefault="00CA7B3A" w:rsidP="009670D6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A40BE0" w:rsidRPr="00A40BE0">
        <w:rPr>
          <w:rFonts w:ascii="Times New Roman" w:hAnsi="Times New Roman" w:cs="Times New Roman"/>
          <w:bCs/>
          <w:sz w:val="28"/>
          <w:szCs w:val="28"/>
        </w:rPr>
        <w:t>.</w:t>
      </w:r>
      <w:r w:rsidR="009670D6">
        <w:rPr>
          <w:rFonts w:ascii="Times New Roman" w:hAnsi="Times New Roman" w:cs="Times New Roman"/>
          <w:bCs/>
          <w:sz w:val="28"/>
          <w:szCs w:val="28"/>
        </w:rPr>
        <w:t xml:space="preserve"> п.2.4</w:t>
      </w:r>
      <w:r w:rsidR="00A40BE0" w:rsidRPr="00A40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0BE0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E55B98" w:rsidRDefault="00A40BE0" w:rsidP="009670D6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Антикоррупционной экспертизе подлежат все проекты нормативно </w:t>
      </w:r>
      <w:r w:rsidR="009670D6" w:rsidRPr="00FC0E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правовых актов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принятые нормативно правовые акты администрации сельского поселения «Верхнехилинское»</w:t>
      </w:r>
    </w:p>
    <w:p w:rsidR="00E55B98" w:rsidRDefault="00E55B98" w:rsidP="009670D6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E55B98" w:rsidRDefault="00E55B98" w:rsidP="009670D6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2.Дополнить п.2.9.1</w:t>
      </w:r>
    </w:p>
    <w:p w:rsidR="00E55B98" w:rsidRDefault="006D6AE0" w:rsidP="00E55B98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="00E55B98" w:rsidRPr="004D148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ормативные коллизии - противоречия, в том числе внутренние, между нормами, создающие для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  <w:r w:rsidR="00E55B98" w:rsidRPr="004D148A">
        <w:rPr>
          <w:rFonts w:ascii="Arial" w:hAnsi="Arial" w:cs="Arial"/>
          <w:b/>
          <w:bCs/>
          <w:color w:val="000000"/>
          <w:sz w:val="20"/>
          <w:szCs w:val="20"/>
        </w:rPr>
        <w:br/>
      </w:r>
      <w:bookmarkStart w:id="1" w:name="100010"/>
      <w:bookmarkStart w:id="2" w:name="100011"/>
      <w:bookmarkEnd w:id="1"/>
      <w:bookmarkEnd w:id="2"/>
    </w:p>
    <w:p w:rsidR="00926A25" w:rsidRPr="00E55B98" w:rsidRDefault="00E55B98" w:rsidP="00E55B98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926A25" w:rsidRDefault="004E0781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A25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926A25" w:rsidRPr="00E55B98">
        <w:rPr>
          <w:rFonts w:ascii="Times New Roman" w:hAnsi="Times New Roman" w:cs="Times New Roman"/>
          <w:sz w:val="28"/>
          <w:szCs w:val="28"/>
        </w:rPr>
        <w:t>).</w:t>
      </w:r>
    </w:p>
    <w:p w:rsidR="00926A25" w:rsidRDefault="00926A25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26A25" w:rsidRDefault="00E55B98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926A25" w:rsidRDefault="004E0781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="00926A25"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56536" w:rsidRDefault="004E0781" w:rsidP="00756536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A25"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="00926A25"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926A25"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26A25"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926A25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04642A" w:rsidRDefault="0004642A" w:rsidP="00756536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E55B98" w:rsidRDefault="004E0781" w:rsidP="00756536">
      <w:pPr>
        <w:suppressAutoHyphens/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0438">
        <w:rPr>
          <w:rFonts w:ascii="Times New Roman" w:hAnsi="Times New Roman"/>
          <w:sz w:val="28"/>
          <w:szCs w:val="28"/>
        </w:rPr>
        <w:t xml:space="preserve">  </w:t>
      </w:r>
    </w:p>
    <w:p w:rsidR="001A4A5E" w:rsidRPr="00756536" w:rsidRDefault="00E55B98" w:rsidP="00756536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438">
        <w:rPr>
          <w:rFonts w:ascii="Times New Roman" w:hAnsi="Times New Roman"/>
          <w:sz w:val="28"/>
          <w:szCs w:val="28"/>
        </w:rPr>
        <w:t xml:space="preserve"> </w:t>
      </w:r>
      <w:r w:rsidR="001A4A5E">
        <w:rPr>
          <w:rFonts w:ascii="Times New Roman" w:hAnsi="Times New Roman"/>
          <w:sz w:val="28"/>
          <w:szCs w:val="28"/>
        </w:rPr>
        <w:t>Глава сельского поселения</w:t>
      </w:r>
      <w:r w:rsidR="001A4A5E">
        <w:rPr>
          <w:rFonts w:ascii="Times New Roman" w:hAnsi="Times New Roman"/>
          <w:sz w:val="28"/>
          <w:szCs w:val="28"/>
        </w:rPr>
        <w:tab/>
      </w:r>
    </w:p>
    <w:p w:rsidR="00723CD7" w:rsidRPr="009E4BA2" w:rsidRDefault="001A4A5E" w:rsidP="009E4BA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                             </w:t>
      </w:r>
      <w:r w:rsidR="009E4BA2">
        <w:rPr>
          <w:rFonts w:ascii="Times New Roman" w:hAnsi="Times New Roman"/>
          <w:sz w:val="28"/>
          <w:szCs w:val="28"/>
        </w:rPr>
        <w:t xml:space="preserve">                  С.В.Номоконова</w:t>
      </w:r>
    </w:p>
    <w:sectPr w:rsidR="00723CD7" w:rsidRPr="009E4BA2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4642A"/>
    <w:rsid w:val="001A4A5E"/>
    <w:rsid w:val="001D1120"/>
    <w:rsid w:val="001E2878"/>
    <w:rsid w:val="001F3175"/>
    <w:rsid w:val="002756B6"/>
    <w:rsid w:val="003839F3"/>
    <w:rsid w:val="003D2265"/>
    <w:rsid w:val="003E37C7"/>
    <w:rsid w:val="004403F5"/>
    <w:rsid w:val="004D122F"/>
    <w:rsid w:val="004E0781"/>
    <w:rsid w:val="006457D2"/>
    <w:rsid w:val="006D6AE0"/>
    <w:rsid w:val="00723CD7"/>
    <w:rsid w:val="00756536"/>
    <w:rsid w:val="007C37BD"/>
    <w:rsid w:val="007C7863"/>
    <w:rsid w:val="008B5532"/>
    <w:rsid w:val="008F6A69"/>
    <w:rsid w:val="00916275"/>
    <w:rsid w:val="00926A25"/>
    <w:rsid w:val="009670D6"/>
    <w:rsid w:val="00981137"/>
    <w:rsid w:val="009D6E45"/>
    <w:rsid w:val="009E4BA2"/>
    <w:rsid w:val="00A236CB"/>
    <w:rsid w:val="00A40BE0"/>
    <w:rsid w:val="00B67FD2"/>
    <w:rsid w:val="00B72419"/>
    <w:rsid w:val="00BA424B"/>
    <w:rsid w:val="00BA77B3"/>
    <w:rsid w:val="00CA04E7"/>
    <w:rsid w:val="00CA7B3A"/>
    <w:rsid w:val="00CB59D4"/>
    <w:rsid w:val="00CE0438"/>
    <w:rsid w:val="00D514EF"/>
    <w:rsid w:val="00DF1028"/>
    <w:rsid w:val="00E273B4"/>
    <w:rsid w:val="00E55B98"/>
    <w:rsid w:val="00EB095E"/>
    <w:rsid w:val="00FC64F6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55B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DC107-3225-4ACD-9850-7BFECD12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23</cp:revision>
  <cp:lastPrinted>2019-12-05T01:33:00Z</cp:lastPrinted>
  <dcterms:created xsi:type="dcterms:W3CDTF">2019-11-21T07:46:00Z</dcterms:created>
  <dcterms:modified xsi:type="dcterms:W3CDTF">2019-12-18T06:08:00Z</dcterms:modified>
</cp:coreProperties>
</file>