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06B93" w:rsidRDefault="00906B93" w:rsidP="00906B93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40</w:t>
      </w:r>
    </w:p>
    <w:p w:rsidR="001F3175" w:rsidRPr="004820E9" w:rsidRDefault="001F3175" w:rsidP="00906B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CF1" w:rsidRDefault="001F3175" w:rsidP="000B7C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128B">
        <w:rPr>
          <w:rFonts w:ascii="Times New Roman" w:hAnsi="Times New Roman" w:cs="Times New Roman"/>
          <w:b/>
          <w:sz w:val="28"/>
          <w:szCs w:val="28"/>
        </w:rPr>
        <w:t xml:space="preserve">     О внесени</w:t>
      </w:r>
      <w:r w:rsidR="000B7CF1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79</w:t>
      </w:r>
      <w:r w:rsidR="00A92585">
        <w:rPr>
          <w:rFonts w:ascii="Times New Roman" w:hAnsi="Times New Roman" w:cs="Times New Roman"/>
          <w:b/>
          <w:sz w:val="28"/>
          <w:szCs w:val="28"/>
        </w:rPr>
        <w:t xml:space="preserve"> от 22.12.2016</w:t>
      </w:r>
      <w:r w:rsidR="00E70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67" w:rsidRPr="0097128B">
        <w:rPr>
          <w:rFonts w:ascii="Times New Roman" w:hAnsi="Times New Roman" w:cs="Times New Roman"/>
          <w:b/>
          <w:sz w:val="28"/>
          <w:szCs w:val="28"/>
        </w:rPr>
        <w:t>«</w:t>
      </w:r>
      <w:r w:rsidR="000B7CF1" w:rsidRPr="000B7CF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территорий</w:t>
      </w:r>
      <w:r w:rsidR="00B346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CF1" w:rsidRPr="000B7CF1">
        <w:rPr>
          <w:rFonts w:ascii="Times New Roman" w:hAnsi="Times New Roman" w:cs="Times New Roman"/>
          <w:b/>
          <w:sz w:val="28"/>
          <w:szCs w:val="28"/>
        </w:rPr>
        <w:t>(проектов планировки, проектов межевания) на территории сельского поселения «Верхнехилинское»</w:t>
      </w:r>
    </w:p>
    <w:p w:rsidR="001F3175" w:rsidRPr="00A4028E" w:rsidRDefault="001F3175" w:rsidP="000B7CF1">
      <w:pPr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A4028E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A4028E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A4028E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A4028E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A4028E">
        <w:rPr>
          <w:rFonts w:ascii="Times New Roman" w:hAnsi="Times New Roman" w:cs="Times New Roman"/>
          <w:bCs/>
          <w:sz w:val="28"/>
          <w:szCs w:val="28"/>
        </w:rPr>
        <w:t>»</w:t>
      </w:r>
      <w:r w:rsidRPr="00A4028E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935008" w:rsidRPr="0037324F" w:rsidRDefault="00CD32D6" w:rsidP="0093500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A925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5.11</w:t>
      </w:r>
      <w:r w:rsidR="00096D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bookmarkStart w:id="0" w:name="_GoBack"/>
      <w:bookmarkEnd w:id="0"/>
      <w:r w:rsidR="00E707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350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93500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93500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935008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35008" w:rsidRPr="0037324F" w:rsidRDefault="00935008" w:rsidP="0093500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35008" w:rsidRPr="0037324F" w:rsidRDefault="00935008" w:rsidP="0093500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35008" w:rsidRPr="0037324F" w:rsidRDefault="00935008" w:rsidP="0093500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35008" w:rsidRPr="0037324F" w:rsidRDefault="00935008" w:rsidP="0093500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A4028E" w:rsidRDefault="00CD32D6" w:rsidP="0093500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A4028E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A4028E">
        <w:rPr>
          <w:rFonts w:ascii="Times New Roman" w:hAnsi="Times New Roman" w:cs="Times New Roman"/>
          <w:bCs/>
          <w:sz w:val="28"/>
          <w:szCs w:val="28"/>
        </w:rPr>
        <w:t>. п.5.2</w:t>
      </w:r>
      <w:r w:rsidR="00A4028E">
        <w:rPr>
          <w:rFonts w:ascii="Times New Roman" w:hAnsi="Times New Roman" w:cs="Times New Roman"/>
          <w:bCs/>
          <w:sz w:val="28"/>
          <w:szCs w:val="28"/>
        </w:rPr>
        <w:t>.1</w:t>
      </w:r>
      <w:r w:rsidR="00096DA3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A4028E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935008" w:rsidRDefault="00935008" w:rsidP="009350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935008" w:rsidRPr="00D4247A" w:rsidRDefault="00935008" w:rsidP="009350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35008" w:rsidRPr="00D4247A" w:rsidRDefault="00935008" w:rsidP="009350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35008" w:rsidRPr="00D4247A" w:rsidRDefault="00935008" w:rsidP="009350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935008" w:rsidRPr="00D4247A" w:rsidRDefault="00935008" w:rsidP="009350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935008" w:rsidRPr="00D4247A" w:rsidRDefault="00935008" w:rsidP="009350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1" w:name="dst224"/>
      <w:bookmarkEnd w:id="1"/>
    </w:p>
    <w:p w:rsidR="00935008" w:rsidRPr="00D4247A" w:rsidRDefault="00935008" w:rsidP="009350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35008" w:rsidRPr="00D4247A" w:rsidRDefault="00935008" w:rsidP="009350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25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935008" w:rsidRPr="00D4247A" w:rsidRDefault="00935008" w:rsidP="009350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296"/>
      <w:bookmarkEnd w:id="3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A4028E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A4028E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92585">
        <w:rPr>
          <w:rFonts w:ascii="Times New Roman" w:eastAsia="Times New Roman" w:hAnsi="Times New Roman" w:cs="Times New Roman"/>
          <w:color w:val="000000"/>
          <w:sz w:val="28"/>
          <w:szCs w:val="28"/>
        </w:rPr>
        <w:t>. п. 5.6.1</w:t>
      </w:r>
      <w:r w:rsidR="00096DA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A40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A4028E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«В случае признания жалобы подлежащей удовлетворению в ответе заявителю, указанном в </w:t>
      </w:r>
      <w:hyperlink r:id="rId12" w:anchor="block_11028" w:history="1">
        <w:r w:rsidRPr="00A4028E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A4028E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A4028E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A4028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6C0FA3" w:rsidRPr="00A4028E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0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A4028E">
        <w:rPr>
          <w:rFonts w:ascii="Times New Roman" w:hAnsi="Times New Roman" w:cs="Times New Roman"/>
          <w:sz w:val="28"/>
          <w:szCs w:val="28"/>
        </w:rPr>
        <w:t>4</w:t>
      </w:r>
      <w:r w:rsidRPr="00A4028E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A4028E">
        <w:rPr>
          <w:rFonts w:ascii="Times New Roman" w:hAnsi="Times New Roman" w:cs="Times New Roman"/>
          <w:i/>
          <w:sz w:val="28"/>
          <w:szCs w:val="28"/>
        </w:rPr>
        <w:t>)</w:t>
      </w:r>
      <w:r w:rsidRPr="00A4028E">
        <w:rPr>
          <w:rFonts w:ascii="Times New Roman" w:hAnsi="Times New Roman" w:cs="Times New Roman"/>
          <w:sz w:val="28"/>
          <w:szCs w:val="28"/>
        </w:rPr>
        <w:t>.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A4028E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A4028E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A4028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A4028E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A402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4028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A4028E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A4028E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A4028E">
        <w:rPr>
          <w:rFonts w:ascii="Times New Roman" w:hAnsi="Times New Roman" w:cs="Times New Roman"/>
          <w:sz w:val="28"/>
          <w:szCs w:val="28"/>
        </w:rPr>
        <w:tab/>
      </w:r>
    </w:p>
    <w:p w:rsidR="006C0FA3" w:rsidRPr="00A4028E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028E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A4028E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96DA3"/>
    <w:rsid w:val="000B7CF1"/>
    <w:rsid w:val="000E780B"/>
    <w:rsid w:val="0013539E"/>
    <w:rsid w:val="00152E68"/>
    <w:rsid w:val="00180974"/>
    <w:rsid w:val="001A4A5E"/>
    <w:rsid w:val="001D1120"/>
    <w:rsid w:val="001E2878"/>
    <w:rsid w:val="001F3175"/>
    <w:rsid w:val="00236CA8"/>
    <w:rsid w:val="00334FEE"/>
    <w:rsid w:val="0037324F"/>
    <w:rsid w:val="003A0030"/>
    <w:rsid w:val="003D2265"/>
    <w:rsid w:val="003E37C7"/>
    <w:rsid w:val="004708F6"/>
    <w:rsid w:val="004820E9"/>
    <w:rsid w:val="004D122F"/>
    <w:rsid w:val="006C0FA3"/>
    <w:rsid w:val="00723CD7"/>
    <w:rsid w:val="00756536"/>
    <w:rsid w:val="007C37BD"/>
    <w:rsid w:val="007C7863"/>
    <w:rsid w:val="008B5532"/>
    <w:rsid w:val="008F61A9"/>
    <w:rsid w:val="008F6A69"/>
    <w:rsid w:val="00906B93"/>
    <w:rsid w:val="00916275"/>
    <w:rsid w:val="009261A4"/>
    <w:rsid w:val="00926A25"/>
    <w:rsid w:val="00935008"/>
    <w:rsid w:val="0097128B"/>
    <w:rsid w:val="00981137"/>
    <w:rsid w:val="009974BD"/>
    <w:rsid w:val="009B23AB"/>
    <w:rsid w:val="009B3220"/>
    <w:rsid w:val="009E4BA2"/>
    <w:rsid w:val="00A236CB"/>
    <w:rsid w:val="00A23C67"/>
    <w:rsid w:val="00A4028E"/>
    <w:rsid w:val="00A92585"/>
    <w:rsid w:val="00AC21D2"/>
    <w:rsid w:val="00AD3DF9"/>
    <w:rsid w:val="00B34634"/>
    <w:rsid w:val="00B67FD2"/>
    <w:rsid w:val="00B72419"/>
    <w:rsid w:val="00BA424B"/>
    <w:rsid w:val="00BA77B3"/>
    <w:rsid w:val="00C04E59"/>
    <w:rsid w:val="00C11372"/>
    <w:rsid w:val="00C32F0C"/>
    <w:rsid w:val="00CA04E7"/>
    <w:rsid w:val="00CA7B3A"/>
    <w:rsid w:val="00CB59D4"/>
    <w:rsid w:val="00CD32D6"/>
    <w:rsid w:val="00DF1028"/>
    <w:rsid w:val="00E154B1"/>
    <w:rsid w:val="00E45646"/>
    <w:rsid w:val="00E7071A"/>
    <w:rsid w:val="00F0466C"/>
    <w:rsid w:val="00FB008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34</cp:revision>
  <cp:lastPrinted>2019-12-20T02:14:00Z</cp:lastPrinted>
  <dcterms:created xsi:type="dcterms:W3CDTF">2019-11-21T07:46:00Z</dcterms:created>
  <dcterms:modified xsi:type="dcterms:W3CDTF">2019-12-30T06:31:00Z</dcterms:modified>
</cp:coreProperties>
</file>