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75" w:rsidRPr="001F3175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3175">
        <w:rPr>
          <w:rStyle w:val="a3"/>
          <w:sz w:val="28"/>
          <w:szCs w:val="28"/>
        </w:rPr>
        <w:t>А</w:t>
      </w:r>
      <w:r w:rsidRPr="001F3175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1F3175" w:rsidRDefault="001F3175" w:rsidP="001F317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32"/>
          <w:szCs w:val="32"/>
        </w:rPr>
      </w:pPr>
    </w:p>
    <w:p w:rsidR="001F3175" w:rsidRPr="006457D2" w:rsidRDefault="001F3175" w:rsidP="006457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1F3175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426520" w:rsidRDefault="00426520" w:rsidP="00426520">
      <w:pPr>
        <w:widowControl w:val="0"/>
        <w:tabs>
          <w:tab w:val="right" w:pos="9355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29 ноября 2019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№ 28 </w:t>
      </w:r>
    </w:p>
    <w:p w:rsidR="001F3175" w:rsidRPr="001F3175" w:rsidRDefault="001F3175" w:rsidP="001F317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3175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1F3175">
        <w:rPr>
          <w:rFonts w:ascii="Times New Roman" w:hAnsi="Times New Roman" w:cs="Times New Roman"/>
          <w:bCs/>
          <w:sz w:val="28"/>
          <w:szCs w:val="28"/>
        </w:rPr>
        <w:t>.В</w:t>
      </w:r>
      <w:proofErr w:type="gramEnd"/>
      <w:r w:rsidRPr="001F3175">
        <w:rPr>
          <w:rFonts w:ascii="Times New Roman" w:hAnsi="Times New Roman" w:cs="Times New Roman"/>
          <w:bCs/>
          <w:sz w:val="28"/>
          <w:szCs w:val="28"/>
        </w:rPr>
        <w:t xml:space="preserve">ерхняя  Хила </w:t>
      </w:r>
    </w:p>
    <w:p w:rsidR="001F3175" w:rsidRPr="001F3175" w:rsidRDefault="001F3175" w:rsidP="001F3175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1F3175" w:rsidRDefault="001F3175" w:rsidP="001F3175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№ 25 от 22.10.2013 «</w:t>
      </w:r>
      <w:r w:rsidRPr="001F3175">
        <w:rPr>
          <w:rFonts w:ascii="Times New Roman" w:hAnsi="Times New Roman" w:cs="Times New Roman"/>
          <w:b/>
          <w:bCs/>
          <w:sz w:val="28"/>
          <w:szCs w:val="28"/>
        </w:rPr>
        <w:t xml:space="preserve">Об    утверждении  административного регламента по исполнению муниципальной функции «Проведение проверок при осуществлении муниципального </w:t>
      </w:r>
      <w:proofErr w:type="gramStart"/>
      <w:r w:rsidRPr="001F3175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1F3175">
        <w:rPr>
          <w:rFonts w:ascii="Times New Roman" w:hAnsi="Times New Roman" w:cs="Times New Roman"/>
          <w:b/>
          <w:bCs/>
          <w:sz w:val="28"/>
          <w:szCs w:val="28"/>
        </w:rPr>
        <w:t xml:space="preserve"> соблюдением правил и норм благоустройства на территории  сельского поселения «Верхнехилинское»</w:t>
      </w:r>
    </w:p>
    <w:p w:rsidR="001F3175" w:rsidRDefault="001F3175" w:rsidP="001F3175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F3175" w:rsidRDefault="001F3175" w:rsidP="001F3175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3175"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соответс</w:t>
      </w:r>
      <w:r w:rsidR="00916275">
        <w:rPr>
          <w:rFonts w:ascii="Times New Roman" w:hAnsi="Times New Roman" w:cs="Times New Roman"/>
          <w:bCs/>
          <w:sz w:val="28"/>
          <w:szCs w:val="28"/>
        </w:rPr>
        <w:t>твии с ст. 11 Федерального закона от 24.07.2007 № 209</w:t>
      </w:r>
      <w:r>
        <w:rPr>
          <w:rFonts w:ascii="Times New Roman" w:hAnsi="Times New Roman" w:cs="Times New Roman"/>
          <w:bCs/>
          <w:sz w:val="28"/>
          <w:szCs w:val="28"/>
        </w:rPr>
        <w:t xml:space="preserve">-ФЗ «О </w:t>
      </w:r>
      <w:r w:rsidR="00916275">
        <w:rPr>
          <w:rFonts w:ascii="Times New Roman" w:hAnsi="Times New Roman" w:cs="Times New Roman"/>
          <w:bCs/>
          <w:sz w:val="28"/>
          <w:szCs w:val="28"/>
        </w:rPr>
        <w:t xml:space="preserve"> развитии малого и среднего предпринимательства в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CA7B3A">
        <w:rPr>
          <w:rFonts w:ascii="Times New Roman" w:hAnsi="Times New Roman" w:cs="Times New Roman"/>
          <w:bCs/>
          <w:sz w:val="28"/>
          <w:szCs w:val="28"/>
        </w:rPr>
        <w:t xml:space="preserve"> и приказом </w:t>
      </w:r>
      <w:proofErr w:type="spellStart"/>
      <w:r w:rsidR="00CA7B3A">
        <w:rPr>
          <w:rFonts w:ascii="Times New Roman" w:hAnsi="Times New Roman" w:cs="Times New Roman"/>
          <w:bCs/>
          <w:sz w:val="28"/>
          <w:szCs w:val="28"/>
        </w:rPr>
        <w:t>Минвостокразвития</w:t>
      </w:r>
      <w:proofErr w:type="spellEnd"/>
      <w:r w:rsidR="00CA7B3A">
        <w:rPr>
          <w:rFonts w:ascii="Times New Roman" w:hAnsi="Times New Roman" w:cs="Times New Roman"/>
          <w:bCs/>
          <w:sz w:val="28"/>
          <w:szCs w:val="28"/>
        </w:rPr>
        <w:t xml:space="preserve"> РФ от 02.04.2015 № 43 «Об установлении порядка согласования проведения внеплановых проверок органами муниципального контроля в отношении резидентов территорий опережающего социально-экономического развития»</w:t>
      </w:r>
      <w:r>
        <w:rPr>
          <w:rFonts w:ascii="Times New Roman" w:hAnsi="Times New Roman" w:cs="Times New Roman"/>
          <w:bCs/>
          <w:sz w:val="28"/>
          <w:szCs w:val="28"/>
        </w:rPr>
        <w:t>, администрация сельского поселения «Верхнехилинское» постановляет</w:t>
      </w:r>
    </w:p>
    <w:p w:rsidR="00926A25" w:rsidRPr="00926A25" w:rsidRDefault="00926A25" w:rsidP="00926A2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4E0781" w:rsidRDefault="00CA7B3A" w:rsidP="004E0781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4E0781">
        <w:rPr>
          <w:rFonts w:ascii="Times New Roman" w:hAnsi="Times New Roman" w:cs="Times New Roman"/>
          <w:bCs/>
          <w:sz w:val="28"/>
          <w:szCs w:val="28"/>
        </w:rPr>
        <w:t xml:space="preserve">.Дополнить разделом </w:t>
      </w:r>
      <w:r w:rsidR="00926A25"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="001E2878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CA7B3A" w:rsidRPr="006457D2" w:rsidRDefault="004E0781" w:rsidP="004E0781">
      <w:pPr>
        <w:pStyle w:val="a5"/>
        <w:shd w:val="clear" w:color="auto" w:fill="FFFFFF"/>
        <w:spacing w:before="0" w:beforeAutospacing="0" w:after="0" w:afterAutospacing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26520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A77B3" w:rsidRPr="006457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</w:t>
      </w:r>
      <w:r w:rsidRPr="006457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орядок  </w:t>
      </w:r>
      <w:r w:rsidR="00BA77B3" w:rsidRPr="006457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согласования</w:t>
      </w:r>
      <w:r w:rsidRPr="006457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BA77B3" w:rsidRPr="006457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проведения</w:t>
      </w:r>
      <w:r w:rsidRPr="006457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BA77B3" w:rsidRPr="006457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внеплановых</w:t>
      </w:r>
      <w:r w:rsidRPr="006457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BA77B3" w:rsidRPr="006457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проверок</w:t>
      </w:r>
      <w:r w:rsidRPr="006457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BA77B3" w:rsidRPr="006457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органами</w:t>
      </w:r>
      <w:r w:rsidRPr="006457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BA77B3" w:rsidRPr="006457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муниципального</w:t>
      </w:r>
      <w:r w:rsidRPr="006457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BA77B3" w:rsidRPr="006457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контроля</w:t>
      </w:r>
      <w:r w:rsidRPr="006457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</w:t>
      </w:r>
      <w:r w:rsidR="00BA77B3" w:rsidRPr="006457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</w:t>
      </w:r>
      <w:r w:rsidRPr="006457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BA77B3" w:rsidRPr="006457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отношении</w:t>
      </w:r>
      <w:r w:rsidRPr="006457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BA77B3" w:rsidRPr="006457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резидентов</w:t>
      </w:r>
      <w:r w:rsidRPr="006457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BA77B3" w:rsidRPr="006457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территорий</w:t>
      </w:r>
      <w:r w:rsidRPr="006457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BA77B3" w:rsidRPr="006457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опережающего</w:t>
      </w:r>
      <w:r w:rsidRPr="006457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BA77B3" w:rsidRPr="006457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социально-экономического</w:t>
      </w:r>
      <w:r w:rsidRPr="006457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BA77B3" w:rsidRPr="006457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развития</w:t>
      </w:r>
      <w:r w:rsidRPr="006457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:rsidR="009E4BA2" w:rsidRPr="004E0781" w:rsidRDefault="009E4BA2" w:rsidP="001E2878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E07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Внеплановые проверки </w:t>
      </w:r>
      <w:r w:rsidRPr="004E0781">
        <w:rPr>
          <w:rFonts w:ascii="Times New Roman" w:hAnsi="Times New Roman" w:cs="Times New Roman"/>
          <w:bCs/>
          <w:sz w:val="28"/>
          <w:szCs w:val="28"/>
        </w:rPr>
        <w:t xml:space="preserve">отношении резидентов территорий опережающего социально-экономического развития проводятся в порядке, предусмотренном приказом </w:t>
      </w:r>
      <w:proofErr w:type="spellStart"/>
      <w:r w:rsidRPr="004E0781">
        <w:rPr>
          <w:rFonts w:ascii="Times New Roman" w:hAnsi="Times New Roman" w:cs="Times New Roman"/>
          <w:bCs/>
          <w:sz w:val="28"/>
          <w:szCs w:val="28"/>
        </w:rPr>
        <w:t>Минвостокразвития</w:t>
      </w:r>
      <w:proofErr w:type="spellEnd"/>
      <w:r w:rsidRPr="004E0781">
        <w:rPr>
          <w:rFonts w:ascii="Times New Roman" w:hAnsi="Times New Roman" w:cs="Times New Roman"/>
          <w:bCs/>
          <w:sz w:val="28"/>
          <w:szCs w:val="28"/>
        </w:rPr>
        <w:t xml:space="preserve"> РФ от 02.04.2015 № 43 «Об установлении порядка согласования проведения внеплановых проверок органами муниципального контроля в отношении резидентов территорий опережающего социально-экономического развития»</w:t>
      </w:r>
      <w:proofErr w:type="gramEnd"/>
    </w:p>
    <w:p w:rsidR="00926A25" w:rsidRDefault="00CA7B3A" w:rsidP="00CA7B3A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bookmarkStart w:id="1" w:name="100010"/>
      <w:bookmarkStart w:id="2" w:name="100011"/>
      <w:bookmarkEnd w:id="1"/>
      <w:bookmarkEnd w:id="2"/>
      <w:r w:rsidRPr="00596F5A">
        <w:rPr>
          <w:rFonts w:ascii="Arial" w:eastAsia="Times New Roman" w:hAnsi="Arial" w:cs="Arial"/>
          <w:color w:val="000000"/>
          <w:sz w:val="21"/>
          <w:szCs w:val="21"/>
        </w:rPr>
        <w:br/>
      </w:r>
      <w:r w:rsidR="001E2878">
        <w:rPr>
          <w:rFonts w:ascii="Times New Roman" w:hAnsi="Times New Roman" w:cs="Times New Roman"/>
          <w:sz w:val="28"/>
          <w:szCs w:val="28"/>
        </w:rPr>
        <w:t xml:space="preserve">       2</w:t>
      </w:r>
      <w:r w:rsidR="00926A25"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926A25" w:rsidRDefault="004E0781" w:rsidP="00926A25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26A25" w:rsidRPr="006B24CA">
        <w:rPr>
          <w:rFonts w:ascii="Times New Roman" w:hAnsi="Times New Roman" w:cs="Times New Roman"/>
          <w:sz w:val="28"/>
          <w:szCs w:val="28"/>
        </w:rPr>
        <w:t>опубликования (обнародования</w:t>
      </w:r>
      <w:r w:rsidR="00926A25" w:rsidRPr="006B24CA">
        <w:rPr>
          <w:rFonts w:ascii="Times New Roman" w:hAnsi="Times New Roman" w:cs="Times New Roman"/>
          <w:i/>
          <w:sz w:val="28"/>
          <w:szCs w:val="28"/>
        </w:rPr>
        <w:t>)</w:t>
      </w:r>
      <w:r w:rsidR="00926A25" w:rsidRPr="006B24CA">
        <w:rPr>
          <w:rFonts w:ascii="Times New Roman" w:hAnsi="Times New Roman" w:cs="Times New Roman"/>
          <w:sz w:val="28"/>
          <w:szCs w:val="28"/>
        </w:rPr>
        <w:t>.</w:t>
      </w:r>
    </w:p>
    <w:p w:rsidR="00926A25" w:rsidRDefault="00926A25" w:rsidP="00926A25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26A25" w:rsidRDefault="001E2878" w:rsidP="00926A25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="00926A25" w:rsidRPr="006B24CA">
        <w:rPr>
          <w:rFonts w:ascii="Times New Roman" w:hAnsi="Times New Roman" w:cs="Times New Roman"/>
          <w:sz w:val="28"/>
          <w:szCs w:val="28"/>
        </w:rPr>
        <w:t xml:space="preserve">.Настоящее постановление обнародовать на информационном сайте </w:t>
      </w:r>
    </w:p>
    <w:p w:rsidR="00926A25" w:rsidRDefault="004E0781" w:rsidP="00926A25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26A25" w:rsidRPr="006B24CA">
        <w:rPr>
          <w:rFonts w:ascii="Times New Roman" w:hAnsi="Times New Roman" w:cs="Times New Roman"/>
          <w:sz w:val="28"/>
          <w:szCs w:val="28"/>
        </w:rPr>
        <w:t xml:space="preserve">администрации, библиотеках сел Ульяновка, Васильевка, Верхняя Хила и </w:t>
      </w:r>
      <w:proofErr w:type="gramStart"/>
      <w:r w:rsidR="00926A25" w:rsidRPr="006B24CA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756536" w:rsidRDefault="004E0781" w:rsidP="00756536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26A25" w:rsidRPr="006B24CA">
        <w:rPr>
          <w:rFonts w:ascii="Times New Roman" w:hAnsi="Times New Roman" w:cs="Times New Roman"/>
          <w:sz w:val="28"/>
          <w:szCs w:val="28"/>
        </w:rPr>
        <w:t>официальном сайте «</w:t>
      </w:r>
      <w:proofErr w:type="spellStart"/>
      <w:r w:rsidR="00926A25" w:rsidRPr="006B24CA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="00926A25" w:rsidRPr="006B24C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26A25" w:rsidRPr="006B24CA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="00926A25" w:rsidRPr="006B24CA">
        <w:rPr>
          <w:rFonts w:ascii="Times New Roman" w:hAnsi="Times New Roman" w:cs="Times New Roman"/>
          <w:sz w:val="28"/>
          <w:szCs w:val="28"/>
        </w:rPr>
        <w:t>»</w:t>
      </w:r>
    </w:p>
    <w:p w:rsidR="0004642A" w:rsidRDefault="0004642A" w:rsidP="00756536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1A4A5E" w:rsidRPr="00756536" w:rsidRDefault="004E0781" w:rsidP="00756536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1A4A5E">
        <w:rPr>
          <w:rFonts w:ascii="Times New Roman" w:hAnsi="Times New Roman"/>
          <w:sz w:val="28"/>
          <w:szCs w:val="28"/>
        </w:rPr>
        <w:t>Глава сельского поселения</w:t>
      </w:r>
      <w:r w:rsidR="001A4A5E">
        <w:rPr>
          <w:rFonts w:ascii="Times New Roman" w:hAnsi="Times New Roman"/>
          <w:sz w:val="28"/>
          <w:szCs w:val="28"/>
        </w:rPr>
        <w:tab/>
      </w:r>
    </w:p>
    <w:p w:rsidR="00723CD7" w:rsidRPr="009E4BA2" w:rsidRDefault="001A4A5E" w:rsidP="009E4BA2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«Верхнехилинское»                                             </w:t>
      </w:r>
      <w:r w:rsidR="009E4BA2">
        <w:rPr>
          <w:rFonts w:ascii="Times New Roman" w:hAnsi="Times New Roman"/>
          <w:sz w:val="28"/>
          <w:szCs w:val="28"/>
        </w:rPr>
        <w:t xml:space="preserve">                  С.В.Номоконова</w:t>
      </w:r>
    </w:p>
    <w:sectPr w:rsidR="00723CD7" w:rsidRPr="009E4BA2" w:rsidSect="00BA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3175"/>
    <w:rsid w:val="0000292D"/>
    <w:rsid w:val="0004642A"/>
    <w:rsid w:val="0009515D"/>
    <w:rsid w:val="001A4A5E"/>
    <w:rsid w:val="001D1120"/>
    <w:rsid w:val="001E2878"/>
    <w:rsid w:val="001F3175"/>
    <w:rsid w:val="003D2265"/>
    <w:rsid w:val="003E37C7"/>
    <w:rsid w:val="00426520"/>
    <w:rsid w:val="004403F5"/>
    <w:rsid w:val="004D122F"/>
    <w:rsid w:val="004E0781"/>
    <w:rsid w:val="006457D2"/>
    <w:rsid w:val="00723CD7"/>
    <w:rsid w:val="00756536"/>
    <w:rsid w:val="007C37BD"/>
    <w:rsid w:val="007C7863"/>
    <w:rsid w:val="008B5532"/>
    <w:rsid w:val="008F6A69"/>
    <w:rsid w:val="00916275"/>
    <w:rsid w:val="00926A25"/>
    <w:rsid w:val="00981137"/>
    <w:rsid w:val="009E4BA2"/>
    <w:rsid w:val="00A236CB"/>
    <w:rsid w:val="00B67FD2"/>
    <w:rsid w:val="00B72419"/>
    <w:rsid w:val="00BA424B"/>
    <w:rsid w:val="00BA77B3"/>
    <w:rsid w:val="00CA04E7"/>
    <w:rsid w:val="00CA7B3A"/>
    <w:rsid w:val="00CB59D4"/>
    <w:rsid w:val="00D514EF"/>
    <w:rsid w:val="00DF1028"/>
    <w:rsid w:val="00FE5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DC107-3225-4ACD-9850-7BFECD124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18</cp:revision>
  <cp:lastPrinted>2019-12-04T07:22:00Z</cp:lastPrinted>
  <dcterms:created xsi:type="dcterms:W3CDTF">2019-11-21T07:46:00Z</dcterms:created>
  <dcterms:modified xsi:type="dcterms:W3CDTF">2019-12-04T07:22:00Z</dcterms:modified>
</cp:coreProperties>
</file>