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056" w:rsidRPr="00CD0056" w:rsidRDefault="00CD0056" w:rsidP="00617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</w:t>
      </w:r>
      <w:r w:rsidR="00617C8E">
        <w:rPr>
          <w:rFonts w:ascii="Times New Roman" w:hAnsi="Times New Roman" w:cs="Times New Roman"/>
          <w:b/>
          <w:sz w:val="28"/>
          <w:szCs w:val="28"/>
        </w:rPr>
        <w:t xml:space="preserve">ИНИСТРАЦИЯ 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17C8E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D0056" w:rsidRPr="00CD0056" w:rsidRDefault="00CD0056" w:rsidP="00617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005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D0056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17C8E" w:rsidRDefault="004F2925" w:rsidP="00617C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22 июня </w:t>
      </w:r>
      <w:r w:rsidR="00617C8E">
        <w:rPr>
          <w:rFonts w:ascii="Times New Roman" w:hAnsi="Times New Roman" w:cs="Times New Roman"/>
          <w:sz w:val="28"/>
          <w:szCs w:val="28"/>
        </w:rPr>
        <w:t xml:space="preserve">2018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47</w:t>
      </w:r>
    </w:p>
    <w:p w:rsidR="00CD0056" w:rsidRDefault="00CD0056" w:rsidP="00CD00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617C8E">
        <w:rPr>
          <w:rFonts w:ascii="Times New Roman" w:hAnsi="Times New Roman" w:cs="Times New Roman"/>
          <w:sz w:val="28"/>
          <w:szCs w:val="28"/>
        </w:rPr>
        <w:t>Верхняя Хила</w:t>
      </w:r>
    </w:p>
    <w:p w:rsidR="00CD0056" w:rsidRPr="00CD0056" w:rsidRDefault="00CD0056" w:rsidP="00CD00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056">
        <w:rPr>
          <w:rFonts w:ascii="Times New Roman" w:hAnsi="Times New Roman" w:cs="Times New Roman"/>
          <w:b/>
          <w:sz w:val="28"/>
          <w:szCs w:val="28"/>
        </w:rPr>
        <w:t>Об утверждении Порядка определения объема и предоставления субсидий из бюджета поселения некоммерческим организациям, не являющимся казенными учреждениями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D0056">
        <w:rPr>
          <w:rFonts w:ascii="Times New Roman" w:hAnsi="Times New Roman" w:cs="Times New Roman"/>
          <w:sz w:val="28"/>
          <w:szCs w:val="28"/>
        </w:rPr>
        <w:t>В соответствии п. 2 ст. 78.1 Бюджетного кодекса Российской Федерации, Постановлением Правительства Российской Федерации от 07.05.2017 № 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</w:t>
      </w:r>
      <w:r>
        <w:rPr>
          <w:rFonts w:ascii="Times New Roman" w:hAnsi="Times New Roman" w:cs="Times New Roman"/>
          <w:sz w:val="28"/>
          <w:szCs w:val="28"/>
        </w:rPr>
        <w:t xml:space="preserve">ждениями», Представлением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администрация </w:t>
      </w:r>
      <w:r w:rsidR="00617C8E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17C8E">
        <w:rPr>
          <w:rFonts w:ascii="Times New Roman" w:hAnsi="Times New Roman" w:cs="Times New Roman"/>
          <w:sz w:val="28"/>
          <w:szCs w:val="28"/>
        </w:rPr>
        <w:t xml:space="preserve"> «Верхнехилинское», постановляет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определения объема и предоставления субсидий из бюджета поселения некоммерческим организациям, не являющимся казенными учреждениями.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2. Контроль исполнения настоящего постановления оставляю за собой.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0056" w:rsidRDefault="00CD0056" w:rsidP="00617C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17C8E">
        <w:rPr>
          <w:rFonts w:ascii="Times New Roman" w:hAnsi="Times New Roman" w:cs="Times New Roman"/>
          <w:sz w:val="28"/>
          <w:szCs w:val="28"/>
        </w:rPr>
        <w:t>сельского поселения «Верхнехилинское»                           В.В. Бекетов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0056" w:rsidRDefault="00CD0056" w:rsidP="00CD00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43840" w:rsidRDefault="00B43840" w:rsidP="00CD00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7C8E" w:rsidRDefault="00617C8E" w:rsidP="00CD00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D0056" w:rsidRPr="00617C8E" w:rsidRDefault="00CD0056" w:rsidP="00617C8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17C8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</w:t>
      </w:r>
    </w:p>
    <w:p w:rsidR="00CD0056" w:rsidRPr="00617C8E" w:rsidRDefault="00CD0056" w:rsidP="00617C8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17C8E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gramStart"/>
      <w:r w:rsidRPr="00617C8E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617C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056" w:rsidRPr="00617C8E" w:rsidRDefault="00617C8E" w:rsidP="00617C8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«Верхнехилинское</w:t>
      </w:r>
      <w:r w:rsidR="00CD0056" w:rsidRPr="00617C8E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CD0056" w:rsidRPr="00617C8E" w:rsidRDefault="004F2925" w:rsidP="00617C8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22.06.</w:t>
      </w:r>
      <w:r w:rsidR="00B43840" w:rsidRPr="00617C8E">
        <w:rPr>
          <w:rFonts w:ascii="Times New Roman" w:hAnsi="Times New Roman" w:cs="Times New Roman"/>
          <w:sz w:val="24"/>
          <w:szCs w:val="24"/>
        </w:rPr>
        <w:t xml:space="preserve">2018 № </w:t>
      </w:r>
      <w:r>
        <w:rPr>
          <w:rFonts w:ascii="Times New Roman" w:hAnsi="Times New Roman" w:cs="Times New Roman"/>
          <w:sz w:val="24"/>
          <w:szCs w:val="24"/>
        </w:rPr>
        <w:t>47</w:t>
      </w:r>
    </w:p>
    <w:p w:rsidR="00CD0056" w:rsidRPr="00CD0056" w:rsidRDefault="00CD0056" w:rsidP="00CD00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056">
        <w:rPr>
          <w:rFonts w:ascii="Times New Roman" w:hAnsi="Times New Roman" w:cs="Times New Roman"/>
          <w:b/>
          <w:sz w:val="28"/>
          <w:szCs w:val="28"/>
        </w:rPr>
        <w:t>Порядок определения субсидий из бюджета поселения некоммерческим организациям, не являющимися казенными учреждениями</w:t>
      </w:r>
    </w:p>
    <w:p w:rsidR="00CD0056" w:rsidRDefault="00CD0056" w:rsidP="00CD0056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0056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предоставления субсидий из бюджета поселения некоммерческим организациям, не являющимся государственными (муниципальными) учреждениями, критерий отбора некоммерческой организации, имеющей право на получение субсидии, условия предоставления субсидии, а также порядок возврата субсидии в случае нарушения условий, установленных при их предоставлении. </w:t>
      </w:r>
      <w:proofErr w:type="gramEnd"/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2. Целью предоставления субсидий является финансовое обеспечение некоммерческих организаций, осуществляющих проведение совместных мероприятий с органами местного самоуправления или реализацией общественно значимых проектов по следующим направлениям: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1) организация мероприятий по охране окружающей среды;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2) создание условий для организации досуга и обеспечения жителей услугами организаций культуры;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3) обеспечение условий для развития физической культуры и массового спорта, организация проведения физкультурно-оздоровительных и спортивных мероприятий;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4) организация благоустройства и озеленения территории сельского поселения.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3. Главным распорядит</w:t>
      </w:r>
      <w:r>
        <w:rPr>
          <w:rFonts w:ascii="Times New Roman" w:hAnsi="Times New Roman" w:cs="Times New Roman"/>
          <w:sz w:val="28"/>
          <w:szCs w:val="28"/>
        </w:rPr>
        <w:t>елем средств бюджета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 яв</w:t>
      </w:r>
      <w:r>
        <w:rPr>
          <w:rFonts w:ascii="Times New Roman" w:hAnsi="Times New Roman" w:cs="Times New Roman"/>
          <w:sz w:val="28"/>
          <w:szCs w:val="28"/>
        </w:rPr>
        <w:t>ляется Администрация  сель</w:t>
      </w:r>
      <w:r w:rsidR="00617C8E">
        <w:rPr>
          <w:rFonts w:ascii="Times New Roman" w:hAnsi="Times New Roman" w:cs="Times New Roman"/>
          <w:sz w:val="28"/>
          <w:szCs w:val="28"/>
        </w:rPr>
        <w:t>ского поселения «Верхнехилинское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CD0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4. Субсидии предоставляются организациям в результате отбора, в пределах бюджетных ассигнований, предусмотренных решением о бюджете поселения на очередной финансовый год и плановый период.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5. Категории и критерии отбора получателей субсидий, имеющих право на получение субсидий: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1) некоммерческие организации, созданные в соответствии с законодательством и зарегистрированные в установленном порядке в </w:t>
      </w:r>
      <w:r w:rsidRPr="00CD0056">
        <w:rPr>
          <w:rFonts w:ascii="Times New Roman" w:hAnsi="Times New Roman" w:cs="Times New Roman"/>
          <w:sz w:val="28"/>
          <w:szCs w:val="28"/>
        </w:rPr>
        <w:lastRenderedPageBreak/>
        <w:t>качестве юридического лица, действующие на террито</w:t>
      </w:r>
      <w:r>
        <w:rPr>
          <w:rFonts w:ascii="Times New Roman" w:hAnsi="Times New Roman" w:cs="Times New Roman"/>
          <w:sz w:val="28"/>
          <w:szCs w:val="28"/>
        </w:rPr>
        <w:t>рии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17C8E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 (далее - некоммерческие организации);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2) некоммерческие организации, не имеющие просроченной задолженности перед бюджетами всех уровней и внебюджетными фондами;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3) отсутствие фактов нецелевого и неэффективного использования ранее предоставленных бюджетных средств, в том числе субсидий;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4) осуществление деятельности в соответствии с уставными документами по направлениям указанными в п. 2 настоящего Порядка. </w:t>
      </w:r>
    </w:p>
    <w:p w:rsidR="00CD0056" w:rsidRDefault="00CD0056" w:rsidP="00CD0056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2. Условия и порядок предоставления субсидий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6. Заявки на получение субсидий не принимаются от некоммерческих организаций, не отчитавшихся об исполнении проектов по ранее предоставленным из бюджета муниципального образования субсидиям.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7. Для участия в отборе на получение субсидий некоммерческие организации представляют </w:t>
      </w:r>
      <w:r>
        <w:rPr>
          <w:rFonts w:ascii="Times New Roman" w:hAnsi="Times New Roman" w:cs="Times New Roman"/>
          <w:sz w:val="28"/>
          <w:szCs w:val="28"/>
        </w:rPr>
        <w:t>в Администрацию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17C8E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 заявку с приложением: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1) документов, подтверждающих регистрацию в установленном порядке и осуществляющими свою деятел</w:t>
      </w:r>
      <w:r>
        <w:rPr>
          <w:rFonts w:ascii="Times New Roman" w:hAnsi="Times New Roman" w:cs="Times New Roman"/>
          <w:sz w:val="28"/>
          <w:szCs w:val="28"/>
        </w:rPr>
        <w:t>ьность на территории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17C8E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 в качестве юридического лица;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2) документов, подтверждающих отсутствие просроченной задолженности перед бюджетами всех уровней и внебюджетными фондами;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3) проектов на проведение совместных мероприятий с органами местного самоуправления или реализацию общественно значимых проектов с обоснованием необходимости реализации данного проекта;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4) финансового обоснования реализации проекта с указанием запрашиваемых, собственных и других привлеченных средств (смета проекта). </w:t>
      </w:r>
    </w:p>
    <w:p w:rsidR="00CD0056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8. Заявки на предоставление субсидий принимаются </w:t>
      </w:r>
      <w:proofErr w:type="gramStart"/>
      <w:r w:rsidRPr="00CD0056">
        <w:rPr>
          <w:rFonts w:ascii="Times New Roman" w:hAnsi="Times New Roman" w:cs="Times New Roman"/>
          <w:sz w:val="28"/>
          <w:szCs w:val="28"/>
        </w:rPr>
        <w:t>в течение месяца со дня размещения объявления о приеме заявок на выделение субсидий в средствах</w:t>
      </w:r>
      <w:proofErr w:type="gramEnd"/>
      <w:r w:rsidRPr="00CD0056">
        <w:rPr>
          <w:rFonts w:ascii="Times New Roman" w:hAnsi="Times New Roman" w:cs="Times New Roman"/>
          <w:sz w:val="28"/>
          <w:szCs w:val="28"/>
        </w:rPr>
        <w:t xml:space="preserve"> массовой информации.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9. Отбор некоммерческих организаций на основании представленных документов осуществляет комиссия, состав которой утверждается постанов</w:t>
      </w:r>
      <w:r w:rsidR="00A43F78">
        <w:rPr>
          <w:rFonts w:ascii="Times New Roman" w:hAnsi="Times New Roman" w:cs="Times New Roman"/>
          <w:sz w:val="28"/>
          <w:szCs w:val="28"/>
        </w:rPr>
        <w:t>лением Администрации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17C8E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. </w:t>
      </w:r>
      <w:r w:rsidRPr="00CD0056">
        <w:rPr>
          <w:rFonts w:ascii="Times New Roman" w:hAnsi="Times New Roman" w:cs="Times New Roman"/>
          <w:sz w:val="28"/>
          <w:szCs w:val="28"/>
        </w:rPr>
        <w:lastRenderedPageBreak/>
        <w:t xml:space="preserve">Комиссия рассматривает представленные заявки в течение двух месяцев со дня окончания приема заявок.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10. Комиссия осуществляет отбор некоммерческих организаций для получения субсидий в соответствии со следующими критериями: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- размер собственных и других привлеченных средств;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- наличие опыта взаимодействия с органами местного самоуправления;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 - характеристика целевой группы, на которую направлено действие проекта; соответствие тематики проекта направлениям реализации социально значимых мероприятий (проектов), указанным в пункте 2 настоящего Порядка.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11. Основаниями для отказа получателю субсидии в предоставлении субсидии являются: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получателем субсидии документов требованиям, определенным настоящим Порядком, или непредставление (предоставление не в полном объеме) указанных документов;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- недостоверность представленной получателем субсидии информации;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- представление неполного пакета документов, определенных пунктом 7 настоящего Порядка.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12. На основании представленных документов комиссия определяет размер субсидии, который не может превышать 50% общей стоимости проекта, составляет перечень некоммерческих организаций на предоставление субсидий. Перечень некоммерческих организаций и размер субсидий утверждаются постанов</w:t>
      </w:r>
      <w:r w:rsidR="00A43F78">
        <w:rPr>
          <w:rFonts w:ascii="Times New Roman" w:hAnsi="Times New Roman" w:cs="Times New Roman"/>
          <w:sz w:val="28"/>
          <w:szCs w:val="28"/>
        </w:rPr>
        <w:t>лением Администрации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17C8E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13. Некоммерческие организации, прошедшие отбор на предоставление субсидий, заключают соглашения (договоры) о предоставлении</w:t>
      </w:r>
      <w:r w:rsidR="00A43F78">
        <w:rPr>
          <w:rFonts w:ascii="Times New Roman" w:hAnsi="Times New Roman" w:cs="Times New Roman"/>
          <w:sz w:val="28"/>
          <w:szCs w:val="28"/>
        </w:rPr>
        <w:t xml:space="preserve"> субсидий из бюджета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67B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 с Администрацией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67B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>, в течени</w:t>
      </w:r>
      <w:proofErr w:type="gramStart"/>
      <w:r w:rsidRPr="00CD005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0056">
        <w:rPr>
          <w:rFonts w:ascii="Times New Roman" w:hAnsi="Times New Roman" w:cs="Times New Roman"/>
          <w:sz w:val="28"/>
          <w:szCs w:val="28"/>
        </w:rPr>
        <w:t xml:space="preserve"> 10 дней с момента утверждения постанов</w:t>
      </w:r>
      <w:r w:rsidR="00A43F78">
        <w:rPr>
          <w:rFonts w:ascii="Times New Roman" w:hAnsi="Times New Roman" w:cs="Times New Roman"/>
          <w:sz w:val="28"/>
          <w:szCs w:val="28"/>
        </w:rPr>
        <w:t>ления Администрацией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67B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В указанном соглашении (договоре) должны быть предусмотрены: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- цели и условия, размер, сроки предоставления субсидий;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lastRenderedPageBreak/>
        <w:t xml:space="preserve">- обязательства некоммерческих организаций по целевому использованию субсидий;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- порядок предоставления отчетности о результатах выполнения получателем субсидий установленных условий;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- обязательства получателей субсидий по обеспечению прав главного распорядителя бюджетных средств на проведение проверки целевого использования и выполнения условий предоставления субсидий;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- порядок возврата субсидий в случае нарушения условий, установленных при их предоставлении;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- порядок возврата в текущем финансовом году получателем субсидий остатков субсидий, не использованных в отчетном финансовом году;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 - ответственность за несоблюдение сторонами условий предоставления субсидий. </w:t>
      </w:r>
    </w:p>
    <w:p w:rsidR="00A43F78" w:rsidRDefault="00A43F78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Администрация</w:t>
      </w:r>
      <w:r w:rsidR="00CD0056"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67B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D0056" w:rsidRPr="00CD0056">
        <w:rPr>
          <w:rFonts w:ascii="Times New Roman" w:hAnsi="Times New Roman" w:cs="Times New Roman"/>
          <w:sz w:val="28"/>
          <w:szCs w:val="28"/>
        </w:rPr>
        <w:t xml:space="preserve"> вправе устанавливать в соглашении о предоставлении субсидии конкретные показатели результативности на основании настоящего Порядка.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15. Получатели субсидий на первое число месяца, предшествующего месяцу, в котором планируется заключение соглашения, должны соответствовать требованиям, указанным в настоящем Порядке. </w:t>
      </w:r>
    </w:p>
    <w:p w:rsidR="00A43F78" w:rsidRDefault="00CD0056" w:rsidP="00CD0056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16. Выделение субсидий производится путем перечисления денежных средств на расчетный счет организации в кредитных учреждениях, определяемый в соглашении. </w:t>
      </w:r>
    </w:p>
    <w:p w:rsidR="00A43F78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3. Требования к отчетности и возврат субсидий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17. Некоммерческие организации, получившие субсидию, ежеквартально, не позднее 15-го числа месяца, следующего за отчетным кварталом, представ</w:t>
      </w:r>
      <w:r w:rsidR="00A43F78">
        <w:rPr>
          <w:rFonts w:ascii="Times New Roman" w:hAnsi="Times New Roman" w:cs="Times New Roman"/>
          <w:sz w:val="28"/>
          <w:szCs w:val="28"/>
        </w:rPr>
        <w:t>ляют в Администрацию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67B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 информационную справку и финансовый отчет согласно приложению, к настоящему Порядку.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Итоговый отчет о реализации проекта представля</w:t>
      </w:r>
      <w:r w:rsidR="00A43F78">
        <w:rPr>
          <w:rFonts w:ascii="Times New Roman" w:hAnsi="Times New Roman" w:cs="Times New Roman"/>
          <w:sz w:val="28"/>
          <w:szCs w:val="28"/>
        </w:rPr>
        <w:t>ется в Администрацию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F267B">
        <w:rPr>
          <w:rFonts w:ascii="Times New Roman" w:hAnsi="Times New Roman" w:cs="Times New Roman"/>
          <w:sz w:val="28"/>
          <w:szCs w:val="28"/>
        </w:rPr>
        <w:t>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 xml:space="preserve">» </w:t>
      </w:r>
      <w:r w:rsidRPr="00CD0056">
        <w:rPr>
          <w:rFonts w:ascii="Times New Roman" w:hAnsi="Times New Roman" w:cs="Times New Roman"/>
          <w:sz w:val="28"/>
          <w:szCs w:val="28"/>
        </w:rPr>
        <w:t xml:space="preserve">не позднее одного месяца после реализации проекта.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lastRenderedPageBreak/>
        <w:t>18. В случае нецелевого использования средств, а также выявления факта представления недостоверных сведений для получения субсидий субсидии подлеж</w:t>
      </w:r>
      <w:r w:rsidR="00A43F78">
        <w:rPr>
          <w:rFonts w:ascii="Times New Roman" w:hAnsi="Times New Roman" w:cs="Times New Roman"/>
          <w:sz w:val="28"/>
          <w:szCs w:val="28"/>
        </w:rPr>
        <w:t>ат возврату в бюджет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67B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 момента получения некоммерческой организацией соответствующего требования.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19. При </w:t>
      </w:r>
      <w:proofErr w:type="spellStart"/>
      <w:r w:rsidRPr="00CD0056">
        <w:rPr>
          <w:rFonts w:ascii="Times New Roman" w:hAnsi="Times New Roman" w:cs="Times New Roman"/>
          <w:sz w:val="28"/>
          <w:szCs w:val="28"/>
        </w:rPr>
        <w:t>невозврате</w:t>
      </w:r>
      <w:proofErr w:type="spellEnd"/>
      <w:r w:rsidRPr="00CD0056">
        <w:rPr>
          <w:rFonts w:ascii="Times New Roman" w:hAnsi="Times New Roman" w:cs="Times New Roman"/>
          <w:sz w:val="28"/>
          <w:szCs w:val="28"/>
        </w:rPr>
        <w:t xml:space="preserve"> субсидий в указанны</w:t>
      </w:r>
      <w:r w:rsidR="00A43F78">
        <w:rPr>
          <w:rFonts w:ascii="Times New Roman" w:hAnsi="Times New Roman" w:cs="Times New Roman"/>
          <w:sz w:val="28"/>
          <w:szCs w:val="28"/>
        </w:rPr>
        <w:t>й срок Администрация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67B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 принимает меры по взысканию подлежащих к возврату субсидий в бюджет сельского поселения в судебном порядке.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20. Суммы возвращенных субсидий подлежат зачисле</w:t>
      </w:r>
      <w:r w:rsidR="00A43F78">
        <w:rPr>
          <w:rFonts w:ascii="Times New Roman" w:hAnsi="Times New Roman" w:cs="Times New Roman"/>
          <w:sz w:val="28"/>
          <w:szCs w:val="28"/>
        </w:rPr>
        <w:t>нию в доходы бюджета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67B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3F78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4. Требования об осуществлении </w:t>
      </w:r>
      <w:proofErr w:type="gramStart"/>
      <w:r w:rsidRPr="00CD005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D0056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нарушение.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21. Главный распорядитель как получатель бюджетных средств, орган государственного (муниципального) финансового контроля осуществляют проверку соблюдения условий, целей и порядка предоставления субсидий получателями субсидий.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22. За нарушение условий, целей и порядка предоставления субсидий наступают следующие меры ответственности: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- возврат субсидий в соответствующий бюджет бюджетной системы Российской Федерации в соответствии с правовыми актами: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а) в случае нарушения получателем субсидии условий, установленных при предоставлении субсидии, выявленного по фактам проверок, проведенных главным распорядителем как получателем бюджетных средств и уполномоченным органом государственного (муниципального) финансового контроля;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б) в случае установления в соглашении о предоставлении субсидии конкретных показателей результативности их не достижение может служить основанием для применения штрафных санкций.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23. Размер штрафных санкций определяется по формуле: Q =(1- </w:t>
      </w:r>
      <w:proofErr w:type="gramStart"/>
      <w:r w:rsidRPr="00CD005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D005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D0056">
        <w:rPr>
          <w:rFonts w:ascii="Times New Roman" w:hAnsi="Times New Roman" w:cs="Times New Roman"/>
          <w:sz w:val="28"/>
          <w:szCs w:val="28"/>
        </w:rPr>
        <w:t>Рmax</w:t>
      </w:r>
      <w:proofErr w:type="spellEnd"/>
      <w:r w:rsidRPr="00CD005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D005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CD0056">
        <w:rPr>
          <w:rFonts w:ascii="Times New Roman" w:hAnsi="Times New Roman" w:cs="Times New Roman"/>
          <w:sz w:val="28"/>
          <w:szCs w:val="28"/>
        </w:rPr>
        <w:t xml:space="preserve"> S где: Q - размер штрафа; </w:t>
      </w:r>
      <w:proofErr w:type="spellStart"/>
      <w:r w:rsidRPr="00CD0056">
        <w:rPr>
          <w:rFonts w:ascii="Times New Roman" w:hAnsi="Times New Roman" w:cs="Times New Roman"/>
          <w:sz w:val="28"/>
          <w:szCs w:val="28"/>
        </w:rPr>
        <w:t>Pmax</w:t>
      </w:r>
      <w:proofErr w:type="spellEnd"/>
      <w:r w:rsidRPr="00CD0056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результативности использования субсидии; P - достигнутое значение показателя результативности использования субсидии; S - размер </w:t>
      </w:r>
      <w:proofErr w:type="gramStart"/>
      <w:r w:rsidRPr="00CD0056">
        <w:rPr>
          <w:rFonts w:ascii="Times New Roman" w:hAnsi="Times New Roman" w:cs="Times New Roman"/>
          <w:sz w:val="28"/>
          <w:szCs w:val="28"/>
        </w:rPr>
        <w:t>средств соответствующего направления расходования средств субсидии</w:t>
      </w:r>
      <w:proofErr w:type="gramEnd"/>
      <w:r w:rsidRPr="00CD00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lastRenderedPageBreak/>
        <w:t xml:space="preserve">24. За нарушение условий, целей и порядка предоставления субсидии могут наступать иные меры ответственности, установленные правовыми актами. </w:t>
      </w: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67B" w:rsidRDefault="003F267B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67B" w:rsidRDefault="003F267B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67B" w:rsidRDefault="003F267B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67B" w:rsidRDefault="003F267B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CD0056" w:rsidP="00A43F78">
      <w:pPr>
        <w:jc w:val="right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A43F78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ОТЧЕТ ______________________________________________________________________ (наименование организации) О произведенных расходах за счет</w:t>
      </w:r>
      <w:r w:rsidR="00A43F78">
        <w:rPr>
          <w:rFonts w:ascii="Times New Roman" w:hAnsi="Times New Roman" w:cs="Times New Roman"/>
          <w:sz w:val="28"/>
          <w:szCs w:val="28"/>
        </w:rPr>
        <w:t xml:space="preserve"> субсидий из бюджета</w:t>
      </w:r>
      <w:r w:rsidRPr="00CD00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67B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</w:t>
      </w:r>
      <w:r w:rsidRPr="00CD005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 (наименование вида межбюджетных трансфертов) за период с 1 января по __________________ 20___ года (отчет предоставляется ежеквартально, до 10 числа месяца, следующего за отчетным кварталом) рублей</w:t>
      </w:r>
    </w:p>
    <w:p w:rsidR="00A43F78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Наименование программы, мероприятий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Получатель средств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Получено средств из бюджета с начала года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Произведено расходов с начала года (кассовые расходы)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Остаток средств на отчетную дату (гр. 3 - гр. 4)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Краткий перечень выполненных работ и мероприятий (за отчетный период текущего года)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 При направлении средств </w:t>
      </w:r>
      <w:proofErr w:type="gramStart"/>
      <w:r w:rsidRPr="00CD005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D005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приобретение оборудования - указывается перечень оборудования; проведение мероприятий - указываются виды затрат.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Руководитель __________ _____________________ (подпись) (расшифровка подписи) </w:t>
      </w:r>
    </w:p>
    <w:p w:rsidR="00A43F78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Главный бухгалтер ___________ _____________________ (подпись) (расшифровка подписи) </w:t>
      </w: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A43F78" w:rsidP="00A43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3F78" w:rsidRDefault="00CD0056" w:rsidP="00A43F78">
      <w:pPr>
        <w:jc w:val="right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A43F78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ОТЧЕТ об использовании субсидии, предос</w:t>
      </w:r>
      <w:r w:rsidR="00A43F78">
        <w:rPr>
          <w:rFonts w:ascii="Times New Roman" w:hAnsi="Times New Roman" w:cs="Times New Roman"/>
          <w:sz w:val="28"/>
          <w:szCs w:val="28"/>
        </w:rPr>
        <w:t>тавленной из бюджета</w:t>
      </w:r>
      <w:r w:rsidRPr="00CD0056">
        <w:rPr>
          <w:rFonts w:ascii="Times New Roman" w:hAnsi="Times New Roman" w:cs="Times New Roman"/>
          <w:sz w:val="28"/>
          <w:szCs w:val="28"/>
        </w:rPr>
        <w:t xml:space="preserve"> </w:t>
      </w:r>
      <w:r w:rsidR="00A43F78">
        <w:rPr>
          <w:rFonts w:ascii="Times New Roman" w:hAnsi="Times New Roman" w:cs="Times New Roman"/>
          <w:sz w:val="28"/>
          <w:szCs w:val="28"/>
        </w:rPr>
        <w:t>сельс</w:t>
      </w:r>
      <w:r w:rsidR="003F267B">
        <w:rPr>
          <w:rFonts w:ascii="Times New Roman" w:hAnsi="Times New Roman" w:cs="Times New Roman"/>
          <w:sz w:val="28"/>
          <w:szCs w:val="28"/>
        </w:rPr>
        <w:t>кого поселения  «Верхнехилинское</w:t>
      </w:r>
      <w:r w:rsidR="00A43F78">
        <w:rPr>
          <w:rFonts w:ascii="Times New Roman" w:hAnsi="Times New Roman" w:cs="Times New Roman"/>
          <w:sz w:val="28"/>
          <w:szCs w:val="28"/>
        </w:rPr>
        <w:t>»</w:t>
      </w:r>
    </w:p>
    <w:p w:rsidR="00734569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 на _____________ 20__ года № </w:t>
      </w:r>
      <w:proofErr w:type="spellStart"/>
      <w:proofErr w:type="gramStart"/>
      <w:r w:rsidRPr="00CD005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D005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D005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CD0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569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Цели использования субсидий </w:t>
      </w:r>
    </w:p>
    <w:p w:rsidR="00734569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План на текущий финансовый год (руб.) </w:t>
      </w:r>
    </w:p>
    <w:p w:rsidR="00734569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Фактически профинансировано на отчетную дату (руб.) </w:t>
      </w:r>
    </w:p>
    <w:p w:rsidR="00734569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Объем произведенных расходов на отчетную дату (руб.) </w:t>
      </w:r>
    </w:p>
    <w:p w:rsidR="00734569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Примечание</w:t>
      </w:r>
    </w:p>
    <w:p w:rsidR="00734569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 Итого </w:t>
      </w:r>
    </w:p>
    <w:p w:rsidR="00734569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Руководитель организации _____________ ____________________ (подпись) (расшифровка подписи) </w:t>
      </w:r>
    </w:p>
    <w:p w:rsidR="00CD0056" w:rsidRPr="00CD0056" w:rsidRDefault="00CD0056" w:rsidP="00A4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>Главный бухгалтер _____________ ____________________ (подпись) (расшифровка подписи)</w:t>
      </w:r>
    </w:p>
    <w:p w:rsidR="00CD0056" w:rsidRPr="00CD0056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 «__»___________ 20__ года</w:t>
      </w:r>
    </w:p>
    <w:p w:rsidR="009D5B75" w:rsidRPr="00CD0056" w:rsidRDefault="00CD0056" w:rsidP="00A43F78">
      <w:pPr>
        <w:jc w:val="both"/>
        <w:rPr>
          <w:rFonts w:ascii="Times New Roman" w:hAnsi="Times New Roman" w:cs="Times New Roman"/>
          <w:sz w:val="28"/>
          <w:szCs w:val="28"/>
        </w:rPr>
      </w:pPr>
      <w:r w:rsidRPr="00CD0056">
        <w:rPr>
          <w:rFonts w:ascii="Times New Roman" w:hAnsi="Times New Roman" w:cs="Times New Roman"/>
          <w:sz w:val="28"/>
          <w:szCs w:val="28"/>
        </w:rPr>
        <w:t xml:space="preserve"> м.п.</w:t>
      </w:r>
    </w:p>
    <w:sectPr w:rsidR="009D5B75" w:rsidRPr="00CD0056" w:rsidSect="00865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0056"/>
    <w:rsid w:val="00244762"/>
    <w:rsid w:val="003F267B"/>
    <w:rsid w:val="004F2925"/>
    <w:rsid w:val="00617C8E"/>
    <w:rsid w:val="00734569"/>
    <w:rsid w:val="00865FB1"/>
    <w:rsid w:val="009D5B75"/>
    <w:rsid w:val="00A43F78"/>
    <w:rsid w:val="00B43840"/>
    <w:rsid w:val="00CD0056"/>
    <w:rsid w:val="00FC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C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Светлана Номоконова</cp:lastModifiedBy>
  <cp:revision>9</cp:revision>
  <cp:lastPrinted>2018-06-13T02:31:00Z</cp:lastPrinted>
  <dcterms:created xsi:type="dcterms:W3CDTF">2018-06-07T01:26:00Z</dcterms:created>
  <dcterms:modified xsi:type="dcterms:W3CDTF">2018-06-22T02:07:00Z</dcterms:modified>
</cp:coreProperties>
</file>