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D0" w:rsidRDefault="00A24BD0" w:rsidP="00A24BD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СЕЛЬСКОГО ПОСЕЛЕНИЯ «ВЕРХНЕХИЛИНСКОЕ»</w:t>
      </w:r>
    </w:p>
    <w:p w:rsidR="00A24BD0" w:rsidRDefault="00A24BD0" w:rsidP="00A24BD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24BD0" w:rsidRDefault="00A24BD0" w:rsidP="00A24BD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24BD0" w:rsidRDefault="00A24BD0" w:rsidP="00A24BD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A24BD0" w:rsidRDefault="00A24BD0" w:rsidP="00A24BD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февраля  2018                                                                                    № 20</w:t>
      </w:r>
    </w:p>
    <w:p w:rsidR="00A24BD0" w:rsidRDefault="00A24BD0" w:rsidP="00A24BD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24BD0" w:rsidRDefault="00A24BD0" w:rsidP="00A24BD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A24BD0" w:rsidRDefault="00A24BD0" w:rsidP="00A24BD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24BD0" w:rsidRDefault="00A24BD0" w:rsidP="00A24BD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 актуализации адресов</w:t>
      </w:r>
    </w:p>
    <w:p w:rsidR="00A24BD0" w:rsidRDefault="00A24BD0" w:rsidP="00A24BD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территории сельского поселения «Верхнехилинское»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  пункта 3 статьи 5 Федерального закона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 от 28.12.2013 № 443-ФЗ пункта 10 части 1 статьи 7 Устава сельского поселения «Верхнехилинское», согласно  Правилам  присвоения, изменения и аннулирования адресов на территории сельского поселения  «Верхнехилинское», утверждённым постановлением администрации сельского поселения «Верхнехилинское</w:t>
      </w:r>
      <w:proofErr w:type="gramEnd"/>
      <w:r>
        <w:rPr>
          <w:rFonts w:ascii="Times New Roman" w:hAnsi="Times New Roman"/>
          <w:sz w:val="28"/>
          <w:szCs w:val="28"/>
        </w:rPr>
        <w:t>» от 21.08.2015 г. № 30, в целях актуализации  адресов на территории сельского поселения  «Верхнехилинское» и удаления из ФИАС дублирующих записей об адресных объектах,  администрация сельского поселения «Верхнехилинское»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е т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Аннулировать адреса объектов адресации и удалить из ФИАС следующие выявленные дублирующие записи об адресных объектах (домах):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ул.Советская, владение 9;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ул.Советская, домовладение 3;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ул.Советская, домовладение 9;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ул.Советская, домовладение 11;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ул.Советская, домовладение 14;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ул.Советская, домовладение 15;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ул.Пионерская, домовладение 6;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ул.Пионерская, домовладение 3;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ул.Пионерская, домовладение 8;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ул.Пионерская, домовладение 9;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ул.Пионерская, домовладение 10;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ул.Пионерская, домовладение 11;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ул.Пионерская, домовладение 12;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ул.Пионерская, домовладение 13;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ул.Пионерская, домовладение 17;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ул.Пионерская, домовладение 25;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ул.Юбилейная, домовладение 1;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ул.Юбилейная, домовладение 2;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ул.Юбилейная, домовладение 3;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ул.Юбилейная, домовладение 5;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ул.Юбилейная, домовладение 14;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ул.Юбилейная, домовладение 18;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ул.Юбилейная, домовладение 20;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ул.Юбилейная, домовладение 22;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ул.Юбилейная, домовладение 24;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ул.Юбилейная, домовладение 30.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2.Считать действительными следующие адреса адресных объектов (домов):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Советская, д.9;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Советская, д.3;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Советская, д.11;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Советская, д.14;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Советская, д.15;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Пионерская, д.6;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Пионерская, д.9;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Пионерская, д.11;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Пионерская, д.12;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Пионерская, д.13;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Пионерская, д.17;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Пионерская, д.25;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Юбилейная, д.1;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Юбилейная, д.2;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Юбилейная, д.5;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Юбилейная, д.14;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Юбилейная, д.18;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Юбилейная, д.20;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Юбилейная, д.22;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Юбилейная, д.24;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ерхняя Хила, ул. Юбилейная, д.30.</w:t>
      </w: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</w:p>
    <w:p w:rsidR="00A24BD0" w:rsidRDefault="00A24BD0" w:rsidP="00A24BD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«Верхнехилинское»                       В.В.Бекетов                                           </w:t>
      </w:r>
    </w:p>
    <w:p w:rsidR="00A24BD0" w:rsidRDefault="00A24BD0" w:rsidP="00A24BD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24BD0" w:rsidRDefault="00A24BD0" w:rsidP="00A24BD0"/>
    <w:p w:rsidR="00A24BD0" w:rsidRDefault="00A24BD0" w:rsidP="00A24BD0"/>
    <w:p w:rsidR="00A24BD0" w:rsidRDefault="00A24BD0" w:rsidP="00A24BD0"/>
    <w:p w:rsidR="00A24BD0" w:rsidRDefault="00A24BD0" w:rsidP="00A24BD0"/>
    <w:p w:rsidR="0026775F" w:rsidRDefault="0026775F"/>
    <w:sectPr w:rsidR="00267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4BD0"/>
    <w:rsid w:val="0026775F"/>
    <w:rsid w:val="00A2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4BD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777</Words>
  <Characters>4435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2018-02-11T23:24:00Z</cp:lastPrinted>
  <dcterms:created xsi:type="dcterms:W3CDTF">2018-02-11T23:21:00Z</dcterms:created>
  <dcterms:modified xsi:type="dcterms:W3CDTF">2018-02-11T23:25:00Z</dcterms:modified>
</cp:coreProperties>
</file>