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665" w:rsidRDefault="00075665" w:rsidP="000756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075665" w:rsidRDefault="00075665" w:rsidP="000756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января  2018                                                                                           № 11</w:t>
      </w:r>
    </w:p>
    <w:p w:rsidR="00075665" w:rsidRDefault="00075665" w:rsidP="000756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075665" w:rsidRDefault="00075665" w:rsidP="000756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жилому дому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1,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 1;</w:t>
      </w:r>
      <w:proofErr w:type="gramEnd"/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5,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 5;</w:t>
      </w:r>
      <w:proofErr w:type="gramEnd"/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6,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д.6;</w:t>
      </w:r>
      <w:proofErr w:type="gramEnd"/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8,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д.8;</w:t>
      </w:r>
      <w:proofErr w:type="gramEnd"/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4,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д.4;</w:t>
      </w:r>
      <w:proofErr w:type="gramEnd"/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</w:t>
      </w:r>
      <w:r>
        <w:rPr>
          <w:rFonts w:ascii="Times New Roman" w:hAnsi="Times New Roman"/>
          <w:sz w:val="28"/>
          <w:szCs w:val="28"/>
        </w:rPr>
        <w:lastRenderedPageBreak/>
        <w:t xml:space="preserve">домовладение 10,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д.10;</w:t>
      </w:r>
      <w:proofErr w:type="gramEnd"/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11,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д.11;</w:t>
      </w:r>
      <w:proofErr w:type="gramEnd"/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14,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д.14;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15,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д.15;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14,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д.16;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17,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д.17;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19 корпус 1,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д.19;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13.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20,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д.20;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14.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22,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д.22;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15.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24,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д.24;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16.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25,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д.25;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17.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27,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 xml:space="preserve">омсомольская, д.27     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18.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28,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д.28;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19.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33,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д.33;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37,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д.37;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39,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д.39;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43,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д.43;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23.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</w:t>
      </w:r>
      <w:r>
        <w:rPr>
          <w:rFonts w:ascii="Times New Roman" w:hAnsi="Times New Roman"/>
          <w:sz w:val="28"/>
          <w:szCs w:val="28"/>
        </w:rPr>
        <w:lastRenderedPageBreak/>
        <w:t xml:space="preserve">домовладение 65,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д.65;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24.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64 корпус 1,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д.64;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25.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78,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д.78;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26.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79,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д.79;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27 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</w:p>
    <w:p w:rsidR="00075665" w:rsidRPr="009C1E0E" w:rsidRDefault="00075665" w:rsidP="00075665">
      <w:pPr>
        <w:pStyle w:val="a3"/>
        <w:rPr>
          <w:rFonts w:ascii="Times New Roman" w:hAnsi="Times New Roman"/>
          <w:sz w:val="28"/>
          <w:szCs w:val="28"/>
        </w:rPr>
      </w:pPr>
      <w:r w:rsidRPr="009C1E0E"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E0E">
        <w:rPr>
          <w:rFonts w:ascii="Times New Roman" w:hAnsi="Times New Roman"/>
          <w:sz w:val="28"/>
          <w:szCs w:val="28"/>
        </w:rPr>
        <w:t xml:space="preserve">«Верхнехилинское»                    В.В.Бекетов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9C1E0E">
        <w:rPr>
          <w:rFonts w:ascii="Times New Roman" w:hAnsi="Times New Roman"/>
          <w:sz w:val="28"/>
          <w:szCs w:val="28"/>
        </w:rPr>
        <w:t xml:space="preserve"> </w:t>
      </w:r>
    </w:p>
    <w:p w:rsidR="00075665" w:rsidRPr="009C1E0E" w:rsidRDefault="00075665" w:rsidP="00075665">
      <w:pPr>
        <w:rPr>
          <w:rFonts w:ascii="Times New Roman" w:hAnsi="Times New Roman"/>
          <w:sz w:val="28"/>
          <w:szCs w:val="28"/>
        </w:rPr>
      </w:pP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</w:p>
    <w:p w:rsidR="00075665" w:rsidRDefault="00075665" w:rsidP="00075665">
      <w:pPr>
        <w:rPr>
          <w:rFonts w:ascii="Times New Roman" w:hAnsi="Times New Roman"/>
          <w:sz w:val="28"/>
          <w:szCs w:val="28"/>
        </w:rPr>
      </w:pPr>
    </w:p>
    <w:p w:rsidR="00000000" w:rsidRDefault="0007566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665"/>
    <w:rsid w:val="0007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66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1100</Words>
  <Characters>6272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2018-01-29T22:58:00Z</cp:lastPrinted>
  <dcterms:created xsi:type="dcterms:W3CDTF">2018-01-29T22:53:00Z</dcterms:created>
  <dcterms:modified xsi:type="dcterms:W3CDTF">2018-01-29T22:59:00Z</dcterms:modified>
</cp:coreProperties>
</file>