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65E" w:rsidRPr="00BB365E" w:rsidRDefault="00BB365E" w:rsidP="00D95BFD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</w:t>
      </w:r>
    </w:p>
    <w:p w:rsidR="00BB365E" w:rsidRPr="00BB365E" w:rsidRDefault="00BB365E" w:rsidP="00D95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D95BFD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42299" w:rsidRDefault="00742299" w:rsidP="00D95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742299" w:rsidP="00D95B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декабря   2016                                                          № 84</w:t>
      </w:r>
    </w:p>
    <w:p w:rsidR="00BB365E" w:rsidRDefault="00BB365E" w:rsidP="00D95B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6D31AB" w:rsidRPr="00BB365E" w:rsidRDefault="006D31AB" w:rsidP="00BB36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365E" w:rsidRDefault="00BB365E" w:rsidP="00BB365E">
      <w:pPr>
        <w:rPr>
          <w:rFonts w:ascii="Times New Roman" w:hAnsi="Times New Roman" w:cs="Times New Roman"/>
          <w:b/>
          <w:sz w:val="28"/>
          <w:szCs w:val="28"/>
        </w:rPr>
      </w:pPr>
      <w:r w:rsidRPr="00BB365E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«Проведение контрольно-геодезической съемки и передача исполнительной документации в уполномоченный орган»</w:t>
      </w:r>
    </w:p>
    <w:p w:rsidR="006D31AB" w:rsidRPr="00BB365E" w:rsidRDefault="006D31AB" w:rsidP="00BB365E">
      <w:pPr>
        <w:rPr>
          <w:rFonts w:ascii="Times New Roman" w:hAnsi="Times New Roman" w:cs="Times New Roman"/>
          <w:b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 30 апреля 2014 года № 403 «Об исчерпывающем перечне процедур в сфере жилищного строительства»,  Порядком проведения контрольно-геодезической съемки и передачи исполнительной документации в уполномоченный орган, утвержденным </w:t>
      </w:r>
      <w:r>
        <w:rPr>
          <w:rFonts w:ascii="Times New Roman" w:hAnsi="Times New Roman" w:cs="Times New Roman"/>
          <w:sz w:val="28"/>
          <w:szCs w:val="28"/>
        </w:rPr>
        <w:t>Решением Совета сельского поселения «Верхнехилинское»</w:t>
      </w:r>
      <w:r w:rsidRPr="00BB365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 постановляет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по предоставлению муниципальной услуги «Проведение контрольно-геодезической съемки и передача исполнительной документации в уполномоченный орган».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 xml:space="preserve">2.     </w:t>
      </w:r>
      <w:proofErr w:type="gramStart"/>
      <w:r w:rsidRPr="00BB365E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стенде в    помещении администрации, клубах сел Васильевка, Ульяновка и библиотеке с. Верхняя Хила и разместить на сайте муниципального района «Шилкинскийрф».</w:t>
      </w:r>
      <w:proofErr w:type="gramEnd"/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3.</w:t>
      </w:r>
      <w:r w:rsidRPr="00BB365E">
        <w:rPr>
          <w:rFonts w:ascii="Times New Roman" w:hAnsi="Times New Roman" w:cs="Times New Roman"/>
          <w:sz w:val="28"/>
          <w:szCs w:val="28"/>
        </w:rPr>
        <w:tab/>
        <w:t xml:space="preserve">Настоящее </w:t>
      </w:r>
      <w:r w:rsidR="00D95BFD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Pr="00BB365E">
        <w:rPr>
          <w:rFonts w:ascii="Times New Roman" w:hAnsi="Times New Roman" w:cs="Times New Roman"/>
          <w:sz w:val="28"/>
          <w:szCs w:val="28"/>
        </w:rPr>
        <w:t>вступает  в силу после официального опубликования (обнародования).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</w:t>
      </w:r>
      <w:r w:rsidR="005536A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327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B365E">
        <w:rPr>
          <w:rFonts w:ascii="Times New Roman" w:hAnsi="Times New Roman" w:cs="Times New Roman"/>
          <w:sz w:val="28"/>
          <w:szCs w:val="28"/>
        </w:rPr>
        <w:t xml:space="preserve">  В.В. Бекетов</w:t>
      </w:r>
    </w:p>
    <w:p w:rsidR="006D31AB" w:rsidRDefault="006D31AB" w:rsidP="006D31AB">
      <w:pPr>
        <w:pStyle w:val="a3"/>
        <w:tabs>
          <w:tab w:val="left" w:pos="210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BB365E" w:rsidRPr="006D31AB" w:rsidRDefault="00BB365E" w:rsidP="006D31AB">
      <w:pPr>
        <w:pStyle w:val="a3"/>
        <w:tabs>
          <w:tab w:val="left" w:pos="2100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D31AB">
        <w:rPr>
          <w:rFonts w:ascii="Times New Roman" w:hAnsi="Times New Roman" w:cs="Times New Roman"/>
          <w:b/>
          <w:sz w:val="28"/>
          <w:szCs w:val="28"/>
        </w:rPr>
        <w:lastRenderedPageBreak/>
        <w:t>Административный регламент</w:t>
      </w:r>
    </w:p>
    <w:p w:rsidR="00BB365E" w:rsidRPr="006D31AB" w:rsidRDefault="00BB365E" w:rsidP="006D31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1AB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«Проведение контрольно-геодезической съемки и передача исполнительной документации в уполномоченный орган»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1.1. Предмет регулирования регламента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 предоставления муниципальной услуги «Проведение контрольно-геодезической съемки и передача исполнительной документации в уполномоченный орган», (далее - Административный регламент) определяет сроки и последовательность действий (административных процедур) при предоставлении муниципальной услуги, порядок взаимодействия между должностными лицами  администрации сельского поселения «Верхнехилинское»   с юридическими лицами, иностранными  юридическими лицами, физическим лицами, в том числе зарегистрированными в установленном  законодательством порядке в качестве индивидуальных предпринимателей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>, либо их  представителями, иностранными гражданами и лицами без  гражданства.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1.2.1. Получателями муниципальной услуги (далее - Заявители) являются юридические и физические лица, в том числе зарегистрированные  в установленном законодательством порядке в качестве  индивидуальных предпринимателей, иностранные граждане и лица без гражданства, иностранные юридические лица, обратившиеся с заявлением о предоставлении муниципальной услуги в письменной или электронной форме.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1.2.2.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соответствующими полномочиями.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1.3.1. Местонахождение: Забайкальский край, Шилкинский район, с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>ерхняя Хила, ул. Лесхозовская, 10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почтовый адрес: 673442, Забайкальский край, Шилкинский район, с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>ерхняя Хила, ул. Лесхозовская, 10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1.3.1.1. График (режим) приема заинтересованных лиц по вопросам предоставления муниципальной услуги специалистами Администрации: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Понедельник-пятница – 8:00-16:30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                    Обед – 12:00-13:30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Выходной- суббота, воскресенье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1.3.2. Справочные телефоны: 8(30244) 3-32-71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телефон Главы Администрации8(30244) 3-32-71: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телефоны специалистов Администрации: 8(30244) 3-32-71.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1.3.3. Официальный сайт в информационно-телекоммуникационной сети «Интернет» (далее – сеть Интернет):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адрес интернет-сайта Администрации: «Шилкинский РФ» сельское поселение «Верхнехилинское»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адрес электронной почты Администрации: verhnehilinskoe@mail.ru.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1.3.4. Информация о порядке предоставления муниципальной услуги представляется: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непосредственно специалистами Администрации при личном обращении;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с использованием средств почтовой, телефонной связи и электронной почты;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посредством размещения в сети «Интернет»;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публикации в средствах массовой информации.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заявителей являются: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четкость изложения информации;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полнота информирования;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оперативность предоставления информации.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В любое время с момента приема документов, указанных в пункте 2.7. настоящего административного регламента, заявитель имеет право на получение сведений о прохождении процедуры предоставления муниципальной услуги при помощи телефона, сети «Интернет», электронной почты или посредством личного посещения Администрации;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1.3.5. На информационных стендах в помещении, предназначенном для приема документов, размещается следующая информация: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извлечения из текста настоящего административного регламента с приложениями;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график приема граждан;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образцы оформления документов, необходимых для предоставления муниципальной услуги;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порядок информирования о ходе предоставления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порядок получения консультаций;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порядок обжалования решений, действий (бездействия) специалистов, ответственных за предоставление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2.1.1. «Проведение контрольно-геодезической съемки и передача исполнительной документации в уполномоченный орган».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2.2.1. Муниципальную усл</w:t>
      </w:r>
      <w:r w:rsidR="00520F7E" w:rsidRPr="006D31AB">
        <w:rPr>
          <w:rFonts w:ascii="Times New Roman" w:hAnsi="Times New Roman" w:cs="Times New Roman"/>
          <w:sz w:val="28"/>
          <w:szCs w:val="28"/>
        </w:rPr>
        <w:t>угу предоставляет Администрация сельского поселения «Верхнехилинское»</w:t>
      </w:r>
      <w:r w:rsidRPr="006D31AB">
        <w:rPr>
          <w:rFonts w:ascii="Times New Roman" w:hAnsi="Times New Roman" w:cs="Times New Roman"/>
          <w:sz w:val="28"/>
          <w:szCs w:val="28"/>
        </w:rPr>
        <w:t xml:space="preserve">. В процессе предоставления муниципальной услуги администрация взаимодействует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Управлением Федеральной службы государственной регистрации, кадастра и картографии по Забайкальскому краю;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Управлением Федеральной налоговой службы по Забайкальскому краю.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2.2.2. В процессе предоставления муниципальной услуги при необходимости осуществляется взаимодействие с организациями, эксплуатирующими инженерные коммуникации: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2.3. Описание результата 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является          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Занесение в геоинформационную базу данных и согласование контрольно-геодезической съемки;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уведомление об отказе в предо</w:t>
      </w:r>
      <w:r w:rsidR="00520F7E" w:rsidRPr="006D31AB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2.4. Срок 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520F7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 составляет не более 30 рабочих дней со дня регистрации з</w:t>
      </w:r>
      <w:r w:rsidR="00520F7E" w:rsidRPr="006D31AB">
        <w:rPr>
          <w:rFonts w:ascii="Times New Roman" w:hAnsi="Times New Roman" w:cs="Times New Roman"/>
          <w:sz w:val="28"/>
          <w:szCs w:val="28"/>
        </w:rPr>
        <w:t>аявления.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2.4.2. Сроки прохождения отдельных административных процедур, необходимых для предоставления муниципальной услуги, указаны в разделе </w:t>
      </w:r>
      <w:r w:rsidR="00520F7E" w:rsidRPr="006D31AB">
        <w:rPr>
          <w:rFonts w:ascii="Times New Roman" w:hAnsi="Times New Roman" w:cs="Times New Roman"/>
          <w:sz w:val="28"/>
          <w:szCs w:val="28"/>
        </w:rPr>
        <w:t>3 Административного регламента.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отношения, возникающие в связи с предо</w:t>
      </w:r>
      <w:r w:rsidR="00520F7E" w:rsidRPr="006D31AB">
        <w:rPr>
          <w:rFonts w:ascii="Times New Roman" w:hAnsi="Times New Roman" w:cs="Times New Roman"/>
          <w:sz w:val="28"/>
          <w:szCs w:val="28"/>
        </w:rPr>
        <w:t>ставлением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2.5.1. Предоставление муниципальной услуги осуществляется в соответствии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>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Конституцией Российской Федерации;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Градостроительным кодексом Российской Федерации от  29 декабря 2004 года № 190-ФЗ;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(часть 1) от 30 ноября 1994 года № 51-ФЗ;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Гражданским процессуальным кодексом Российской Федерации от 14 ноября 2002 года № 138-ФЗ;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Федеральным законом от 26 декабря 1995 г. N 209-ФЗ "О геодезии и картографии";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Федеральный закон от 06.10.2003 N 131-ФЗ «Об общих принципах организации местного самоуправления в Российской Федерации»;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 - Федеральным законом от 2 мая 2006 года № 59-ФЗ «О порядке рассмотрения обращений граждан Российской Федерации»;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Федеральным законом от 27 июля 2006 года № 152-ФЗ «О персональных данных»;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Федеральным законом от 27 июля 2010 года № 210-ФЗ «Об организации предоставления государственных и муниципальных услуг»;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Федеральным законом от 6 апреля 2011 года № 63-ФЗ «Об электронной подписи»;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7 июля 2011 года № 553 «О порядке оформления и представления заявлений и иных </w:t>
      </w:r>
      <w:r w:rsidRPr="006D31AB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государственных и (или) муниципальных услуг, в форме электронных документов»;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30 апреля 2014 года № 403 «Об исчерпывающем перечне процедур в сфере жилищного строительства»;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Постановлением Правительства Забайкальского края от 5 марта 2015 года № 87 «О государственной информационной системе Забайкальского края «Платформа развития информационных систем»;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- иными нормативными правовыми актами Российской Федерации, Забайкальского края, 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сельского поселения «Верхнехилинское»;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СНиП 11-02-96 "Инженерные изыскания для строительства. Основные положения" (утв. постановлением Минстроя Росс от 29.10.1996 г. № 18-77);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- СП 11-104-97 "Инженерно-геодезические изыскания для строительства (письмо  Департамента развития научно-технической политики и проектно-изыскательских работ Госстроя России № 9-4/116 от 14.10.1997г);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- ГОСТ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51872-2002 "Документация исполнительная геодезическая. Правила выполнения" (утв. постановлением Госстроя России от 21.11.2001 г. № 120);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СП 126.13330.2012 «Геодезические работы в строительстве» (утв. Приказом Минрегиона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России от 29.12.2011 № 635/1).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2.6.1. Для предоставления муниципальной услуги Заявитель подает (направляет) в уполномоченный орган заявление с указанием фамилии, имени, отчества (последнее - при наличии), наименования юридического лица (в случае обращения юридического лица), почтового адреса.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- документ, подтверждающий личность заявителя (представителя заявителя);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- документ, подтверждающий полномочия  представителя заявителя (в случае если с заявлением  обращается представитель заявителя);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свидетельство о государственной регистрации физического лица в качестве индивидуального предпринимателя (для индивидуальных предпринимателей), свидетельство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- правоустанавливающие, правоудостоверяющие документы на объекты недвижимости;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- контрольно-геодезическая съемка или топографическая съемка, отчет по инженерным изысканиям,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выполненные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в системе координат МСК-53, в масштабе 1:500, не менее двух экземпляров на бумажном носителе в соответствии с условными обозначениями. 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- контрольно-геодезическая съемка или топографическая съемка, отчет по инженерным изысканиям, выполненные в системе координат МСК-53, на цифровом носителе (диске CD-R, CD-RW в упаковке с указанием на обложке данных об объекте, заказчике, исполнителе и дате проведения работ в формате .dxf или .dgn);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документы, подтверждающие соответствие объектов капитального строительства и инженерных сетей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2.6.2. Документы, указанные в пункте 2.6.1 настоящего Административного регламента, представляются в копиях с одновременным представлением оригинала. Копия документа после проверки ее соответствия оригиналу заверяется специалистом, принимающим документы.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В ином случае верность копий документов должна быть засвидетельствована в установленном законодательство</w:t>
      </w:r>
      <w:r w:rsidR="00520F7E" w:rsidRPr="006D31AB">
        <w:rPr>
          <w:rFonts w:ascii="Times New Roman" w:hAnsi="Times New Roman" w:cs="Times New Roman"/>
          <w:sz w:val="28"/>
          <w:szCs w:val="28"/>
        </w:rPr>
        <w:t>м Российской Федерации порядке.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которые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заявитель до</w:t>
      </w:r>
      <w:r w:rsidR="00520F7E" w:rsidRPr="006D31AB">
        <w:rPr>
          <w:rFonts w:ascii="Times New Roman" w:hAnsi="Times New Roman" w:cs="Times New Roman"/>
          <w:sz w:val="28"/>
          <w:szCs w:val="28"/>
        </w:rPr>
        <w:t>лжен представить самостоятельно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2.7.1. Для получения муниципальной услуги: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- документ, подтверждающий личность заявителя (представителя заявителя);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- документ, подтверждающий полномочия  представителя заявителя (в случае если с заявлением  обращается представитель заявителя).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- контрольно-геодезическая съемка или топографическая съемка, отчет по инженерным изысканиям,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выполненные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в системе координат МСК-53, в масштабе 1:500, не менее двух экземпляров на бумажном носителе в соответствии с условными обозначениями. 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- контрольно-геодезическая съемка или топографическая съемка, отчет по инженерным изысканиям, выполненные в системе координат МСК-53, на цифровом носителе (диске CD-R, CD-RW в упаковке с указанием на обложке данных об объекте, заказчике, исполнителе и дате проведения работ в формате .dxf или .dgn);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документы, подтверждающие соответствие объектов капитального  строительства и инженерных сетей техническим условиям и подписанные представителями организаций, осуществляющих эксплуатацию сетей инженерно-техническог</w:t>
      </w:r>
      <w:r w:rsidR="00520F7E" w:rsidRPr="006D31AB">
        <w:rPr>
          <w:rFonts w:ascii="Times New Roman" w:hAnsi="Times New Roman" w:cs="Times New Roman"/>
          <w:sz w:val="28"/>
          <w:szCs w:val="28"/>
        </w:rPr>
        <w:t>о обеспечения (при их наличии).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2.8. Исчерпывающий перечень документов, необходимых в соответствии с нормативными правовыми актами для предоставления муниципальной </w:t>
      </w:r>
      <w:r w:rsidRPr="006D31AB">
        <w:rPr>
          <w:rFonts w:ascii="Times New Roman" w:hAnsi="Times New Roman" w:cs="Times New Roman"/>
          <w:sz w:val="28"/>
          <w:szCs w:val="28"/>
        </w:rPr>
        <w:lastRenderedPageBreak/>
        <w:t>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2.8.1. Заявитель вправе по своему желанию представить следующие документы: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правоустанавливающие, правоудостоверяющие документы на объекты недвижимости;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свидетельство о государственной регистрации физического лица в качестве индивидуального предпринимателя (для индивидуальных предпринимателей), свидетельство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2.8.2. В случае если заявителем или его законным представителем, обратившимся за предоставлением муниципальной услуги, не были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по собственной инициативе представлены документы, указанные в пункте 2.7.1 настоящего Административного регламента, указанные документы запрашиваются в органах (учреждениях), в распоряжении которых находится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необходимая информация, посредством межведомственного информационного взаимодействия.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2.8.3. Непредставление заявителем документов, указанных в пункте 2.7.1 настоящего Административного регламента, не является основанием для отказа заявителю в предо</w:t>
      </w:r>
      <w:r w:rsidR="00520F7E" w:rsidRPr="006D31AB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2.9. Запрет на требование от заявителя избыточных документов и информации или ос</w:t>
      </w:r>
      <w:r w:rsidR="00520F7E" w:rsidRPr="006D31AB">
        <w:rPr>
          <w:rFonts w:ascii="Times New Roman" w:hAnsi="Times New Roman" w:cs="Times New Roman"/>
          <w:sz w:val="28"/>
          <w:szCs w:val="28"/>
        </w:rPr>
        <w:t>уществления избыточных действий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2.9.1. Администрация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 </w:t>
      </w:r>
      <w:r w:rsidRPr="006D31AB">
        <w:rPr>
          <w:rFonts w:ascii="Times New Roman" w:hAnsi="Times New Roman" w:cs="Times New Roman"/>
          <w:sz w:val="28"/>
          <w:szCs w:val="28"/>
        </w:rPr>
        <w:t>не вправе требовать от заявителя: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D31AB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Забайкальского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6 статьи 7 Федерального закона от 27.07.2010 года № 210-ФЗ "Об организации предоставления государс</w:t>
      </w:r>
      <w:r w:rsidR="00520F7E" w:rsidRPr="006D31AB">
        <w:rPr>
          <w:rFonts w:ascii="Times New Roman" w:hAnsi="Times New Roman" w:cs="Times New Roman"/>
          <w:sz w:val="28"/>
          <w:szCs w:val="28"/>
        </w:rPr>
        <w:t>твенных и муниципальных услуг".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отказа в приеме документов, необходимых для 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2.10.1. Отказ в пр</w:t>
      </w:r>
      <w:r w:rsidR="00520F7E" w:rsidRPr="006D31AB">
        <w:rPr>
          <w:rFonts w:ascii="Times New Roman" w:hAnsi="Times New Roman" w:cs="Times New Roman"/>
          <w:sz w:val="28"/>
          <w:szCs w:val="28"/>
        </w:rPr>
        <w:t>иеме документов не допускается.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2.11. Исчерпывающий перечень оснований для приостановления или отказа в 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2.11.1. Основаниями для приостановления предоставления муниципальной услуги является выявление в ходе рассмотрения  исполнительной документации контрольно-геодезической съемки замечаний, устранение которых  позволит занесение в геоинформационную базу данных и согласование контрольно-геодезической съемки.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2.11.2. В случае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если при приеме документов должностным лицом Администрации 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6D31AB">
        <w:rPr>
          <w:rFonts w:ascii="Times New Roman" w:hAnsi="Times New Roman" w:cs="Times New Roman"/>
          <w:sz w:val="28"/>
          <w:szCs w:val="28"/>
        </w:rPr>
        <w:t xml:space="preserve"> обнаружится отсутствие необходимых  документов, либо если в документах имеются подчистки, приписки, зачеркнутые  слова и иные, не оговоренные  в них, исправления, серьезные повреждения, не  позволяющие однозначно  истолковать их содержание, заявителю разъясняется о возможном отказе в  предоставлении  муниципальной услуги. Отказ в приеме документов не допускается.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2.11.3. Основаниями для отказа в предоставлении муниципальной услуги  являются: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непредставление заявителем необходимого комплекта документов, установленных пунктами 2.6.1, 2.7.1  настоящего административного регламента;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представление заявителем документов, оформленных с нарушениями, указанными в  пункте 2.11.2  настоящего административного регламента;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2.11.4. Исчерпывающий перечень оснований для отказа в предоставлении муниципальной услуги: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  - представление документов, утративших силу, в случае если  срок действия документа указан в самом документе, либо определен  законодательством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- представление документов и информации, содержащих  недостоверные </w:t>
      </w:r>
      <w:r w:rsidR="00520F7E" w:rsidRPr="006D31AB">
        <w:rPr>
          <w:rFonts w:ascii="Times New Roman" w:hAnsi="Times New Roman" w:cs="Times New Roman"/>
          <w:sz w:val="28"/>
          <w:szCs w:val="28"/>
        </w:rPr>
        <w:t>и (или) противоречивые сведения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2.12. Перечень услуг, которые являются необходимыми и обязательными для 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2.12.1. Услуги, которые являются необходимыми и обязательными для предоставления мун</w:t>
      </w:r>
      <w:r w:rsidR="00520F7E" w:rsidRPr="006D31AB">
        <w:rPr>
          <w:rFonts w:ascii="Times New Roman" w:hAnsi="Times New Roman" w:cs="Times New Roman"/>
          <w:sz w:val="28"/>
          <w:szCs w:val="28"/>
        </w:rPr>
        <w:t>иципальной услуги, отсутствуют.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государственной пошлины или иной платы, взимаемой за 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оставление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2.13.1. Государственная пошлина и иная плата, взимаемая за предоставление мун</w:t>
      </w:r>
      <w:r w:rsidR="00520F7E" w:rsidRPr="006D31AB">
        <w:rPr>
          <w:rFonts w:ascii="Times New Roman" w:hAnsi="Times New Roman" w:cs="Times New Roman"/>
          <w:sz w:val="28"/>
          <w:szCs w:val="28"/>
        </w:rPr>
        <w:t>иципальной услуги, отсутствует.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2.14.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        размера такой платы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2.14.1. В связи с отсутствием услуг, являющихся необходимыми и обязательными для предоставления муниципальной услуги, основания для взимания платы за пре</w:t>
      </w:r>
      <w:r w:rsidR="00520F7E" w:rsidRPr="006D31AB">
        <w:rPr>
          <w:rFonts w:ascii="Times New Roman" w:hAnsi="Times New Roman" w:cs="Times New Roman"/>
          <w:sz w:val="28"/>
          <w:szCs w:val="28"/>
        </w:rPr>
        <w:t>доставление услуг, отсутствуют.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2.15.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</w:t>
      </w:r>
      <w:r w:rsidR="00520F7E" w:rsidRPr="006D31AB">
        <w:rPr>
          <w:rFonts w:ascii="Times New Roman" w:hAnsi="Times New Roman" w:cs="Times New Roman"/>
          <w:sz w:val="28"/>
          <w:szCs w:val="28"/>
        </w:rPr>
        <w:t>тата предоставления таких услуг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2.15.1. Максимальный срок (время) ожидания общей очереди на прием к специалисту, должностному лицу при подаче запроса о предоставлении муниципальной услуги или для получения консультации, а также при получении результата предоставления муниципальной услуги не должно </w:t>
      </w:r>
      <w:r w:rsidR="00520F7E" w:rsidRPr="006D31AB">
        <w:rPr>
          <w:rFonts w:ascii="Times New Roman" w:hAnsi="Times New Roman" w:cs="Times New Roman"/>
          <w:sz w:val="28"/>
          <w:szCs w:val="28"/>
        </w:rPr>
        <w:t>превышать 15 минут.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2.16. Срок и порядок регистрации запроса заявителя о предоставлении муниципальной услуги, </w:t>
      </w:r>
      <w:r w:rsidR="00520F7E" w:rsidRPr="006D31AB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2.16.1.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(в системе автоматизации делопроизводства и электронного документооборо</w:t>
      </w:r>
      <w:r w:rsidR="00520F7E" w:rsidRPr="006D31AB">
        <w:rPr>
          <w:rFonts w:ascii="Times New Roman" w:hAnsi="Times New Roman" w:cs="Times New Roman"/>
          <w:sz w:val="28"/>
          <w:szCs w:val="28"/>
        </w:rPr>
        <w:t>та) в порядке делопроизводства.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2.17. Требования к помещениям, в которых предоставляется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муниципальная услуга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2.17.1. Вход в здание, в котором размещается Администрация </w:t>
      </w:r>
      <w:r w:rsidR="00520F7E" w:rsidRPr="006D31AB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6D31AB">
        <w:rPr>
          <w:rFonts w:ascii="Times New Roman" w:hAnsi="Times New Roman" w:cs="Times New Roman"/>
          <w:sz w:val="28"/>
          <w:szCs w:val="28"/>
        </w:rPr>
        <w:t>, оборудуются вывесками с указанием их наименования и графика работы, а также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2.17.2. Места для ожидания и приема заявителей оборудуются стульями, кресельными секциями или скамьями, столами (стойками) для оформления документов. Заявителям предоставляются писчая бумага и канцелярские принадлежности в достаточном количестве.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2.17.3. Рабочие места должностных лиц, предоставляющих муниципальную услугу, должны быть оборудованы персональными компьютерами, печатающими устройствами, копировальной техникой, средствами телефонной связи.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2.17.4.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(бейджи) с указанием фамилии, имени, отчества и должности либо таблички аналогичного содержания на рабочих местах.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2.17.5. Места информирования, предназначенные для ознакомления заявителей с информационными материалами, оборудуются информационными стендами с печатными материалами, содержащими следующие документы (сведения):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1) текст настоящего Административного регламента;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2) образцы оформления заявлений и документов, предоставляемых для получения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3) блок-схема предоставления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4) иные сведения, имеющие значение для заявителя, при предоставлении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2.17.6. В местах приема заявителей на видном месте размещаются схемы размещения средств пожаротушения и путей эвакуации посетителей и работников органов, участвующих в предоставлении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2.17.7. На территории, прилегающей к местам расположения Администрация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«Верхнехилинское», </w:t>
      </w:r>
      <w:r w:rsidRPr="006D31AB">
        <w:rPr>
          <w:rFonts w:ascii="Times New Roman" w:hAnsi="Times New Roman" w:cs="Times New Roman"/>
          <w:sz w:val="28"/>
          <w:szCs w:val="28"/>
        </w:rPr>
        <w:t xml:space="preserve"> оборудуются места для парковки автотранспортных средств. На стоянке должно быть не менее четырех машино-мест, из них не менее одного машино-места для парковки специальных транспортных средств инвалидов.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2.17.8. В целях обеспечения конфиденциальности сведений о заявителе одним специалистом одновременно ведется прием только одного посетителя. Одновременное консультирование и (или) прием двух и более посетителей не допускается.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2.18. Показатели доступности </w:t>
      </w:r>
      <w:r w:rsidR="00520F7E" w:rsidRPr="006D31AB">
        <w:rPr>
          <w:rFonts w:ascii="Times New Roman" w:hAnsi="Times New Roman" w:cs="Times New Roman"/>
          <w:sz w:val="28"/>
          <w:szCs w:val="28"/>
        </w:rPr>
        <w:t>и качества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2.18.1. Показателями доступности муниципальной услуги являются: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а) транспортная доступность к местам предоставления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б)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в) обеспечение возможности обращения граждан в Администрацию 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6D31AB"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г) возможность получения информации о ходе предоставления муниципальной услуги, в том числе с использованием Портала государственных и муниципальных услуг Забайкальского края;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д) размещение информации о порядке предоставления муниципальной услуги на официальном сайте А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дминистрации сельского поселения «Верхнехилинское» </w:t>
      </w:r>
      <w:r w:rsidRPr="006D31AB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е) информированность заявителей о правилах и порядке предоставления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ж) комфортность ожидания предоставления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з) комфортность получения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и) отношение должностных лиц и специалистов к заявителям.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2.18.2. Показателями качества муниципальной услуги являются: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а) соблюдение срока предоставления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б) соблюдение сроков ожидания в очереди при предоставлении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в) время, затраченное на получение конечного результата услуги (оперативность);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г) уровень кадрового обеспечения предоставления муниципальной услуги, периодичность проведения мероприятий по повышению квалификации специалистов, участвующих в предоставлении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д) количество выявленных нарушений при предоставлении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е) отсутствие поданных в установленном порядке жалоб на решения и действия (бездействия), принятые и осуществленные при предоставлении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ж) количество обращений в суд заявителей о нарушениях при предоставлении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з) удовлетворенность качеством предоставления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 - 1 взаимодейств</w:t>
      </w:r>
      <w:r w:rsidR="00520F7E" w:rsidRPr="006D31AB">
        <w:rPr>
          <w:rFonts w:ascii="Times New Roman" w:hAnsi="Times New Roman" w:cs="Times New Roman"/>
          <w:sz w:val="28"/>
          <w:szCs w:val="28"/>
        </w:rPr>
        <w:t>ие продолжительностью 10 минут.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2.19. Иные требования и особенности предоставления муниципальной услуги в электронной форме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2.19.1. При предоставлении муниципальной услуги в электронной форме осуществляются: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размещение информации об услуге в государственных информационных системах "Реестр государственных и муниципальных услуг Забайкальского края" и "Портал государственных и муниципальных услуг Забайкальского края";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размещение на «Портале государственных и муниципальных услуг Забайкальского края» форм заявлений и иных документов, необходимых для получения муниципальной услуги, и обеспечение доступа к ним для копирования и заполнения в электронном виде.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2.19.2. Заявитель в целях получения муниципальной услуги представляет документы в электронном виде с использованием «Портала государственных и муниципальных услуг Забайкальского края».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2.19.3. Заявитель осуществляет мониторинг хода предоставления муниципальной услуги с использованием «Портала государственных и муниципальных услуг Забайкальского края».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2.19.4. При обращении за получением муниципальной  услуги в электронном виде документы, указанные в подпункте 2.6.1.Административного регламента, подписываются простой электронной подписью, документы, которые должны подписываться усиленной квалифицированной электронной подписью, соответствующей одному из следующих классов средств электронной подписи: КС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>, КС2, КС3, не требуются.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2.19.5. Муниципальная услуга «Проведение контрольно-геодезической съемки и передача исполнительной документации в  уполномоченный орган»  в многофункциональных центрах предоставления государственных и муниципальных услуг не предоставляется.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</w:t>
      </w:r>
      <w:r w:rsidRPr="006D31AB">
        <w:rPr>
          <w:rFonts w:ascii="Times New Roman" w:hAnsi="Times New Roman" w:cs="Times New Roman"/>
          <w:sz w:val="28"/>
          <w:szCs w:val="28"/>
        </w:rPr>
        <w:t xml:space="preserve"> </w:t>
      </w:r>
      <w:r w:rsidRPr="006D31AB">
        <w:rPr>
          <w:rFonts w:ascii="Times New Roman" w:hAnsi="Times New Roman" w:cs="Times New Roman"/>
          <w:sz w:val="28"/>
          <w:szCs w:val="28"/>
        </w:rPr>
        <w:lastRenderedPageBreak/>
        <w:t>особенности выполнения административных процедур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(действий) в электронной форме </w:t>
      </w:r>
      <w:r w:rsidRPr="006D31A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3.1. Содержание административных процедур и сроки их выполнения.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 а) прием и регистрация запроса и представленных документов о предоставлении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 б) порядок и сроки направления заявления и приложенных к нему документов руководителю Администрации для нанесения резолюции  с последующей передачей  должностному лицу, ответственному за исполнение;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 в) рассмотрение заявления с приложенными к нему документами и принятие решения о согласовании контрольно-геодезической съемки либо об отказе в предоставлении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г) подготовка  согласования и занесения в базу данных контрольно-геодезической съемки;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д) подготовка уведомления об отказе в предоставлении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е) выдача контрольно-геодезической  съемки либо уведомления об отказе в предо</w:t>
      </w:r>
      <w:r w:rsidR="00520F7E" w:rsidRPr="006D31AB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3.2. Формирование и направ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ление межведомственных запросов </w:t>
      </w:r>
      <w:r w:rsidRPr="006D31AB">
        <w:rPr>
          <w:rFonts w:ascii="Times New Roman" w:hAnsi="Times New Roman" w:cs="Times New Roman"/>
          <w:sz w:val="28"/>
          <w:szCs w:val="28"/>
        </w:rPr>
        <w:t xml:space="preserve">в органы и организации, участвующие 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6D31A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3.2.1.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Основанием для формирования и направления межведомственных запросов, в том числе в электронной форме, с использованием единой системы межведомственного электронного взаимодействия (далее - СМЭВ) и подключаемых к ней региональных СМЭВ, в органы и организации, участвующие в предоставлении муниципальной услуги, является установление в рамках осуществления административной процедуры по рассмотрению документов на получение результата муниципальной услуги, с целью получения сведений, необходимых для предоставления муниципальной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3.2.2. Часть документов, которая не требует участия заявителя, предоставляется в рамках межведомственного документооборота следующим образом: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1) в форме документа на бумажном носителе при отсутствии СМЭВ;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2) в форме электронного документа при наличии СМЭВ.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данных. Согласие может быть получено и представлено как в форме документа на бумажном носителе, так и в форме электронного документа.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Межведомственный запрос осуществляется специалистом, ответственным за межведомственное взаимодействие.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3.2.3.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 xml:space="preserve">В рамках предоставления муниципальной услуги Администрация 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6D31AB">
        <w:rPr>
          <w:rFonts w:ascii="Times New Roman" w:hAnsi="Times New Roman" w:cs="Times New Roman"/>
          <w:sz w:val="28"/>
          <w:szCs w:val="28"/>
        </w:rPr>
        <w:t xml:space="preserve">осуществляет межведомственное </w:t>
      </w:r>
      <w:r w:rsidRPr="006D31AB">
        <w:rPr>
          <w:rFonts w:ascii="Times New Roman" w:hAnsi="Times New Roman" w:cs="Times New Roman"/>
          <w:sz w:val="28"/>
          <w:szCs w:val="28"/>
        </w:rPr>
        <w:lastRenderedPageBreak/>
        <w:t>информационное взаимодействие с органами и организациями, предоставляющими муниципальные услуги, иными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если документация и материалы, необходимые для предоставления муниципальной услуги, находятся в распоряжении таких органов либо организаций.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3.2.4. Межведомственный запрос о предоставлении сведений, указанных в пункте 3.2.3. административного регламента, должен содержать следующие сведения: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 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6D31AB">
        <w:rPr>
          <w:rFonts w:ascii="Times New Roman" w:hAnsi="Times New Roman" w:cs="Times New Roman"/>
          <w:sz w:val="28"/>
          <w:szCs w:val="28"/>
        </w:rPr>
        <w:t>как органа, направляющего межведомственный запрос;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2) наименование органа государственной власти или организации, в адрес которых направляется межведомственный запрос;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 номер (идентификатор) такой услуги в реестре государственных услуг;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4) указание на положения нормативного правового акта, которым установлено предоставление документа и (или) информации,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3.2.5.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представляющие документ и информацию.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Непредставление (несвоевременное представление) органом или организацией по межведомственному запросу информации не может являться основанием для отказа в предоставлении </w:t>
      </w:r>
      <w:r w:rsidR="00520F7E" w:rsidRPr="006D31AB">
        <w:rPr>
          <w:rFonts w:ascii="Times New Roman" w:hAnsi="Times New Roman" w:cs="Times New Roman"/>
          <w:sz w:val="28"/>
          <w:szCs w:val="28"/>
        </w:rPr>
        <w:t>заявителю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3.3. Порядок осуществления административных процедур в электронной форме, в том числе с использованием государственной информационной </w:t>
      </w:r>
      <w:r w:rsidRPr="006D31AB">
        <w:rPr>
          <w:rFonts w:ascii="Times New Roman" w:hAnsi="Times New Roman" w:cs="Times New Roman"/>
          <w:sz w:val="28"/>
          <w:szCs w:val="28"/>
        </w:rPr>
        <w:lastRenderedPageBreak/>
        <w:t>системы "Портал государственных и муниципальных услуг Забайкальского края"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3.3.1. Информация об осуществляемых административных процедурах (этапах их свершения) доводится до заявителей в электронном виде с использованием средств Портала государственных и муниципальных услуг Забайкальского края (далее - Портал).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3.3.2. Заявителем может быть подан запрос и иные документы в электронном виде, в том числе с использованием Портала и средств электронной подписи.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К заявлению в электронном виде прилагается пакет документов, указанных в подразделе 2.6. Административного регламента.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Прилагаемые документы должны быть отсканированы и приложены к заявлению в электронном виде на Портале. Параметры сканированных копий документов: разрешение не менее 300 dpi, цвет черно-белый, формат "pdf".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если документы не могут быть представлены в электронном виде, они направляются вместе с заявлением в бумажном виде в Администрацию.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3.3.3. С целью содействия заявителям в заполнении заявлений на официальном сайте и на Портале размещается интерактивная форма соответствующего заявления.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3.3.4. При заполнении электронной формы заявления на Портале заявителю необходимо ознакомиться с порядком оказания муниципальной услуги, полностью заполн</w:t>
      </w:r>
      <w:r w:rsidR="00520F7E" w:rsidRPr="006D31AB">
        <w:rPr>
          <w:rFonts w:ascii="Times New Roman" w:hAnsi="Times New Roman" w:cs="Times New Roman"/>
          <w:sz w:val="28"/>
          <w:szCs w:val="28"/>
        </w:rPr>
        <w:t>ить все поля электронной формы.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3.4. Блок-схема 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3.4.1. Блок-схема предоставления муниципальной услуги приведена в приложении № 3 </w:t>
      </w:r>
      <w:r w:rsidR="00520F7E" w:rsidRPr="006D31AB">
        <w:rPr>
          <w:rFonts w:ascii="Times New Roman" w:hAnsi="Times New Roman" w:cs="Times New Roman"/>
          <w:sz w:val="28"/>
          <w:szCs w:val="28"/>
        </w:rPr>
        <w:t>к Административному регламенту.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3.5. Прием и регистрация запроса и представленных док</w:t>
      </w:r>
      <w:r w:rsidR="00520F7E" w:rsidRPr="006D31AB">
        <w:rPr>
          <w:rFonts w:ascii="Times New Roman" w:hAnsi="Times New Roman" w:cs="Times New Roman"/>
          <w:sz w:val="28"/>
          <w:szCs w:val="28"/>
        </w:rPr>
        <w:t>ументов о предоставлении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3.5.1. Основанием для начала исполнения административной процедуры является поступление в Администрацию 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6D31AB">
        <w:rPr>
          <w:rFonts w:ascii="Times New Roman" w:hAnsi="Times New Roman" w:cs="Times New Roman"/>
          <w:sz w:val="28"/>
          <w:szCs w:val="28"/>
        </w:rPr>
        <w:t>запроса о предоставлении муниципальной услуги, указанного в пункте 2.6 настоящего Административного регламента.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3.5.2. Поступивший запрос и приложенные к нему документы регистрируются в день поступления в Администрации.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3.5.3. После регистрации документы направляются руководителю Администрации для нанесения резолюции с последующей передачей должностному лицу, ответственному за исполнение административной процедуры.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3.5.4. Срок исполнения административной процедуры - не более 1 рабочего дня.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3.5.5. Результатом административной процедуры является зарегистрированный запрос </w:t>
      </w:r>
      <w:r w:rsidR="00520F7E" w:rsidRPr="006D31AB">
        <w:rPr>
          <w:rFonts w:ascii="Times New Roman" w:hAnsi="Times New Roman" w:cs="Times New Roman"/>
          <w:sz w:val="28"/>
          <w:szCs w:val="28"/>
        </w:rPr>
        <w:t>и приложенных с ним документов.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3.6. Порядок и сроки направления заявления и приложенных к нему документов руководителю Администрации для нанесения резолюции  с последующей передачей  должностному лицу, ответственному за исполнение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3.6.1. Основанием для начала административной процедуры является зарегистрированный запрос и приложенных с ним документов.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 xml:space="preserve">3.6.2.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Документы, находящиеся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услуг», запрашиваются Администрацией в соответствии с соглашением о взаимодействии с использованием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системы межведомственного электронного взаимодействия.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Специалист администрации, ответственный за обработку документов Администрации осуществляет подготовку и направление запроса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участвующие в предоставлении государственных или муниципальных услуг, в распоряжении которых находятся документы, необходимые для предоставления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Направление запроса осуществляется по каналам системы межведомственного электронного взаимодействия.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составляет 5 рабочих дней.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Результатом запроса является получение из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запрашиваемых документов, либо отказа в их предоставлении.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3.6.3. Зарегистрированный запрос и приложенные с ним документы направляются руководителю Администрации для нанесения резолюции  с последующей передачей  должностному лицу, ответственному за исполнение муниципальной услуги в срок 1 рабочий день.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3.6.4. Результатом административной процедуры является передача  зарегистрированного заявления и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приложенных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 с ним документами  для  нанесения резолюции руководителем Администрации с последующей передачей  должностному лицу, ответственному за исполнение.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3.7. Рассмотрение заявления с приложенными к нему документами и принятие решения о согласовании контрольно-геодезической съемки либо об отказе в предоставлении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3.7.1. Основанием для начала административной процедуры является поступление зарегистрированного заявления с приложенными к нему документами в комитет.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3.7.2. Должностное лицо, в должностные обязанности которого  входит исполнение административной процедуры, проверяет соответствие  содержания заявления и приложенных к нему документов требованиям,  установленным пунктом 2.6. настоящего регламента.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3.7.3. Срок рассмотрения документов – не более 1 дня,  со дня поступления запроса и документов с резолюцией руководителя Администрации «для рассмотрения».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3.7.4. Специалист Администрации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</w:t>
      </w:r>
      <w:r w:rsidRPr="006D31AB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 в случае положительного заключения согласовывает контрольно-геодезическую съемку и вносит ее в геоинформационную систему города.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D31AB">
        <w:rPr>
          <w:rFonts w:ascii="Times New Roman" w:hAnsi="Times New Roman" w:cs="Times New Roman"/>
          <w:sz w:val="28"/>
          <w:szCs w:val="28"/>
        </w:rPr>
        <w:t>В случае установления фактов, указанных в пункте 2.11.3. настоящего административного  регламента, должностное лицо почтовым отправлением в письменной форме либо по электронной почте в форме электронного документа информирует Заявителя об отказе в предоставлении муниципальной услуги с указанием  причин, с возвращением представленных документов, а также готовит уведомление об отказе в предоставлении муниципальной услуги.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3.7.5. Максимальное время, затраченное на административную процедуру, не должно превышать 5 рабочих дней.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3.7.6. Результатом админ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истративной процедуры является </w:t>
      </w:r>
      <w:r w:rsidRPr="006D31AB">
        <w:rPr>
          <w:rFonts w:ascii="Times New Roman" w:hAnsi="Times New Roman" w:cs="Times New Roman"/>
          <w:sz w:val="28"/>
          <w:szCs w:val="28"/>
        </w:rPr>
        <w:t>принятое решение о согласовании контрольно-геодези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ческой съемки, либо об отказе в </w:t>
      </w:r>
      <w:r w:rsidRPr="006D31AB">
        <w:rPr>
          <w:rFonts w:ascii="Times New Roman" w:hAnsi="Times New Roman" w:cs="Times New Roman"/>
          <w:sz w:val="28"/>
          <w:szCs w:val="28"/>
        </w:rPr>
        <w:t>предо</w:t>
      </w:r>
      <w:r w:rsidR="00520F7E" w:rsidRPr="006D31AB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3.8. Подготовка  согласования и занесения в базу данных к</w:t>
      </w:r>
      <w:r w:rsidR="00520F7E" w:rsidRPr="006D31AB">
        <w:rPr>
          <w:rFonts w:ascii="Times New Roman" w:hAnsi="Times New Roman" w:cs="Times New Roman"/>
          <w:sz w:val="28"/>
          <w:szCs w:val="28"/>
        </w:rPr>
        <w:t>онтрольно-геодезической съемки.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3.8.1. Основанием для начала административной процедуры – подготовка согласования и занесения в базу контрольно-геодезической съемки является принятое решение о подготовке  согласования и занесения в базу данных контрольно-геодезической съемки.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3.8.2. Специалист Администрации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</w:t>
      </w:r>
      <w:proofErr w:type="gramStart"/>
      <w:r w:rsidR="00520F7E" w:rsidRPr="006D31A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 ответственный за предоставление муниципальной услуги согласовывает контрольно-геодезическую съемку и вносит ее в геоинформационную систему </w:t>
      </w:r>
      <w:r w:rsidR="00520F7E" w:rsidRPr="006D31AB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3.8.3. Максимальное время, затраченное на административную процедуру не должно превышать 5 рабочих дней.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3.8.4. Результатом админ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истративной процедуры является </w:t>
      </w:r>
      <w:r w:rsidRPr="006D31AB">
        <w:rPr>
          <w:rFonts w:ascii="Times New Roman" w:hAnsi="Times New Roman" w:cs="Times New Roman"/>
          <w:sz w:val="28"/>
          <w:szCs w:val="28"/>
        </w:rPr>
        <w:t xml:space="preserve"> согласованная контрольно-геодезическая съемка, внесенная в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геоинформационную базу данных.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3.9. Подг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отовка уведомления об отказе в </w:t>
      </w:r>
      <w:r w:rsidRPr="006D31AB">
        <w:rPr>
          <w:rFonts w:ascii="Times New Roman" w:hAnsi="Times New Roman" w:cs="Times New Roman"/>
          <w:sz w:val="28"/>
          <w:szCs w:val="28"/>
        </w:rPr>
        <w:t>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3.9.1. Основанием для начала административной процедуры - подготовка уведомления об отказе в предоставлении муниципальной услуги является принятое решение об отказе в предоставлении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3.9.2.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По результатам рассмотрения заявления с приложенными к нему документами при наличии оснований для отказа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 специалист комитета,  ответственный за предоставление муниципальной услуги, осуществляет подготовку уведомления об  отказе в предоставлении муниципальной услуги, которое передает на подпись председателю комитета (лицу, его замещающему).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3.9.3. Максимальное время, затраченное на административную процедуру, не должно превышать  3 рабочих дней.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3.9.4. Результатом административной процедуры является подготовленное уведомление об  отказе в предо</w:t>
      </w:r>
      <w:r w:rsidR="00520F7E" w:rsidRPr="006D31AB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3.10. Выдача контрольно-геодезической  съемки либо уведомления об отказе в предоставлении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3.10.1. Основанием для начала административной процедуры является  выдача согласования внесения исполнительной съемки в  контрольно-геодезическую базу данных,  либо уведомления об отказе в предоставлении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10.2. Специалист Администрации сельского поселения «Верхнехилинское» </w:t>
      </w:r>
      <w:r w:rsidRPr="006D31AB">
        <w:rPr>
          <w:rFonts w:ascii="Times New Roman" w:hAnsi="Times New Roman" w:cs="Times New Roman"/>
          <w:sz w:val="28"/>
          <w:szCs w:val="28"/>
        </w:rPr>
        <w:t xml:space="preserve"> уведомляет заявителя по телефону о необходимости получения результата предоставления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При выдаче результата предоставления муниципальной услуги заявителю на руки специалист комитета: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устанавливает личность заявителя либо уполномоченного им лица в установленном законом порядке;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выдает заявителю согласованную контрольно-геодезическую съемку, либо уведомление об отказе в предоставлении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3.10.3. Максимальное время, затраченное на административную процедуру, не должно превышать 15 минут.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3.10.4. Результатом административной процедуры является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выданная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согласованная контрольно-геодезическая съемка либо уведомление  об отказе в предоставлении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3.10.5. Результат предоставления муниципальной услуги вручается заяв</w:t>
      </w:r>
      <w:r w:rsidR="00520F7E" w:rsidRPr="006D31AB">
        <w:rPr>
          <w:rFonts w:ascii="Times New Roman" w:hAnsi="Times New Roman" w:cs="Times New Roman"/>
          <w:sz w:val="28"/>
          <w:szCs w:val="28"/>
        </w:rPr>
        <w:t>ителю в течение 1 рабочего дня.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D31AB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6D31AB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6D31AB">
        <w:rPr>
          <w:rFonts w:ascii="Times New Roman" w:hAnsi="Times New Roman" w:cs="Times New Roman"/>
          <w:b/>
          <w:sz w:val="28"/>
          <w:szCs w:val="28"/>
        </w:rPr>
        <w:t xml:space="preserve"> исполнени</w:t>
      </w:r>
      <w:r w:rsidR="00520F7E" w:rsidRPr="006D31AB">
        <w:rPr>
          <w:rFonts w:ascii="Times New Roman" w:hAnsi="Times New Roman" w:cs="Times New Roman"/>
          <w:b/>
          <w:sz w:val="28"/>
          <w:szCs w:val="28"/>
        </w:rPr>
        <w:t>ем административного регламента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4.1.1. Текущий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в соответствии с общими правилами организации контроля исполнения документов в Администрации, закрепленных в регламенте работы Администрации.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4.1.2. Текущий контроль деятельности специалистов отделов Администрации осуществляют на</w:t>
      </w:r>
      <w:r w:rsidR="00520F7E" w:rsidRPr="006D31AB">
        <w:rPr>
          <w:rFonts w:ascii="Times New Roman" w:hAnsi="Times New Roman" w:cs="Times New Roman"/>
          <w:sz w:val="28"/>
          <w:szCs w:val="28"/>
        </w:rPr>
        <w:t>чальники отделов Администрации.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полнотой и качеством 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 xml:space="preserve">4.2.1. Плановые проверки качества предоставления муниципальной услуги осуществляются в соответствии с ежегодно утверждаемым планом работы Администрации и планом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проведения мониторинга качества предоставления муниципальных услуг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>. Внеплановые проверки проводятся в случае обращения граждан с жалобами на нарушения их прав и законных интересов.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4.2.2. Плановые проверки деятельности отделов Администрации, а также проверки по жалобам граждан и организаций на действия (бездействие) и решения Администрации, их должностных лиц осуществляются на основании приказов Администрации. В приказах указываются цели проверок, сроки проведения проверок, отделы (управления), ответственные за подготовку и проведение проверок.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4.2.3. К проверкам, проводимым в связи с обращениями граждан (организаций), при необходимости в установленном порядке могут привлекаться специалисты соответствующих учреждений.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4.2.4. При выявлении в ходе проведения проверки нарушений в деятельности Администрации руководитель Администрации дает письменные поручения заместителю руководителя о принятии мер по устранению допущенных нарушений и (или) предотвращению нарушений в дальнейшей деятельности, а также при необходимости о рассмотрении вопроса о привлечении лиц, допустивших нарушения, к </w:t>
      </w:r>
      <w:r w:rsidR="00520F7E" w:rsidRPr="006D31AB">
        <w:rPr>
          <w:rFonts w:ascii="Times New Roman" w:hAnsi="Times New Roman" w:cs="Times New Roman"/>
          <w:sz w:val="28"/>
          <w:szCs w:val="28"/>
        </w:rPr>
        <w:t>дисциплинарной ответственности.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4.3.1. Должностные лица Администрации за решения и действия (бездействие), принимаемые (осуществляемые) ими в ходе предоставления муниципальной услуги несут ответственность в соответствии с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и формам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в том числе со стороны гражда</w:t>
      </w:r>
      <w:r w:rsidR="00520F7E" w:rsidRPr="006D31AB">
        <w:rPr>
          <w:rFonts w:ascii="Times New Roman" w:hAnsi="Times New Roman" w:cs="Times New Roman"/>
          <w:sz w:val="28"/>
          <w:szCs w:val="28"/>
        </w:rPr>
        <w:t>н, их объединений и организаций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4.4.1.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уполномоченных должностных лиц Администрации должен быть постоянным, всесторонним и объективным.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ходом рассмотрения обращений могут осуществлять их авторы на основании: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устной информации, полученной по справочному телефону Администрации, отделов Администрации;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информации, полученной из Администрации по запросу в письменной или электронной форме.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4.4.3. Общественный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общественными объединениями и иными некоммерческими организациями в соответствии с их уставами, а также гражданами в соответствии с законода</w:t>
      </w:r>
      <w:r w:rsidR="00520F7E" w:rsidRPr="006D31AB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D31AB">
        <w:rPr>
          <w:rFonts w:ascii="Times New Roman" w:hAnsi="Times New Roman" w:cs="Times New Roman"/>
          <w:b/>
          <w:sz w:val="28"/>
          <w:szCs w:val="28"/>
        </w:rPr>
        <w:lastRenderedPageBreak/>
        <w:t>5. Досудебный (внесудебный)</w:t>
      </w:r>
      <w:r w:rsidR="00520F7E" w:rsidRPr="006D31AB">
        <w:rPr>
          <w:rFonts w:ascii="Times New Roman" w:hAnsi="Times New Roman" w:cs="Times New Roman"/>
          <w:b/>
          <w:sz w:val="28"/>
          <w:szCs w:val="28"/>
        </w:rPr>
        <w:t xml:space="preserve"> порядок обжалования решений </w:t>
      </w:r>
      <w:r w:rsidRPr="006D31AB">
        <w:rPr>
          <w:rFonts w:ascii="Times New Roman" w:hAnsi="Times New Roman" w:cs="Times New Roman"/>
          <w:b/>
          <w:sz w:val="28"/>
          <w:szCs w:val="28"/>
        </w:rPr>
        <w:t>и действий (безд</w:t>
      </w:r>
      <w:r w:rsidR="00520F7E" w:rsidRPr="006D31AB">
        <w:rPr>
          <w:rFonts w:ascii="Times New Roman" w:hAnsi="Times New Roman" w:cs="Times New Roman"/>
          <w:b/>
          <w:sz w:val="28"/>
          <w:szCs w:val="28"/>
        </w:rPr>
        <w:t xml:space="preserve">ействия) Администрации, а также </w:t>
      </w:r>
      <w:r w:rsidRPr="006D31AB">
        <w:rPr>
          <w:rFonts w:ascii="Times New Roman" w:hAnsi="Times New Roman" w:cs="Times New Roman"/>
          <w:b/>
          <w:sz w:val="28"/>
          <w:szCs w:val="28"/>
        </w:rPr>
        <w:t>должност</w:t>
      </w:r>
      <w:r w:rsidR="00520F7E" w:rsidRPr="006D31AB">
        <w:rPr>
          <w:rFonts w:ascii="Times New Roman" w:hAnsi="Times New Roman" w:cs="Times New Roman"/>
          <w:b/>
          <w:sz w:val="28"/>
          <w:szCs w:val="28"/>
        </w:rPr>
        <w:t>ных лиц, муниципальных служащих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 Администрации и (или) его должностных лиц, муниципальных гражданских служащих при предоставлении муниципальной услуги</w:t>
      </w:r>
    </w:p>
    <w:p w:rsidR="00520F7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5.1.1. Заявитель при получении муниципальной услуги вправе обжаловать действия (бездействие) и решения должностных лиц Администрации, отделов Администрации, а также его должностных лиц, ответственных за предоставление муниципальной услуги путем подачи в Администрацию жалобы на нарушение порядка предоставления муниципальной услуги (далее - жалоба).</w:t>
      </w:r>
    </w:p>
    <w:p w:rsidR="00BB365E" w:rsidRPr="006D31AB" w:rsidRDefault="00520F7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(приложение № 2 к административному регламенту) в том числе в следующих случаях: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Забайкальского края, для предоставления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Забайкальского края для предоставления муниципальной услуги, у заявителя;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D31AB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D31AB">
        <w:rPr>
          <w:rFonts w:ascii="Times New Roman" w:hAnsi="Times New Roman" w:cs="Times New Roman"/>
          <w:sz w:val="28"/>
          <w:szCs w:val="28"/>
        </w:rPr>
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</w:t>
      </w:r>
      <w:r w:rsidR="00520F7E" w:rsidRPr="006D31AB">
        <w:rPr>
          <w:rFonts w:ascii="Times New Roman" w:hAnsi="Times New Roman" w:cs="Times New Roman"/>
          <w:sz w:val="28"/>
          <w:szCs w:val="28"/>
        </w:rPr>
        <w:t>енного срока таких исправлений.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5.3. Органы государственной власти и уполномоченные на рассмотрение жалобы должностные лица, которым м</w:t>
      </w:r>
      <w:r w:rsidR="00520F7E" w:rsidRPr="006D31AB">
        <w:rPr>
          <w:rFonts w:ascii="Times New Roman" w:hAnsi="Times New Roman" w:cs="Times New Roman"/>
          <w:sz w:val="28"/>
          <w:szCs w:val="28"/>
        </w:rPr>
        <w:t>ожет быть направлена жалоба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5.3.1. Администрация</w:t>
      </w:r>
      <w:r w:rsidR="0082670F" w:rsidRPr="006D31AB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5.3.2. </w:t>
      </w:r>
      <w:r w:rsidR="0082670F" w:rsidRPr="006D31AB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6D31AB">
        <w:rPr>
          <w:rFonts w:ascii="Times New Roman" w:hAnsi="Times New Roman" w:cs="Times New Roman"/>
          <w:sz w:val="28"/>
          <w:szCs w:val="28"/>
        </w:rPr>
        <w:t>Администрации</w:t>
      </w:r>
      <w:r w:rsidR="0082670F" w:rsidRPr="006D31AB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  <w:r w:rsidR="0082670F" w:rsidRPr="006D31AB">
        <w:rPr>
          <w:rFonts w:ascii="Times New Roman" w:hAnsi="Times New Roman" w:cs="Times New Roman"/>
          <w:sz w:val="28"/>
          <w:szCs w:val="28"/>
        </w:rPr>
        <w:t>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5.4.1. Основанием для начала процедуры досудебного (внесудебного) обжалования является поступление жалобы.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5.4.2. Жалоба подается в письменной форме на бумажном носителе, в электронной форме в Администрацию или в отделы Администрации. Жалобы на решения, принятые руководителем Администрации, заявитель вправе обжаловать, обратившись с жалобой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(наименование органа, ответственного за рассмотрение жалобы), либо в прокуратуру или суд в установленном порядке.».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информационно-телекоммуникационной сети "Интернет", официального сайта Администрации, Портала, а также может быть принята при личном приеме заявителя.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5.4.4. Жалоба должна содержать:</w:t>
      </w:r>
    </w:p>
    <w:p w:rsidR="00BB365E" w:rsidRPr="006D31AB" w:rsidRDefault="0082670F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наименование Администрации</w:t>
      </w:r>
      <w:r w:rsidR="00BB365E" w:rsidRPr="006D31AB">
        <w:rPr>
          <w:rFonts w:ascii="Times New Roman" w:hAnsi="Times New Roman" w:cs="Times New Roman"/>
          <w:sz w:val="28"/>
          <w:szCs w:val="28"/>
        </w:rPr>
        <w:t>, должностного лица Админи</w:t>
      </w:r>
      <w:r w:rsidRPr="006D31AB">
        <w:rPr>
          <w:rFonts w:ascii="Times New Roman" w:hAnsi="Times New Roman" w:cs="Times New Roman"/>
          <w:sz w:val="28"/>
          <w:szCs w:val="28"/>
        </w:rPr>
        <w:t>страции</w:t>
      </w:r>
      <w:r w:rsidR="00BB365E" w:rsidRPr="006D31AB">
        <w:rPr>
          <w:rFonts w:ascii="Times New Roman" w:hAnsi="Times New Roman" w:cs="Times New Roman"/>
          <w:sz w:val="28"/>
          <w:szCs w:val="28"/>
        </w:rPr>
        <w:t>, либо муниципального служащего, решения и действия (бездействие) которых обжалуются;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D31AB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Админи</w:t>
      </w:r>
      <w:r w:rsidR="0082670F" w:rsidRPr="006D31AB">
        <w:rPr>
          <w:rFonts w:ascii="Times New Roman" w:hAnsi="Times New Roman" w:cs="Times New Roman"/>
          <w:sz w:val="28"/>
          <w:szCs w:val="28"/>
        </w:rPr>
        <w:t>страции</w:t>
      </w:r>
      <w:r w:rsidRPr="006D31AB">
        <w:rPr>
          <w:rFonts w:ascii="Times New Roman" w:hAnsi="Times New Roman" w:cs="Times New Roman"/>
          <w:sz w:val="28"/>
          <w:szCs w:val="28"/>
        </w:rPr>
        <w:t>, д</w:t>
      </w:r>
      <w:r w:rsidR="0082670F" w:rsidRPr="006D31AB">
        <w:rPr>
          <w:rFonts w:ascii="Times New Roman" w:hAnsi="Times New Roman" w:cs="Times New Roman"/>
          <w:sz w:val="28"/>
          <w:szCs w:val="28"/>
        </w:rPr>
        <w:t xml:space="preserve">олжностного лица Администрации </w:t>
      </w:r>
      <w:r w:rsidRPr="006D31A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</w:t>
      </w:r>
      <w:r w:rsidR="0082670F" w:rsidRPr="006D31AB">
        <w:rPr>
          <w:rFonts w:ascii="Times New Roman" w:hAnsi="Times New Roman" w:cs="Times New Roman"/>
          <w:sz w:val="28"/>
          <w:szCs w:val="28"/>
        </w:rPr>
        <w:t>страции</w:t>
      </w:r>
      <w:r w:rsidRPr="006D31AB">
        <w:rPr>
          <w:rFonts w:ascii="Times New Roman" w:hAnsi="Times New Roman" w:cs="Times New Roman"/>
          <w:sz w:val="28"/>
          <w:szCs w:val="28"/>
        </w:rPr>
        <w:t>, должностного лица Админи</w:t>
      </w:r>
      <w:r w:rsidR="0082670F" w:rsidRPr="006D31AB">
        <w:rPr>
          <w:rFonts w:ascii="Times New Roman" w:hAnsi="Times New Roman" w:cs="Times New Roman"/>
          <w:sz w:val="28"/>
          <w:szCs w:val="28"/>
        </w:rPr>
        <w:t xml:space="preserve">страции </w:t>
      </w:r>
      <w:r w:rsidRPr="006D31A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5.4.5. В случае установления в ходе или по результатам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</w:t>
      </w:r>
      <w:r w:rsidR="0082670F" w:rsidRPr="006D31AB">
        <w:rPr>
          <w:rFonts w:ascii="Times New Roman" w:hAnsi="Times New Roman" w:cs="Times New Roman"/>
          <w:sz w:val="28"/>
          <w:szCs w:val="28"/>
        </w:rPr>
        <w:t xml:space="preserve"> материалы в органы прокуратуры</w:t>
      </w:r>
    </w:p>
    <w:p w:rsidR="00BB365E" w:rsidRPr="006D31AB" w:rsidRDefault="0082670F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5.5.1. Жалоба, поступившая в Админ</w:t>
      </w:r>
      <w:r w:rsidR="0082670F" w:rsidRPr="006D31AB">
        <w:rPr>
          <w:rFonts w:ascii="Times New Roman" w:hAnsi="Times New Roman" w:cs="Times New Roman"/>
          <w:sz w:val="28"/>
          <w:szCs w:val="28"/>
        </w:rPr>
        <w:t>истрации</w:t>
      </w:r>
      <w:r w:rsidRPr="006D31AB">
        <w:rPr>
          <w:rFonts w:ascii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жалоб, в течение 30 календар</w:t>
      </w:r>
      <w:r w:rsidR="0082670F" w:rsidRPr="006D31AB">
        <w:rPr>
          <w:rFonts w:ascii="Times New Roman" w:hAnsi="Times New Roman" w:cs="Times New Roman"/>
          <w:sz w:val="28"/>
          <w:szCs w:val="28"/>
        </w:rPr>
        <w:t>ных дней со дня ее регистрации.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5.6. Результат рассмотрения жалобы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5.6.1. По результатам рассмотрения жалобы Админ</w:t>
      </w:r>
      <w:r w:rsidR="0082670F" w:rsidRPr="006D31AB">
        <w:rPr>
          <w:rFonts w:ascii="Times New Roman" w:hAnsi="Times New Roman" w:cs="Times New Roman"/>
          <w:sz w:val="28"/>
          <w:szCs w:val="28"/>
        </w:rPr>
        <w:t>истраци</w:t>
      </w:r>
      <w:r w:rsidRPr="006D31AB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D31AB">
        <w:rPr>
          <w:rFonts w:ascii="Times New Roman" w:hAnsi="Times New Roman" w:cs="Times New Roman"/>
          <w:sz w:val="28"/>
          <w:szCs w:val="28"/>
        </w:rPr>
        <w:t>- удовлетворяет жалобу, в том числе в форме отмены принятого неправомерного  решения, исправления допущенных Админист</w:t>
      </w:r>
      <w:r w:rsidR="0082670F" w:rsidRPr="006D31AB">
        <w:rPr>
          <w:rFonts w:ascii="Times New Roman" w:hAnsi="Times New Roman" w:cs="Times New Roman"/>
          <w:sz w:val="28"/>
          <w:szCs w:val="28"/>
        </w:rPr>
        <w:t>рацией</w:t>
      </w:r>
      <w:r w:rsidRPr="006D31AB">
        <w:rPr>
          <w:rFonts w:ascii="Times New Roman" w:hAnsi="Times New Roman" w:cs="Times New Roman"/>
          <w:sz w:val="28"/>
          <w:szCs w:val="28"/>
        </w:rPr>
        <w:t xml:space="preserve">, опечаток и ошибок в выданных в результате предоставления муниципальной услуги документах, возврата заявителю денежных средств, взимание которых </w:t>
      </w:r>
      <w:r w:rsidRPr="006D31AB">
        <w:rPr>
          <w:rFonts w:ascii="Times New Roman" w:hAnsi="Times New Roman" w:cs="Times New Roman"/>
          <w:sz w:val="28"/>
          <w:szCs w:val="28"/>
        </w:rPr>
        <w:lastRenderedPageBreak/>
        <w:t>не предусмотрено нормативными правовыми актами Российской Федерации, нормативными правовыми актами Забайкальского края, а также в иных формах;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отка</w:t>
      </w:r>
      <w:r w:rsidR="0082670F" w:rsidRPr="006D31AB">
        <w:rPr>
          <w:rFonts w:ascii="Times New Roman" w:hAnsi="Times New Roman" w:cs="Times New Roman"/>
          <w:sz w:val="28"/>
          <w:szCs w:val="28"/>
        </w:rPr>
        <w:t>зывает в удовлетворении жалобы.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5.7. Порядок информирования заявителя о </w:t>
      </w:r>
      <w:r w:rsidR="0082670F" w:rsidRPr="006D31AB">
        <w:rPr>
          <w:rFonts w:ascii="Times New Roman" w:hAnsi="Times New Roman" w:cs="Times New Roman"/>
          <w:sz w:val="28"/>
          <w:szCs w:val="28"/>
        </w:rPr>
        <w:t>результатах рассмотрения жалобы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5.7.1. Не позднее дня, следующего за днем принятия решения, указанного в пункте 5.6.1. Административного регламента, заявителю в письменной форме и по желанию заявителя в электронной форме направляется мотивированный ответ о р</w:t>
      </w:r>
      <w:r w:rsidR="0082670F" w:rsidRPr="006D31AB">
        <w:rPr>
          <w:rFonts w:ascii="Times New Roman" w:hAnsi="Times New Roman" w:cs="Times New Roman"/>
          <w:sz w:val="28"/>
          <w:szCs w:val="28"/>
        </w:rPr>
        <w:t>езультатах рассмотрения жалобы.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5.8. Порядо</w:t>
      </w:r>
      <w:r w:rsidR="0082670F" w:rsidRPr="006D31AB">
        <w:rPr>
          <w:rFonts w:ascii="Times New Roman" w:hAnsi="Times New Roman" w:cs="Times New Roman"/>
          <w:sz w:val="28"/>
          <w:szCs w:val="28"/>
        </w:rPr>
        <w:t>к обжалования решения по жалобе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5.8.1. В случае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в результате рассмотрения жалобы, то заявитель вправе обжаловать данное решение в вышестоящий орган, органы контроля (надзора) и (или) в судебном порядке в соответствии с федеральным законода</w:t>
      </w:r>
      <w:r w:rsidR="0082670F" w:rsidRPr="006D31AB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5.9. Право заявителя на получение информации и документов, необходимых для об</w:t>
      </w:r>
      <w:r w:rsidR="0082670F" w:rsidRPr="006D31AB">
        <w:rPr>
          <w:rFonts w:ascii="Times New Roman" w:hAnsi="Times New Roman" w:cs="Times New Roman"/>
          <w:sz w:val="28"/>
          <w:szCs w:val="28"/>
        </w:rPr>
        <w:t>основания и рассмотрения жалобы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5.9.1. При рассмотрении жалобы гражданин имеет право: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получать письменный ответ по существу поставленных в жалобе вопросов, уведомление о переадресации жалобы в государственный орган, орган местного самоуправления или должностному лицу, в компетенцию которых входит решение поставленных в жалобе вопросов;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обращаться с жалобой на принятое решение или на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обращаться с заявлением о п</w:t>
      </w:r>
      <w:r w:rsidR="0082670F" w:rsidRPr="006D31AB">
        <w:rPr>
          <w:rFonts w:ascii="Times New Roman" w:hAnsi="Times New Roman" w:cs="Times New Roman"/>
          <w:sz w:val="28"/>
          <w:szCs w:val="28"/>
        </w:rPr>
        <w:t>рекращении рассмотрения жалобы.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5.10. Способы информирования заявителей о поряд</w:t>
      </w:r>
      <w:r w:rsidR="0082670F" w:rsidRPr="006D31AB">
        <w:rPr>
          <w:rFonts w:ascii="Times New Roman" w:hAnsi="Times New Roman" w:cs="Times New Roman"/>
          <w:sz w:val="28"/>
          <w:szCs w:val="28"/>
        </w:rPr>
        <w:t>ке подачи и рассмотрения жалобы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5.10.1. Информация о порядке подачи и рассмотрения жалобы размещается на официальном сайте Администрации в информационно-телекоммуникационной сети "Интернет", посредством «Портала государственных и муниципальных услуг Забайкальского края», а также может быть сообщена заявителю специалистами Администрации с использованием почтовой, телефонной связи, посредством электронной почты либо на личном приеме.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31AB" w:rsidRDefault="006D31AB" w:rsidP="0082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65E" w:rsidRPr="0082670F" w:rsidRDefault="00BB365E" w:rsidP="0082670F">
      <w:pPr>
        <w:pStyle w:val="a3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lastRenderedPageBreak/>
        <w:t>Приложение № 1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 xml:space="preserve">к Административному регламенту </w:t>
      </w:r>
      <w:proofErr w:type="gramStart"/>
      <w:r w:rsidRPr="0082670F">
        <w:rPr>
          <w:rFonts w:ascii="Times New Roman" w:hAnsi="Times New Roman" w:cs="Times New Roman"/>
        </w:rPr>
        <w:t>по</w:t>
      </w:r>
      <w:proofErr w:type="gramEnd"/>
    </w:p>
    <w:p w:rsidR="00BB365E" w:rsidRPr="0082670F" w:rsidRDefault="00BB365E" w:rsidP="0082670F">
      <w:pPr>
        <w:pStyle w:val="a3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предоставлению муниципальной услуги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"Проведение контрольно-геодезической съемки и передача исполнительной документации в уполномоченный орган"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 xml:space="preserve">                                                          от ________________________________________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ab/>
      </w:r>
      <w:proofErr w:type="gramStart"/>
      <w:r w:rsidRPr="0082670F">
        <w:rPr>
          <w:rFonts w:ascii="Times New Roman" w:hAnsi="Times New Roman" w:cs="Times New Roman"/>
        </w:rPr>
        <w:t>(ФИО заявителя (для физического лица),</w:t>
      </w:r>
      <w:proofErr w:type="gramEnd"/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______________________________________________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 xml:space="preserve">                                                        наименование заявителя (для юридического лица)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 xml:space="preserve">      __________________________________________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proofErr w:type="gramStart"/>
      <w:r w:rsidRPr="0082670F">
        <w:rPr>
          <w:rFonts w:ascii="Times New Roman" w:hAnsi="Times New Roman" w:cs="Times New Roman"/>
        </w:rPr>
        <w:t>(место жительства, реквизиты документа,  удостоверя-</w:t>
      </w:r>
      <w:proofErr w:type="gramEnd"/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__________________________________________________ ющего личность заявителя (для физического лица), место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__________________________________________________ нахождения заявителя, ОГРН, ИНН (для юридического лица)   _________________________________________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 xml:space="preserve">                 (телефон)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</w:p>
    <w:p w:rsidR="00BB365E" w:rsidRPr="00BB365E" w:rsidRDefault="00BB365E" w:rsidP="0082670F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ЗАЯВЛЕНИЕ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>от ______________ № ___________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>Прошу (</w:t>
      </w:r>
      <w:proofErr w:type="gramStart"/>
      <w:r w:rsidRPr="0082670F">
        <w:rPr>
          <w:rFonts w:ascii="Times New Roman" w:hAnsi="Times New Roman" w:cs="Times New Roman"/>
          <w:sz w:val="28"/>
          <w:szCs w:val="28"/>
        </w:rPr>
        <w:t>сим</w:t>
      </w:r>
      <w:proofErr w:type="gramEnd"/>
      <w:r w:rsidRPr="0082670F">
        <w:rPr>
          <w:rFonts w:ascii="Times New Roman" w:hAnsi="Times New Roman" w:cs="Times New Roman"/>
          <w:sz w:val="28"/>
          <w:szCs w:val="28"/>
        </w:rPr>
        <w:t>) согласовать и внести в базу данных контрольно-геодезическую съемку,  _______________________________________</w:t>
      </w:r>
      <w:r w:rsidR="0082670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2670F" w:rsidRDefault="0082670F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(наименование объекта)</w:t>
      </w:r>
    </w:p>
    <w:p w:rsidR="00BB365E" w:rsidRPr="0082670F" w:rsidRDefault="0082670F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BB365E" w:rsidRPr="0082670F">
        <w:rPr>
          <w:rFonts w:ascii="Times New Roman" w:hAnsi="Times New Roman" w:cs="Times New Roman"/>
          <w:sz w:val="28"/>
          <w:szCs w:val="28"/>
        </w:rPr>
        <w:t>адресу_______________________________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>Подпись заявителя ___________________      _______________________________,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 xml:space="preserve"> (подпись)                                      (расшифровка подписи)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>___________ года рождения, предъявившег</w:t>
      </w:r>
      <w:proofErr w:type="gramStart"/>
      <w:r w:rsidRPr="0082670F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82670F">
        <w:rPr>
          <w:rFonts w:ascii="Times New Roman" w:hAnsi="Times New Roman" w:cs="Times New Roman"/>
          <w:sz w:val="28"/>
          <w:szCs w:val="28"/>
        </w:rPr>
        <w:t>ей) паспорт: серия _______________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>№_______________, выданный ___________________________________________,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(кем, когда)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>почтовый  адрес ______________________________________________________,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>адрес электронной почты _______________</w:t>
      </w:r>
      <w:r w:rsidR="0082670F">
        <w:rPr>
          <w:rFonts w:ascii="Times New Roman" w:hAnsi="Times New Roman" w:cs="Times New Roman"/>
          <w:sz w:val="28"/>
          <w:szCs w:val="28"/>
        </w:rPr>
        <w:t>__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>удостоверяю_______________________________________________________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82670F">
        <w:rPr>
          <w:rFonts w:ascii="Times New Roman" w:hAnsi="Times New Roman" w:cs="Times New Roman"/>
          <w:sz w:val="28"/>
          <w:szCs w:val="28"/>
        </w:rPr>
        <w:t xml:space="preserve">(подпись специалиста)                      </w:t>
      </w:r>
      <w:r w:rsidR="0082670F">
        <w:rPr>
          <w:rFonts w:ascii="Times New Roman" w:hAnsi="Times New Roman" w:cs="Times New Roman"/>
          <w:sz w:val="28"/>
          <w:szCs w:val="28"/>
        </w:rPr>
        <w:t xml:space="preserve">      (расшифровка подписи</w:t>
      </w:r>
      <w:proofErr w:type="gramEnd"/>
    </w:p>
    <w:p w:rsid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82670F" w:rsidRPr="00BB365E" w:rsidRDefault="0082670F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82670F" w:rsidRDefault="00BB365E" w:rsidP="0082670F">
      <w:pPr>
        <w:pStyle w:val="a3"/>
        <w:rPr>
          <w:rFonts w:ascii="Times New Roman" w:hAnsi="Times New Roman" w:cs="Times New Roman"/>
        </w:rPr>
      </w:pPr>
    </w:p>
    <w:p w:rsidR="00BB365E" w:rsidRPr="0082670F" w:rsidRDefault="00BB365E" w:rsidP="0082670F">
      <w:pPr>
        <w:pStyle w:val="a3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к Административному регламенту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Руководителю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Администрации___________________________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от ______________________________________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_________________________________________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(фамилия, имя, отчество)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Почтовый адрес (с индексом): 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_________________________________________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Контактные телефоны: 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_________________________________________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82670F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ЖАЛОБА НА ДЕЙСТВИЯ (БЕЗДЕЙСТВИЕ) АДМИНИСТРАЦИИ __________________________________________ (ДОЛЖНОСТНОГО ЛИЦА АДМИНИСТРАЦИИ) ПРИ ПРЕД</w:t>
      </w:r>
      <w:r w:rsidR="0082670F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(наименование услуги)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Мною "___" ____________ 20___ года в Администрацию____________ подано заявление о предоставлении муниципальной услуги __________________________________________________________________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 xml:space="preserve">В ходе предоставления муниципальной услуги Администрацией (должностным лицом Администрации) допущены нарушения действующего законодательства, выразившиеся </w:t>
      </w:r>
      <w:proofErr w:type="gramStart"/>
      <w:r w:rsidRPr="00BB365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B365E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______________________________</w:t>
      </w:r>
      <w:r w:rsidR="0082670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 xml:space="preserve">Прошу рассмотреть настоящую жалобу в установленный законом срок, о результатах рассмотрения и принятых мерах сообщить письменно по указанному выше почтовому адресу, а также в электронном виде на адрес электронной почты: 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__________________________. __________/_______________________/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BB365E" w:rsidRPr="00BB365E" w:rsidRDefault="0082670F" w:rsidP="00BB3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____________ 201___ г._</w:t>
      </w:r>
    </w:p>
    <w:p w:rsidR="00575BB3" w:rsidRDefault="00575BB3" w:rsidP="0082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5BB3" w:rsidRDefault="00575BB3" w:rsidP="0082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65E" w:rsidRPr="0082670F" w:rsidRDefault="00BB365E" w:rsidP="0082670F">
      <w:pPr>
        <w:pStyle w:val="a3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lastRenderedPageBreak/>
        <w:t>Приложение № 3</w:t>
      </w:r>
    </w:p>
    <w:p w:rsidR="00BB365E" w:rsidRPr="00575BB3" w:rsidRDefault="00BB365E" w:rsidP="00575BB3">
      <w:pPr>
        <w:pStyle w:val="a3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к Административному регламенту по предоставлению муниципальной услуги "Проведение контрольно-исполнительной съемки и передача исполнительной документации в уполномоченный орган"</w:t>
      </w:r>
    </w:p>
    <w:p w:rsidR="00575BB3" w:rsidRPr="00FB3BC1" w:rsidRDefault="00BB365E" w:rsidP="00575BB3">
      <w:pPr>
        <w:jc w:val="center"/>
        <w:rPr>
          <w:b/>
          <w:bCs/>
        </w:rPr>
      </w:pPr>
      <w:r w:rsidRPr="00BB365E">
        <w:rPr>
          <w:rFonts w:ascii="Times New Roman" w:hAnsi="Times New Roman" w:cs="Times New Roman"/>
          <w:sz w:val="28"/>
          <w:szCs w:val="28"/>
        </w:rPr>
        <w:t>БЛОК-СХЕМА</w:t>
      </w:r>
      <w:r w:rsidR="00575BB3" w:rsidRPr="00575BB3">
        <w:rPr>
          <w:b/>
          <w:bCs/>
        </w:rPr>
        <w:t xml:space="preserve"> </w:t>
      </w:r>
    </w:p>
    <w:p w:rsidR="00575BB3" w:rsidRPr="00FB3BC1" w:rsidRDefault="00575BB3" w:rsidP="00575BB3">
      <w:pPr>
        <w:jc w:val="center"/>
        <w:rPr>
          <w:b/>
          <w:bCs/>
        </w:rPr>
      </w:pPr>
      <w:r w:rsidRPr="00FB3BC1">
        <w:rPr>
          <w:b/>
          <w:bCs/>
        </w:rPr>
        <w:t>предоставления муниципальной услуги</w:t>
      </w:r>
    </w:p>
    <w:p w:rsidR="00575BB3" w:rsidRPr="008943B7" w:rsidRDefault="00575BB3" w:rsidP="00575BB3">
      <w:pPr>
        <w:rPr>
          <w:b/>
          <w:bCs/>
          <w:color w:val="FF0000"/>
        </w:rPr>
      </w:pPr>
      <w:r w:rsidRPr="00BA44FB">
        <w:rPr>
          <w:noProof/>
          <w:color w:val="FF0000"/>
        </w:rPr>
        <w:pict>
          <v:rect id="Прямоугольник 22" o:spid="_x0000_s1044" style="position:absolute;margin-left:11.1pt;margin-top:3.85pt;width:478.95pt;height:30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DXCjQIAACgFAAAOAAAAZHJzL2Uyb0RvYy54bWysVEtu2zAQ3RfoHQjuG1lK4qRG5MBIkKJA&#10;kARNiqxpioyF8leStuSuCmRboEfoIbop+skZ5Bt1SMmykQZdFN1QHM17M5zhGx4d11KgBbOu1CrH&#10;6c4AI6aoLkp1l+O3N2cvDjFynqiCCK1YjpfM4ePx82dHlRmxTM+0KJhFEES5UWVyPPPejJLE0RmT&#10;xO1owxQ4ubaSeDDtXVJYUkF0KZJsMBgmlbaFsZoy5+DvaevE4xifc0b9JeeOeSRyDGfzcbVxnYY1&#10;GR+R0Z0lZlbS7hjkH04hSakgaR/qlHiC5rb8I5QsqdVOc79DtUw05yVlsQaoJh08quZ6RgyLtUBz&#10;nOnb5P5fWHqxuLKoLHKcZRgpIuGOmi+rj6vPzc/mYXXffG0emh+rT82v5lvzHQEIOlYZNwLitbmy&#10;neVgG8qvuZXhC4WhOnZ52XeZ1R5R+DkcHGa7B0OMKPh2D4cH6X4ImmzYxjr/immJwibHFm4xNpcs&#10;zp1voWsI8MJp2vxx55eChSMI9YZxqAwyZpEdNcVOhEULAmoo3qVd2ogMFF4K0ZPSp0jCr0kdNtBY&#10;1FlPHDxF3GTr0TGjVr4nylJp+3cyb/HrqttaQ9m+ntbdXUx1sYQ7tboVuzP0rIQ+nhPnr4gFdcMc&#10;wMT6S1i40FWOdbfDaKbth6f+BzyIDrwYVTAtOXbv58QyjMRrBXJ8me7thfGKxt7+QQaG3fZMtz1q&#10;Lk80XEEKb4OhcRvwXqy33Gp5C4M9CVnBRRSF3Dmm3q6NE99OMTwNlE0mEQYjZYg/V9eGhuChwUEn&#10;N/UtsaYTkwcZXuj1ZJHRI0212MBUejL3mpdRcKHFbV+71sM4Rsl2T0eY9207ojYP3Pg3AAAA//8D&#10;AFBLAwQUAAYACAAAACEACfh6U90AAAAHAQAADwAAAGRycy9kb3ducmV2LnhtbEyOwU6DQBRF9yb+&#10;w+SZdGeHsqAUeTSGxJi0K7Eu3E2ZJxCZN4SZUujXO650eXNvzj35fja9mGh0nWWEzToCQVxb3XGD&#10;cHp/eUxBOK9Yq94yISzkYF/c3+Uq0/bKbzRVvhEBwi5TCK33Qyalq1syyq3tQBy6Lzsa5UMcG6lH&#10;dQ1w08s4ihJpVMfhoVUDlS3V39XFIBwX6afTR7K7TWW36OqzfD1Qibh6mJ+fQHia/d8YfvWDOhTB&#10;6WwvrJ3oEeI4DkuE7RZEqHdptAFxRkjSBGSRy//+xQ8AAAD//wMAUEsBAi0AFAAGAAgAAAAhALaD&#10;OJL+AAAA4QEAABMAAAAAAAAAAAAAAAAAAAAAAFtDb250ZW50X1R5cGVzXS54bWxQSwECLQAUAAYA&#10;CAAAACEAOP0h/9YAAACUAQAACwAAAAAAAAAAAAAAAAAvAQAAX3JlbHMvLnJlbHNQSwECLQAUAAYA&#10;CAAAACEACNw1wo0CAAAoBQAADgAAAAAAAAAAAAAAAAAuAgAAZHJzL2Uyb0RvYy54bWxQSwECLQAU&#10;AAYACAAAACEACfh6U90AAAAHAQAADwAAAAAAAAAAAAAAAADnBAAAZHJzL2Rvd25yZXYueG1sUEsF&#10;BgAAAAAEAAQA8wAAAPEFAAAAAA==&#10;" fillcolor="white [3201]" strokecolor="black [3200]" strokeweight="2pt">
            <v:textbox>
              <w:txbxContent>
                <w:p w:rsidR="00575BB3" w:rsidRPr="00FB3BC1" w:rsidRDefault="00575BB3" w:rsidP="00575BB3">
                  <w:pPr>
                    <w:jc w:val="center"/>
                  </w:pPr>
                  <w:r w:rsidRPr="00FB3B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Способы подачи заявления о предоставлении муниципальной услуги</w:t>
                  </w:r>
                </w:p>
              </w:txbxContent>
            </v:textbox>
          </v:rect>
        </w:pict>
      </w:r>
    </w:p>
    <w:p w:rsidR="00575BB3" w:rsidRPr="008943B7" w:rsidRDefault="00575BB3" w:rsidP="00575BB3">
      <w:pPr>
        <w:rPr>
          <w:b/>
          <w:bCs/>
          <w:color w:val="FF0000"/>
        </w:rPr>
      </w:pPr>
      <w:r>
        <w:rPr>
          <w:b/>
          <w:bCs/>
          <w:noProof/>
          <w:color w:val="FF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6" o:spid="_x0000_s1047" type="#_x0000_t32" style="position:absolute;margin-left:379.75pt;margin-top:4.5pt;width:.1pt;height:16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Qm19gEAAP8DAAAOAAAAZHJzL2Uyb0RvYy54bWysU0uO1DAQ3SNxB8t7Op2ABtTq9CxmgA2C&#10;Fp8DeBy7Y+GfyqbTvRu4wByBK7BhMYDmDMmNKDvdGQQIIcSmEsf1XtV7VVme7owmWwFBOVvTcjan&#10;RFjuGmU3NX3z+sm9R5SEyGzDtLOipnsR6Onq7p1l5xeicq3TjQCCJDYsOl/TNka/KIrAW2FYmDkv&#10;LF5KB4ZFPMKmaIB1yG50Uc3nJ0XnoPHguAgBv56Pl3SV+aUUPL6QMohIdE2xt5gj5HiRYrFassUG&#10;mG8VP7TB/qELw5TFohPVOYuMvAP1C5VRHFxwMs64M4WTUnGRNaCacv6Tmlct8yJrQXOCn2wK/4+W&#10;P9+ugaimptUJJZYZnFH/cbgcrvpv/afhigzv+xsMw4fhsv/cf+2/9Df9NcFkdK7zYYEEZ3YNh1Pw&#10;a0g27CSY9ESBZJfd3k9ui10kHD+W1UOcCMeLqnxQ3q8SY3EL9RDiU+EMSS81DRGY2rTxzFmLU3VQ&#10;Zr/Z9lmII/AISHW1TTEypR/bhsS9R1kMwHWHIum+SO2PDee3uNdixL4UEi1JLeYaeRnFmQayZbhG&#10;zdtyYsHMBJFK6wk0/zPokJtgIi/o3wKn7FzR2TgBjbIOflc17o6tyjH/qHrUmmRfuGafx5ftwC3L&#10;Qzj8EWmNfzxn+O1/u/oOAAD//wMAUEsDBBQABgAIAAAAIQBshvau3QAAAAgBAAAPAAAAZHJzL2Rv&#10;d25yZXYueG1sTI/BTsMwEETvSPyDtUjcqENFGhriVIAUISEuLXDozY2XOKq9jmI3DX/PcoLjaEYz&#10;b6rN7J2YcIx9IAW3iwwEUhtMT52Cj/fm5h5ETJqMdoFQwTdG2NSXF5UuTTjTFqdd6gSXUCy1ApvS&#10;UEoZW4tex0UYkNj7CqPXieXYSTPqM5d7J5dZtpJe98QLVg/4bLE97k5eQYMvx37lcL+d9531U968&#10;vT59KnV9NT8+gEg4p78w/OIzOtTMdAgnMlE4BUW+zjmqYM2X2GddgDgouFsWIOtK/j9Q/wAAAP//&#10;AwBQSwECLQAUAAYACAAAACEAtoM4kv4AAADhAQAAEwAAAAAAAAAAAAAAAAAAAAAAW0NvbnRlbnRf&#10;VHlwZXNdLnhtbFBLAQItABQABgAIAAAAIQA4/SH/1gAAAJQBAAALAAAAAAAAAAAAAAAAAC8BAABf&#10;cmVscy8ucmVsc1BLAQItABQABgAIAAAAIQCgkQm19gEAAP8DAAAOAAAAAAAAAAAAAAAAAC4CAABk&#10;cnMvZTJvRG9jLnhtbFBLAQItABQABgAIAAAAIQBshvau3QAAAAgBAAAPAAAAAAAAAAAAAAAAAFAE&#10;AABkcnMvZG93bnJldi54bWxQSwUGAAAAAAQABADzAAAAWgUAAAAA&#10;" strokecolor="black [3040]">
            <v:stroke endarrow="open"/>
          </v:shape>
        </w:pict>
      </w:r>
      <w:r>
        <w:rPr>
          <w:b/>
          <w:bCs/>
          <w:noProof/>
          <w:color w:val="FF0000"/>
        </w:rPr>
        <w:pict>
          <v:shape id="Прямая со стрелкой 25" o:spid="_x0000_s1046" type="#_x0000_t32" style="position:absolute;margin-left:214.35pt;margin-top:4.5pt;width:0;height:17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1df9AEAAPwDAAAOAAAAZHJzL2Uyb0RvYy54bWysU0uOEzEQ3SNxB8t70ulIIBKlM4sMsEEQ&#10;8TmAx22nLfxT2aST3cAF5ghcgQ0LPpozdN+IsjvpQcwgIcSmum3Xe1Xvubw82xtNdgKCcrai5WRK&#10;ibDc1cpuK/r2zdMHjykJkdmaaWdFRQ8i0LPV/XvL1i/EzDVO1wIIktiwaH1Fmxj9oigCb4RhYeK8&#10;sHgoHRgWcQnbogbWIrvRxWw6fVS0DmoPjosQcPd8OKSrzC+l4PGllEFEoiuKvcUcIceLFIvVki22&#10;wHyj+LEN9g9dGKYsFh2pzllk5D2oW1RGcXDByTjhzhROSsVF1oBqyulval43zIusBc0JfrQp/D9a&#10;/mK3AaLqis4eUmKZwTvqPvWX/VX3o/vcX5H+Q3eNof/YX3Zfuu/dt+66+0owGZ1rfVggwdpu4LgK&#10;fgPJhr0Ek74okOyz24fRbbGPhA+bHHdn5XxezhNdcYPzEOIz4QxJPxUNEZjaNnHtrMUrdVBms9nu&#10;eYgD8ARIRbVNMTKln9iaxINHTQzAtcci6bxIvQ/d5r940GLAvhIS/cD+hhp5EsVaA9kxnKH6XTmy&#10;YGaCSKX1CJrmxv4IOuYmmMjT+bfAMTtXdDaOQKOsg7uqxv2pVTnkn1QPWpPsC1cf8t1lO3DE8iUc&#10;n0Oa4V/XGX7zaFc/AQAA//8DAFBLAwQUAAYACAAAACEAjUBUU9wAAAAIAQAADwAAAGRycy9kb3du&#10;cmV2LnhtbEyPwU7DMBBE70j8g7VI3KhDgdCGOBUgRUiISws99ObGSxzVXkexm4a/ZxEHuO1oRrNv&#10;ytXknRhxiF0gBdezDARSE0xHrYKP9/pqASImTUa7QKjgCyOsqvOzUhcmnGiN4ya1gksoFlqBTakv&#10;pIyNRa/jLPRI7H2GwevEcmilGfSJy72T8yzLpdcd8Qere3y22Bw2R6+gxpdDlzvcradda/14V7+9&#10;Pm2VuryYHh9AJJzSXxh+8BkdKmbahyOZKJyC2/ninqMKljyJ/V+95+MmB1mV8v+A6hsAAP//AwBQ&#10;SwECLQAUAAYACAAAACEAtoM4kv4AAADhAQAAEwAAAAAAAAAAAAAAAAAAAAAAW0NvbnRlbnRfVHlw&#10;ZXNdLnhtbFBLAQItABQABgAIAAAAIQA4/SH/1gAAAJQBAAALAAAAAAAAAAAAAAAAAC8BAABfcmVs&#10;cy8ucmVsc1BLAQItABQABgAIAAAAIQDOo1df9AEAAPwDAAAOAAAAAAAAAAAAAAAAAC4CAABkcnMv&#10;ZTJvRG9jLnhtbFBLAQItABQABgAIAAAAIQCNQFRT3AAAAAgBAAAPAAAAAAAAAAAAAAAAAE4EAABk&#10;cnMvZG93bnJldi54bWxQSwUGAAAAAAQABADzAAAAVwUAAAAA&#10;" strokecolor="black [3040]">
            <v:stroke endarrow="open"/>
          </v:shape>
        </w:pict>
      </w:r>
      <w:r>
        <w:rPr>
          <w:b/>
          <w:bCs/>
          <w:noProof/>
          <w:color w:val="FF0000"/>
        </w:rPr>
        <w:pict>
          <v:shape id="Прямая со стрелкой 24" o:spid="_x0000_s1045" type="#_x0000_t32" style="position:absolute;margin-left:76.7pt;margin-top:4.5pt;width:0;height:1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kGY9AEAAPwDAAAOAAAAZHJzL2Uyb0RvYy54bWysU0uO1DAQ3SNxB8t7OkkzQqjV6Vn0ABsE&#10;LT4H8Dh2x8I/lU2nezdwgTkCV2DDgo/mDMmNKDvdGcRHQohNJbbrvar3XF6e740mOwFBOVvTalZS&#10;Iix3jbLbmr5+9fjeQ0pCZLZh2llR04MI9Hx1986y8wsxd63TjQCCJDYsOl/TNka/KIrAW2FYmDkv&#10;LB5KB4ZFXMK2aIB1yG50MS/LB0XnoPHguAgBdy/GQ7rK/FIKHp9LGUQkuqbYW8wRcrxMsVgt2WIL&#10;zLeKH9tg/9CFYcpi0YnqgkVG3oL6hcooDi44GWfcmcJJqbjIGlBNVf6k5mXLvMha0JzgJ5vC/6Pl&#10;z3YbIKqp6fyMEssM3lH/Ybgarvtv/cfhmgzv+hsMw/vhqv/Uf+2/9Df9Z4LJ6FznwwIJ1nYDx1Xw&#10;G0g27CWY9EWBZJ/dPkxui30kfNzkuDuvzqr780RX3OI8hPhEOEPST01DBKa2bVw7a/FKHVTZbLZ7&#10;GuIIPAFSUW1TjEzpR7Yh8eBREwNw3bFIOi9S72O3+S8etBixL4REP7C/sUaeRLHWQHYMZ6h5U00s&#10;mJkgUmk9gcrc2B9Bx9wEE3k6/xY4ZeeKzsYJaJR18LuqcX9qVY75J9Wj1iT70jWHfHfZDhyxfAnH&#10;55Bm+Md1ht8+2tV3AAAA//8DAFBLAwQUAAYACAAAACEACO9T2NwAAAAIAQAADwAAAGRycy9kb3du&#10;cmV2LnhtbEyPy07DMBBF90j8gzVI7KhD6QNCnAqQIiTEpqUsunPjIY5qj6PYTcPfM2UDy6N7dR/F&#10;avRODNjHNpCC20kGAqkOpqVGwfajurkHEZMmo10gVPCNEVbl5UWhcxNOtMZhkxrBIRRzrcCm1OVS&#10;xtqi13ESOiTWvkLvdWLsG2l6feJw7+Q0yxbS65a4weoOXyzWh83RK6jw9dAuHO7W466xfphX72/P&#10;n0pdX41PjyASjunPDOf5PB1K3rQPRzJROOb53YytCh740ln/5b2C2XQJsizk/wPlDwAAAP//AwBQ&#10;SwECLQAUAAYACAAAACEAtoM4kv4AAADhAQAAEwAAAAAAAAAAAAAAAAAAAAAAW0NvbnRlbnRfVHlw&#10;ZXNdLnhtbFBLAQItABQABgAIAAAAIQA4/SH/1gAAAJQBAAALAAAAAAAAAAAAAAAAAC8BAABfcmVs&#10;cy8ucmVsc1BLAQItABQABgAIAAAAIQBf0kGY9AEAAPwDAAAOAAAAAAAAAAAAAAAAAC4CAABkcnMv&#10;ZTJvRG9jLnhtbFBLAQItABQABgAIAAAAIQAI71PY3AAAAAgBAAAPAAAAAAAAAAAAAAAAAE4EAABk&#10;cnMvZG93bnJldi54bWxQSwUGAAAAAAQABADzAAAAVwUAAAAA&#10;" strokecolor="black [3040]">
            <v:stroke endarrow="open"/>
          </v:shape>
        </w:pict>
      </w:r>
    </w:p>
    <w:p w:rsidR="00575BB3" w:rsidRPr="008943B7" w:rsidRDefault="00575BB3" w:rsidP="00575BB3">
      <w:pPr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pict>
          <v:rect id="Прямоугольник 21" o:spid="_x0000_s1043" style="position:absolute;margin-left:303.6pt;margin-top:6.3pt;width:192.75pt;height:7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/sKjQIAAC8FAAAOAAAAZHJzL2Uyb0RvYy54bWysVM1uEzEQviPxDpbvdJMoJSTqpopaFSFV&#10;bUWLena8drPCa5uxk91wQuKKxCPwEFwQP32GzRsx9m42Uak4IC5ez8588/uNj46rQpGVAJcbndL+&#10;QY8SobnJcn2X0jc3Z89eUOI80xlTRouUroWjx9OnT45KOxEDszAqE0DQiXaT0qZ04b2dJInjC1Ew&#10;d2Cs0KiUBgrmUYS7JANWovdCJYNe73lSGsgsGC6cw7+njZJOo38pBfeXUjrhiUop5ubjCfGchzOZ&#10;HrHJHTC7yHmbBvuHLAqWawzauTplnpEl5H+4KnIOxhnpD7gpEiNlzkWsAavp9x5Uc71gVsRasDnO&#10;dm1y/88tv1hdAcmzlA76lGhW4IzqL5sPm8/1z/p+87H+Wt/XPzaf6l/1t/o7QSPsWGndBIHX9gpa&#10;yeE1lF9JKMIXCyNV7PK667KoPOH4czAcjsaDQ0o46saj0bgXx5Ds0BacfylMQcIlpYBTjM1lq3Pn&#10;MSKabk1QCNk08ePNr5UIKSj9WkisLESM6MgpcaKArBiyIXsba0Ff0TJAZK5UB+o/BlJ+C2ptA0xE&#10;nnXA3mPAXbTOOkY02nfAItcG/g6Wjf226qbWULav5lUcYzegucnWOFowDeed5Wc5tvOcOX/FAEmO&#10;64CL6y/xkMqUKTXtjZKFgfeP/Q/2yD3UUlLi0qTUvVsyEJSoVxpZOe4Ph2HLojA8HA1QgH3NfF+j&#10;l8WJwUkg8TC7eA32Xm2vEkxxi/s9C1FRxTTH2CnlHrbCiW+WGV8ILmazaIabZZk/19eWB+ehz4Eu&#10;N9UtA9tyyiMbL8x2wdjkAbUa24DUZrb0RuaRd6HTTV/bCeBWRjq2L0hY+305Wu3euelvAAAA//8D&#10;AFBLAwQUAAYACAAAACEABChzy94AAAAKAQAADwAAAGRycy9kb3ducmV2LnhtbEyPwU6EMBCG7ya+&#10;QzMm3twih64gZbMhMSZ6EteDty4dgSydEtplwad3POlx5v/yzzfFbnGDmHEKvScN95sEBFLjbU+t&#10;hsP7090DiBANWTN4Qg0rBtiV11eFya2/0BvOdWwFl1DIjYYuxjGXMjQdOhM2fkTi7MtPzkQep1ba&#10;yVy43A0yTRIlnemJL3RmxKrD5lSfnYbXVcb58KGy77nqV1t/Vs8vWGl9e7PsH0FEXOIfDL/6rA4l&#10;Ox39mWwQgwaVbFNGOUgVCAayLN2COPJCKQWyLOT/F8ofAAAA//8DAFBLAQItABQABgAIAAAAIQC2&#10;gziS/gAAAOEBAAATAAAAAAAAAAAAAAAAAAAAAABbQ29udGVudF9UeXBlc10ueG1sUEsBAi0AFAAG&#10;AAgAAAAhADj9If/WAAAAlAEAAAsAAAAAAAAAAAAAAAAALwEAAF9yZWxzLy5yZWxzUEsBAi0AFAAG&#10;AAgAAAAhAGNX+wqNAgAALwUAAA4AAAAAAAAAAAAAAAAALgIAAGRycy9lMm9Eb2MueG1sUEsBAi0A&#10;FAAGAAgAAAAhAAQoc8veAAAACgEAAA8AAAAAAAAAAAAAAAAA5wQAAGRycy9kb3ducmV2LnhtbFBL&#10;BQYAAAAABAAEAPMAAADyBQAAAAA=&#10;" fillcolor="white [3201]" strokecolor="black [3200]" strokeweight="2pt">
            <v:textbox>
              <w:txbxContent>
                <w:p w:rsidR="00575BB3" w:rsidRPr="00FB3BC1" w:rsidRDefault="00575BB3" w:rsidP="00575BB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3B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электронном виде с использованием "Портал государственных и муниципальных услуг Забайкальского края"</w:t>
                  </w:r>
                </w:p>
              </w:txbxContent>
            </v:textbox>
          </v:rect>
        </w:pict>
      </w:r>
      <w:r>
        <w:rPr>
          <w:noProof/>
          <w:color w:val="FF0000"/>
          <w:sz w:val="24"/>
          <w:szCs w:val="24"/>
        </w:rPr>
        <w:pict>
          <v:rect id="Прямоугольник 20" o:spid="_x0000_s1042" style="position:absolute;margin-left:160.05pt;margin-top:6.85pt;width:113pt;height:50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TLKjQIAAC8FAAAOAAAAZHJzL2Uyb0RvYy54bWysVM1u1DAQviPxDpbvNMmybWHVbLVqVYRU&#10;tSta1LPXsbsR/sP2brKckHpF4hF4CC6Inz5D9o0YOz+tSsUBcXHszPfNeGa+8cFhLQVaM+tKrXKc&#10;7aQYMUV1UarrHL+9PHn2AiPniSqI0IrleMMcPpw+fXJQmQkb6aUWBbMInCg3qUyOl96bSZI4umSS&#10;uB1tmAIj11YSD0d7nRSWVOBdimSUpntJpW1hrKbMOfh73BrxNPrnnFF/zrljHokcw918XG1cF2FN&#10;pgdkcm2JWZa0uwb5h1tIUioIOrg6Jp6glS3/cCVLarXT3O9QLRPNeUlZzAGyydIH2VwsiWExFyiO&#10;M0OZ3P9zS8/Wc4vKIscjKI8iEnrUfNl+3H5ufja325vma3Pb/Nh+an4135rvCEBQscq4CRAvzNx2&#10;JwfbkH7NrQxfSAzVscqbocqs9ojCz2z8fDdLIRoF2954P93bDU6TO7axzr9iWqKwybGFLsbikvWp&#10;8y20hwAv3KaNH3d+I1i4glBvGIfMIOIosqOm2JGwaE1ADcW7rAsbkYHCSyEGUvYYSfie1GEDjUWd&#10;DcT0MeJdtAEdI2rlB6IslbZ/J/MW32fd5hrS9vWibtvYN2ihiw201upW887QkxLKeUqcnxMLIocO&#10;wOD6c1i40FWOdbfDaKnth8f+BzxoD6wYVTA0OXbvV8QyjMRrBap8mY3HYcriYby7HzRl71sW9y1q&#10;JY80dCKDJ8LQuA14L/ott1pewXzPQlQwEUUhdo6pt/3hyLfDDC8EZbNZhMFkGeJP1YWhwXmoc5DL&#10;ZX1FrOk05UGNZ7ofMDJ5IK0WG5hKz1Ze8zLqLlS6rWvXAZjKqNzuBQljf/8cUXfv3PQ3AAAA//8D&#10;AFBLAwQUAAYACAAAACEAWgLgad8AAAAKAQAADwAAAGRycy9kb3ducmV2LnhtbEyPQU+DQBCF7yb9&#10;D5sx8WYXWksVWZqGxJjoSVoP3rbsCER2lrBbCv56x5Me570vb97LdpPtxIiDbx0piJcRCKTKmZZq&#10;BcfD0+09CB80Gd05QgUzetjli6tMp8Zd6A3HMtSCQ8inWkETQp9K6asGrfZL1yOx9+kGqwOfQy3N&#10;oC8cbju5iqJEWt0Sf2h0j0WD1Vd5tgpeZxnG43vy8D0W7WzKj+L5BQulbq6n/SOIgFP4g+G3PleH&#10;nDud3JmMF52C9SqKGWVjvQXBwOYuYeHEQrxJQOaZ/D8h/wEAAP//AwBQSwECLQAUAAYACAAAACEA&#10;toM4kv4AAADhAQAAEwAAAAAAAAAAAAAAAAAAAAAAW0NvbnRlbnRfVHlwZXNdLnhtbFBLAQItABQA&#10;BgAIAAAAIQA4/SH/1gAAAJQBAAALAAAAAAAAAAAAAAAAAC8BAABfcmVscy8ucmVsc1BLAQItABQA&#10;BgAIAAAAIQCdqTLKjQIAAC8FAAAOAAAAAAAAAAAAAAAAAC4CAABkcnMvZTJvRG9jLnhtbFBLAQIt&#10;ABQABgAIAAAAIQBaAuBp3wAAAAoBAAAPAAAAAAAAAAAAAAAAAOcEAABkcnMvZG93bnJldi54bWxQ&#10;SwUGAAAAAAQABADzAAAA8wUAAAAA&#10;" fillcolor="white [3201]" strokecolor="black [3200]" strokeweight="2pt">
            <v:textbox>
              <w:txbxContent>
                <w:p w:rsidR="00575BB3" w:rsidRPr="00FB3BC1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3B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почте</w:t>
                  </w:r>
                </w:p>
              </w:txbxContent>
            </v:textbox>
          </v:rect>
        </w:pict>
      </w:r>
      <w:r>
        <w:rPr>
          <w:noProof/>
          <w:color w:val="FF0000"/>
          <w:sz w:val="24"/>
          <w:szCs w:val="24"/>
        </w:rPr>
        <w:pict>
          <v:rect id="Прямоугольник 19" o:spid="_x0000_s1041" style="position:absolute;margin-left:11.05pt;margin-top:6.8pt;width:136.25pt;height:51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icakQIAAC8FAAAOAAAAZHJzL2Uyb0RvYy54bWysVM1uEzEQviPxDpbvdLNJf2jUTRW1KkKq&#10;2ooW9ex47WaF/7Cd7IYTUq9IPAIPwQXx02fYvBFj70+iUnFAXLwzO/PNeGa+8dFxJQVaMusKrTKc&#10;7gwwYorqvFB3GX57c/biJUbOE5UToRXL8Io5fDx5/uyoNGM21HMtcmYRBFFuXJoMz7034yRxdM4k&#10;cTvaMAVGrq0kHlR7l+SWlBBdimQ4GOwnpba5sZoy5+DvaWPEkxifc0b9JeeOeSQyDHfz8bTxnIUz&#10;mRyR8Z0lZl7Q9hrkH24hSaEgaR/qlHiCFrb4I5QsqNVOc79DtUw05wVlsQaoJh08quZ6TgyLtUBz&#10;nOnb5P5fWHqxvLKoyGF2hxgpImFG9Zf1x/Xn+mf9sL6vv9YP9Y/1p/pX/a3+jsAJOlYaNwbgtbmy&#10;reZADOVX3MrwhcJQFbu86rvMKo8o/EwPRoPRwR5GFGz7e4fpKI4h2aCNdf4V0xIFIcMWphibS5bn&#10;zkNGcO1cQAm3afJHya8EC1cQ6g3jUBlkHEZ05BQ7ERYtCbAhf5eGWiBW9AwQXgjRg9KnQMJ3oNY3&#10;wFjkWQ8cPAXcZOu9Y0atfA+UhdL272De+HdVN7WGsn01q+IYR92AZjpfwWitbjjvDD0roJ3nxPkr&#10;YoHksA6wuP4SDi50mWHdShjNtf3w1P/gD9wDK0YlLE2G3fsFsQwj8VoBKw/T3d2wZVHZ3TsYgmK3&#10;LbNti1rIEw2TSOGJMDSKwd+LTuRWy1vY72nICiaiKOTOMPW2U058s8zwQlA2nUY32CxD/Lm6NjQE&#10;D30OdLmpbok1Lac8sPFCdwtGxo+o1fgGpNLThde8iLwLnW762k4AtjJSqH1Bwtpv69Fr885NfgMA&#10;AP//AwBQSwMEFAAGAAgAAAAhAC/DMv/eAAAACQEAAA8AAABkcnMvZG93bnJldi54bWxMj0FPg0AQ&#10;he8m/ofNmHizC9igpSyNITEmehLrobctOwKRnSXsloK/3vFkbzPvvbz5Jt/NthcTjr5zpCBeRSCQ&#10;amc6ahTsP57vHkH4oMno3hEqWNDDrri+ynVm3JnecapCI7iEfKYVtCEMmZS+btFqv3IDEntfbrQ6&#10;8Do20oz6zOW2l0kUpdLqjvhCqwcsW6y/q5NV8LbIMO0/083PVHaLqQ7lyyuWSt3ezE9bEAHn8B+G&#10;P3xGh4KZju5ExoteQZLEnGT9PgXBfrJZ83BkIX5YgyxyeflB8QsAAP//AwBQSwECLQAUAAYACAAA&#10;ACEAtoM4kv4AAADhAQAAEwAAAAAAAAAAAAAAAAAAAAAAW0NvbnRlbnRfVHlwZXNdLnhtbFBLAQIt&#10;ABQABgAIAAAAIQA4/SH/1gAAAJQBAAALAAAAAAAAAAAAAAAAAC8BAABfcmVscy8ucmVsc1BLAQIt&#10;ABQABgAIAAAAIQCtQicakQIAAC8FAAAOAAAAAAAAAAAAAAAAAC4CAABkcnMvZTJvRG9jLnhtbFBL&#10;AQItABQABgAIAAAAIQAvwzL/3gAAAAkBAAAPAAAAAAAAAAAAAAAAAOsEAABkcnMvZG93bnJldi54&#10;bWxQSwUGAAAAAAQABADzAAAA9gUAAAAA&#10;" fillcolor="white [3201]" strokecolor="black [3200]" strokeweight="2pt">
            <v:textbox>
              <w:txbxContent>
                <w:p w:rsidR="00575BB3" w:rsidRPr="00FB3BC1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3B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личном обращении</w:t>
                  </w:r>
                </w:p>
              </w:txbxContent>
            </v:textbox>
          </v:rect>
        </w:pict>
      </w:r>
    </w:p>
    <w:p w:rsidR="00575BB3" w:rsidRPr="008943B7" w:rsidRDefault="00575BB3" w:rsidP="00575BB3">
      <w:pPr>
        <w:rPr>
          <w:color w:val="FF0000"/>
          <w:sz w:val="24"/>
          <w:szCs w:val="24"/>
        </w:rPr>
      </w:pPr>
    </w:p>
    <w:p w:rsidR="00575BB3" w:rsidRDefault="00575BB3" w:rsidP="00575BB3">
      <w:pPr>
        <w:rPr>
          <w:sz w:val="24"/>
          <w:szCs w:val="24"/>
        </w:rPr>
      </w:pPr>
    </w:p>
    <w:p w:rsidR="00575BB3" w:rsidRDefault="00575BB3" w:rsidP="00575BB3">
      <w:pPr>
        <w:rPr>
          <w:sz w:val="24"/>
          <w:szCs w:val="24"/>
        </w:rPr>
      </w:pPr>
      <w:r w:rsidRPr="00BA44FB">
        <w:rPr>
          <w:noProof/>
          <w:sz w:val="26"/>
          <w:szCs w:val="26"/>
        </w:rPr>
        <w:pict>
          <v:rect id="Rectangle 2" o:spid="_x0000_s1026" style="position:absolute;margin-left:120.85pt;margin-top:8.7pt;width:26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EXMJQIAAEgEAAAOAAAAZHJzL2Uyb0RvYy54bWysVF1v0zAUfUfiP1h+p0m7ZmxR02nqKEIa&#10;MDH4AY7jJBb+4tptWn79rp2sdMATIg+Wr+/18fE511ndHLQiewFeWlPR+SynRBhuG2m6in77un1z&#10;RYkPzDRMWSMqehSe3qxfv1oNrhQL21vVCCAIYnw5uIr2IbgyyzzvhWZ+Zp0wmGwtaBYwhC5rgA2I&#10;rlW2yPPLbLDQOLBceI+rd2OSrhN+2woePretF4GoiiK3kEZIYx3HbL1iZQfM9ZJPNNg/sNBMGjz0&#10;BHXHAiM7kH9AacnBetuGGbc6s20ruUh3wNvM899u89gzJ9JdUBzvTjL5/wfLP+0fgMgGvSsoMUyj&#10;R19QNWY6Jcgi6jM4X2LZo3uAeEPv7i3/7omxmx6rxC2AHXrBGmQ1j/XZiw0x8LiV1MNH2yA62wWb&#10;pDq0oCMgikAOyZHjyRFxCITj4sXFZVHkaBzH3LJ4i5anI1j5vNuBD++F1SROKgrIPaGz/b0PkQ0r&#10;n0sSe6tks5VKpQC6eqOA7Bl2xzZ9E7o/L1OGDBW9LhZFQn6R8+cQefr+BqFlwDZXUlf06lTEyijb&#10;O9OkJgxMqnGOlJWZdIzSjRaEQ32Y3Khtc0RFwY7tjM8PJ72Fn5QM2MoV9T92DAQl6oNBV67ny2Xs&#10;/RQkESmB80x9nmGGI1RFAyXjdBPG97JzILseT5onGYy9RSdbmUSOLo+sJt7Yrkn76WnF93Aep6pf&#10;P4D1EwAAAP//AwBQSwMEFAAGAAgAAAAhABIXibTeAAAACQEAAA8AAABkcnMvZG93bnJldi54bWxM&#10;j8FOg0AQhu8mvsNmTLzZpUikpSyN0dTEY0sv3gZ2BCq7S9ilRZ/e6UmPM/+Xf77Jt7PpxZlG3zmr&#10;YLmIQJCtne5so+BY7h5WIHxAq7F3lhR8k4dtcXuTY6bdxe7pfAiN4BLrM1TQhjBkUvq6JYN+4Qay&#10;nH260WDgcWykHvHC5aaXcRQ9SYOd5QstDvTSUv11mIyCqouP+LMv3yKz3j2G97k8TR+vSt3fzc8b&#10;EIHm8AfDVZ/VoWCnyk1We9EriJNlyigHaQKCgTS9LioFq3UCssjl/w+KXwAAAP//AwBQSwECLQAU&#10;AAYACAAAACEAtoM4kv4AAADhAQAAEwAAAAAAAAAAAAAAAAAAAAAAW0NvbnRlbnRfVHlwZXNdLnht&#10;bFBLAQItABQABgAIAAAAIQA4/SH/1gAAAJQBAAALAAAAAAAAAAAAAAAAAC8BAABfcmVscy8ucmVs&#10;c1BLAQItABQABgAIAAAAIQCW3EXMJQIAAEgEAAAOAAAAAAAAAAAAAAAAAC4CAABkcnMvZTJvRG9j&#10;LnhtbFBLAQItABQABgAIAAAAIQASF4m03gAAAAkBAAAPAAAAAAAAAAAAAAAAAH8EAABkcnMvZG93&#10;bnJldi54bWxQSwUGAAAAAAQABADzAAAAigUAAAAA&#10;">
            <v:textbox>
              <w:txbxContent>
                <w:p w:rsidR="00575BB3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и регистрация заявления </w:t>
                  </w:r>
                </w:p>
                <w:p w:rsidR="00575BB3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приложенными к нему документами</w:t>
                  </w:r>
                </w:p>
              </w:txbxContent>
            </v:textbox>
          </v:rect>
        </w:pict>
      </w:r>
      <w:r w:rsidRPr="00BA44FB">
        <w:rPr>
          <w:noProof/>
          <w:sz w:val="26"/>
          <w:szCs w:val="26"/>
        </w:rPr>
        <w:pict>
          <v:line id="Line 3" o:spid="_x0000_s1027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pt,46.85pt" to="250pt,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jJcKAIAAEo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g97lGCnS&#10;QY8eheJoGqTpjSvAo1I7G4qjZ/VsHjX95pDSVUvUgUeKLxcDYVmISN6EhI0zkGDff9YMfMjR66jT&#10;ubFdgAQF0Dm243JvBz97RIdDCqfTfLJMY6cSUtzijHX+E9cdCkaJJVCOuOT06HzgQYqbS0ij9FZI&#10;GZstFepLvJxNZjHAaSlYuAxuzh72lbToRMK4xF8sCm5eu1l9VCyCtZywzdX2REiwkY9qeCtAH8lx&#10;yNZxhpHk8EKCNdCTKmSEWoHw1Rom5vsyXW4Wm0U+yifzzShP63r0cVvlo/k2+zCrp3VV1dmPQD7L&#10;i1YwxlXgf5veLP+76bi+o2Hu7vN7Fyp5ix4VBbK3/0g6Njv0d5iUvWaXnQ3Vhb7DwEbn6+MKL+L1&#10;Pnr9+gSsfwIAAP//AwBQSwMEFAAGAAgAAAAhAGBSKl/gAAAACgEAAA8AAABkcnMvZG93bnJldi54&#10;bWxMj8tOwzAQRfdI/IM1SOyoXV4JIU6FkMqmBdSHKti5yZBExOPIdtrw9wxiAcuZObpzbj4bbScO&#10;6EPrSMN0okAgla5qqdaw3cwvUhAhGqpM5wg1fGGAWXF6kpusckda4WEda8EhFDKjoYmxz6QMZYPW&#10;hInrkfj24bw1kUdfy8qbI4fbTl4qdSutaYk/NKbHxwbLz/VgNayW80W6Wwxj6d+fpi+b1+XzW0i1&#10;Pj8bH+5BRBzjHww/+qwOBTvt3UBVEJ2GG6W4S9Rwd5WAYOB3sWfyOklAFrn8X6H4BgAA//8DAFBL&#10;AQItABQABgAIAAAAIQC2gziS/gAAAOEBAAATAAAAAAAAAAAAAAAAAAAAAABbQ29udGVudF9UeXBl&#10;c10ueG1sUEsBAi0AFAAGAAgAAAAhADj9If/WAAAAlAEAAAsAAAAAAAAAAAAAAAAALwEAAF9yZWxz&#10;Ly5yZWxzUEsBAi0AFAAGAAgAAAAhADIyMlwoAgAASgQAAA4AAAAAAAAAAAAAAAAALgIAAGRycy9l&#10;Mm9Eb2MueG1sUEsBAi0AFAAGAAgAAAAhAGBSKl/gAAAACgEAAA8AAAAAAAAAAAAAAAAAggQAAGRy&#10;cy9kb3ducmV2LnhtbFBLBQYAAAAABAAEAPMAAACPBQAAAAA=&#10;">
            <v:stroke endarrow="block"/>
          </v:line>
        </w:pict>
      </w:r>
      <w:r w:rsidRPr="00BA44FB">
        <w:rPr>
          <w:noProof/>
          <w:sz w:val="26"/>
          <w:szCs w:val="26"/>
        </w:rPr>
        <w:pict>
          <v:rect id="Rectangle 5" o:spid="_x0000_s1028" style="position:absolute;margin-left:279.55pt;margin-top:330.9pt;width:188.95pt;height:5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NHKQIAAE8EAAAOAAAAZHJzL2Uyb0RvYy54bWysVF+P0zAMf0fiO0R5Z11369iqdafTjiGk&#10;A04cfIA0TduI/MPJ1h2fHifd7XbAE6IPkR07P9s/211fH7UiBwFeWlPRfDKlRBhuG2m6in77unuz&#10;pMQHZhqmrBEVfRSeXm9ev1oPrhQz21vVCCAIYnw5uIr2IbgyyzzvhWZ+Yp0waGwtaBZQhS5rgA2I&#10;rlU2m04X2WChcWC58B5vb0cj3ST8thU8fG5bLwJRFcXcQjohnXU8s82alR0w10t+SoP9QxaaSYNB&#10;z1C3LDCyB/kHlJYcrLdtmHCrM9u2kotUA1aTT3+r5qFnTqRakBzvzjT5/wfLPx3ugcgGe3dFiWEa&#10;e/QFWWOmU4IUkZ/B+RLdHtw9xAq9u7P8uyfGbnv0EjcAdugFazCrPPpnLx5ExeNTUg8fbYPobB9s&#10;ourYgo6ASAI5po48njsijoFwvJxdrVaLRUEJR9tiWeQoxxCsfHrtwIf3wmoShYoC5p7Q2eHOh9H1&#10;ySVlb5VsdlKppEBXbxWQA8Pp2KXvhO4v3ZQhQ0VXxaxIyC9s/hJimr6/QWgZcMyV1BVdnp1YGWl7&#10;ZxpMk5WBSTXKWJ0yJx4jdWMLwrE+jo2KASKttW0ekViw41TjFqLQW/hJyYATXVH/Y89AUKI+GGzO&#10;Kp/P4wokZV68naECl5b60sIMR6iKBkpGcRvGtdk7kF2PkfLEhrE32NBWJq6fszqlj1ObunXasLgW&#10;l3ryev4PbH4BAAD//wMAUEsDBBQABgAIAAAAIQDz6bEW4AAAAAsBAAAPAAAAZHJzL2Rvd25yZXYu&#10;eG1sTI9BT4NAEIXvJv6HzZh4swttCoIMjdHUxGNLL94WdgSU3SXs0qK/3vGkx8m8vPd9xW4xgzjT&#10;5HtnEeJVBIJs43RvW4RTtb+7B+GDsloNzhLCF3nYlddXhcq1u9gDnY+hFVxifa4QuhDGXErfdGSU&#10;X7mRLP/e3WRU4HNqpZ7UhcvNINdRlEijessLnRrpqaPm8zgbhLpfn9T3oXqJTLbfhNel+pjfnhFv&#10;b5bHBxCBlvAXhl98RoeSmWo3W+3FgLDdZjFHEZIkZgdOZJuU7WqENMlSkGUh/zuUPwAAAP//AwBQ&#10;SwECLQAUAAYACAAAACEAtoM4kv4AAADhAQAAEwAAAAAAAAAAAAAAAAAAAAAAW0NvbnRlbnRfVHlw&#10;ZXNdLnhtbFBLAQItABQABgAIAAAAIQA4/SH/1gAAAJQBAAALAAAAAAAAAAAAAAAAAC8BAABfcmVs&#10;cy8ucmVsc1BLAQItABQABgAIAAAAIQBJPANHKQIAAE8EAAAOAAAAAAAAAAAAAAAAAC4CAABkcnMv&#10;ZTJvRG9jLnhtbFBLAQItABQABgAIAAAAIQDz6bEW4AAAAAsBAAAPAAAAAAAAAAAAAAAAAIMEAABk&#10;cnMvZG93bnJldi54bWxQSwUGAAAAAAQABADzAAAAkAUAAAAA&#10;">
            <v:textbox>
              <w:txbxContent>
                <w:p w:rsidR="00575BB3" w:rsidRDefault="00575BB3" w:rsidP="00575BB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уведомления об отказе в предоставлении муниципальной услуги</w:t>
                  </w:r>
                </w:p>
              </w:txbxContent>
            </v:textbox>
          </v:rect>
        </w:pict>
      </w:r>
      <w:r w:rsidRPr="00BA44FB">
        <w:rPr>
          <w:noProof/>
          <w:sz w:val="26"/>
          <w:szCs w:val="26"/>
        </w:rPr>
        <w:pict>
          <v:line id="Line 7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25pt,468.4pt" to="115.25pt,4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Hy7KQIAAEoEAAAOAAAAZHJzL2Uyb0RvYy54bWysVE2P2jAQvVfqf7B8h3wUW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g97lGCnS&#10;QY+2QnH0EKTpjSvAo1I7G4qjZ/Vstpp+c0jpqiXqwCPFl4uBsCxEJG9CwsYZSLDvP2sGPuToddTp&#10;3NguQIIC6Bzbcbm3g589osMhhdN8NntIY6cSUtzijHX+E9cdCkaJJVCOuOS0dT7wIMXNJaRReiOk&#10;jM2WCvUlXkzzaQxwWgoWLoObs4d9JS06kTAu8ReLgpvXblYfFYtgLSdsfbU9ERJs5KMa3grQR3Ic&#10;snWcYSQ5vJBgDfSkChmhViB8tYaJ+b5IF+v5ej4ZTfLZejRJ63r0cVNNRrNN9jCtP9RVVWc/Avls&#10;UrSCMa4C/9v0ZpO/m47rOxrm7j6/d6GSt+hRUSB7+4+kY7NDf4dJ2Wt22dlQXeg7DGx0vj6u8CJe&#10;76PXr0/A6icAAAD//wMAUEsDBBQABgAIAAAAIQDkdW+E4AAAAAsBAAAPAAAAZHJzL2Rvd25yZXYu&#10;eG1sTI/LTsMwEEX3SPyDNUjsqNNWFDfEqRBS2bQU9SEEOzcekoh4HMVOG/6eQSxgOXeO7iNbDK4R&#10;J+xC7UnDeJSAQCq8ranUcNgvbxSIEA1Z03hCDV8YYJFfXmQmtf5MWzztYinYhEJqNFQxtqmUoajQ&#10;mTDyLRL/PnznTOSzK6XtzJnNXSMnSTKTztTECZVp8bHC4nPXOw3b9XKlXlf9UHTvT+PN/mX9/BaU&#10;1tdXw8M9iIhD/IPhpz5Xh5w7HX1PNohGw2Sa3DKqYT6d8QYmfpUjK3dKgcwz+X9D/g0AAP//AwBQ&#10;SwECLQAUAAYACAAAACEAtoM4kv4AAADhAQAAEwAAAAAAAAAAAAAAAAAAAAAAW0NvbnRlbnRfVHlw&#10;ZXNdLnhtbFBLAQItABQABgAIAAAAIQA4/SH/1gAAAJQBAAALAAAAAAAAAAAAAAAAAC8BAABfcmVs&#10;cy8ucmVsc1BLAQItABQABgAIAAAAIQDXlHy7KQIAAEoEAAAOAAAAAAAAAAAAAAAAAC4CAABkcnMv&#10;ZTJvRG9jLnhtbFBLAQItABQABgAIAAAAIQDkdW+E4AAAAAsBAAAPAAAAAAAAAAAAAAAAAIMEAABk&#10;cnMvZG93bnJldi54bWxQSwUGAAAAAAQABADzAAAAkAUAAAAA&#10;">
            <v:stroke endarrow="block"/>
          </v:line>
        </w:pict>
      </w:r>
      <w:r w:rsidRPr="00BA44FB">
        <w:rPr>
          <w:noProof/>
          <w:sz w:val="26"/>
          <w:szCs w:val="26"/>
        </w:rPr>
        <w:pict>
          <v:rect id="Rectangle 9" o:spid="_x0000_s1030" style="position:absolute;margin-left:279.55pt;margin-top:416.4pt;width:188.95pt;height:5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sC0LAIAAE8EAAAOAAAAZHJzL2Uyb0RvYy54bWysVMGO0zAQvSPxD5bvNE22LW3UdLXqUoS0&#10;wIqFD3AcJ7FwbDN2m5Sv37HTli5wQuRgeTLjlzfvjbO+HTpFDgKcNLqg6WRKidDcVFI3Bf32dfdm&#10;SYnzTFdMGS0KehSO3m5ev1r3NheZaY2qBBAE0S7vbUFb722eJI63omNuYqzQmKwNdMxjCE1SAesR&#10;vVNJNp0ukt5AZcFw4Ry+vR+TdBPx61pw/7munfBEFRS5+bhCXMuwJps1yxtgtpX8RIP9A4uOSY0f&#10;vUDdM8/IHuQfUJ3kYJyp/YSbLjF1LbmIPWA36fS3bp5aZkXsBcVx9iKT+3+w/NPhEYis0LuUEs06&#10;9OgLqsZ0owRZBX1663Ise7KPEDp09sHw745os22xStwBmL4VrEJWaahPXhwIgcOjpOw/mgrR2d6b&#10;KNVQQxcAUQQyREeOF0fE4AnHl9nNarVYzCnhmFvcLJdptCxh+fm0BeffC9ORsCkoIPeIzg4Pzgc2&#10;LD+XRPZGyWonlYoBNOVWATkwnI5dfGID2OR1mdKkL+hqns0j8oucu4aYxudvEJ30OOZKdgVdXopY&#10;HmR7p6s4hJ5JNe6RstInHYN0owV+KIdoVHY2pTTVEYUFM0413kLctAZ+UtLjRBfU/dgzEJSoDxrN&#10;WaWzWbgCMZjN32YYwHWmvM4wzRGqoJ6Scbv147XZW5BNi19Koxra3KGhtYxaB7NHVif6OLXRgtMN&#10;C9fiOo5Vv/4Dm2cAAAD//wMAUEsDBBQABgAIAAAAIQAF911p4AAAAAsBAAAPAAAAZHJzL2Rvd25y&#10;ZXYueG1sTI/BToNAEIbvJr7DZky82aVgtSBLYzQ18djSi7eBXQFlZwm7tOjTOz3V20zmyz/fn29m&#10;24ujGX3nSMFyEYEwVDvdUaPgUG7v1iB8QNLYOzIKfoyHTXF9lWOm3Yl25rgPjeAQ8hkqaEMYMil9&#10;3RqLfuEGQ3z7dKPFwOvYSD3iicNtL+MoepAWO+IPLQ7mpTX1936yCqouPuDvrnyLbLpNwvtcfk0f&#10;r0rd3szPTyCCmcMFhrM+q0PBTpWbSHvRK1it0iWjCtZJzB2YSJNHbledh+QeZJHL/x2KPwAAAP//&#10;AwBQSwECLQAUAAYACAAAACEAtoM4kv4AAADhAQAAEwAAAAAAAAAAAAAAAAAAAAAAW0NvbnRlbnRf&#10;VHlwZXNdLnhtbFBLAQItABQABgAIAAAAIQA4/SH/1gAAAJQBAAALAAAAAAAAAAAAAAAAAC8BAABf&#10;cmVscy8ucmVsc1BLAQItABQABgAIAAAAIQBZHsC0LAIAAE8EAAAOAAAAAAAAAAAAAAAAAC4CAABk&#10;cnMvZTJvRG9jLnhtbFBLAQItABQABgAIAAAAIQAF911p4AAAAAsBAAAPAAAAAAAAAAAAAAAAAIYE&#10;AABkcnMvZG93bnJldi54bWxQSwUGAAAAAAQABADzAAAAkwUAAAAA&#10;">
            <v:textbox>
              <w:txbxContent>
                <w:p w:rsidR="00575BB3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уведомления об отказе в предоставлении муниципальной услуги</w:t>
                  </w:r>
                </w:p>
              </w:txbxContent>
            </v:textbox>
          </v:rect>
        </w:pict>
      </w:r>
      <w:r w:rsidRPr="00BA44FB">
        <w:rPr>
          <w:noProof/>
          <w:sz w:val="26"/>
          <w:szCs w:val="26"/>
        </w:rPr>
        <w:pict>
          <v:line id="Line 12" o:spid="_x0000_s1031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pt,118.45pt" to="250pt,1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RdtKQIAAEs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g96BPIp0&#10;0KOtUBxledCmN64El5Xa2VAdPatns9X0m0NKr1qiDjxyfLkYiMtCRPImJGycgQz7/rNm4EOOXkeh&#10;zo3tAiRIgM6xH5d7P/jZIzocUjh9KPJ5GluVkPIWZ6zzn7juUDAqLIFzxCWnrfOBBylvLiGN0hsh&#10;Zey2VKiv8HyST2KA01KwcBncnD3sV9KiEwnzEn+xKLh57Wb1UbEI1nLC1lfbEyHBRj6q4a0AfSTH&#10;IVvHGUaSwxMJ1kBPqpARagXCV2sYme/zdL6erWfFqMin61GR1vXo42ZVjKab7MOkfqhXqzr7Echn&#10;RdkKxrgK/G/jmxV/Nx7XhzQM3n2A70Ilb9GjokD29h9Jx2aH/g6TstfssrOhutB3mNjofH1d4Um8&#10;3kevX9+A5U8AAAD//wMAUEsDBBQABgAIAAAAIQDRM88h4QAAAAsBAAAPAAAAZHJzL2Rvd25yZXYu&#10;eG1sTI/BTsMwEETvSPyDtUjcqN0iqiTEqRBSubSA2iLU3tx4SSLidRQ7bfh7FnGA486OZt7ki9G1&#10;4oR9aDxpmE4UCKTS24YqDW+75U0CIkRD1rSeUMMXBlgUlxe5yaw/0wZP21gJDqGQGQ11jF0mZShr&#10;dCZMfIfEvw/fOxP57Ctpe3PmcNfKmVJz6UxD3FCbDh9rLD+3g9OwWS9XyftqGMv+8DR92b2un/ch&#10;0fr6any4BxFxjH9m+MFndCiY6egHskG0Gu6U4i1Rw+x2noJgx69yZCVVKcgil/83FN8AAAD//wMA&#10;UEsBAi0AFAAGAAgAAAAhALaDOJL+AAAA4QEAABMAAAAAAAAAAAAAAAAAAAAAAFtDb250ZW50X1R5&#10;cGVzXS54bWxQSwECLQAUAAYACAAAACEAOP0h/9YAAACUAQAACwAAAAAAAAAAAAAAAAAvAQAAX3Jl&#10;bHMvLnJlbHNQSwECLQAUAAYACAAAACEAUZkXbSkCAABLBAAADgAAAAAAAAAAAAAAAAAuAgAAZHJz&#10;L2Uyb0RvYy54bWxQSwECLQAUAAYACAAAACEA0TPPIeEAAAALAQAADwAAAAAAAAAAAAAAAACDBAAA&#10;ZHJzL2Rvd25yZXYueG1sUEsFBgAAAAAEAAQA8wAAAJEFAAAAAA==&#10;">
            <v:stroke endarrow="block"/>
          </v:line>
        </w:pict>
      </w:r>
      <w:r w:rsidRPr="00BA44FB">
        <w:rPr>
          <w:noProof/>
          <w:sz w:val="26"/>
          <w:szCs w:val="26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utoShape 13" o:spid="_x0000_s1032" type="#_x0000_t110" style="position:absolute;margin-left:52.95pt;margin-top:145.45pt;width:391.55pt;height:15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kXgMQIAAF0EAAAOAAAAZHJzL2Uyb0RvYy54bWysVFGP2jAMfp+0/xDlfZRywEFFOZ1gTJNu&#10;t5Nu+wEhTWm0NM6cQGG/fk7KMW7b07Q+RHbsfLY/213cHVvDDgq9BlvyfDDkTFkJlba7kn/9snk3&#10;48wHYSthwKqSn5Tnd8u3bxadK9QIGjCVQkYg1hedK3kTgiuyzMtGtcIPwClLxhqwFYFU3GUVio7Q&#10;W5ONhsNp1gFWDkEq7+l23Rv5MuHXtZLhc117FZgpOeUW0onp3MYzWy5EsUPhGi3PaYh/yKIV2lLQ&#10;C9RaBMH2qP+AarVE8FCHgYQ2g7rWUqUaqJp8+Fs1z41wKtVC5Hh3ocn/P1j5eHhCpquSzzmzoqUW&#10;3e8DpMgsv4n8dM4X5PbsnjBW6N0DyG+eWVg1wu7UPSJ0jRIVZZVH/+zVg6h4esq23SeoCF4QfKLq&#10;WGMbAYkEdkwdOV06oo6BSbocz29H09mEM0m2fD6/GU0nKYYoXp479OGDgpZFoeS1gY4Sw7BWUsep&#10;TLHE4cGHmJsoXvxTLWB0tdHGJAV325VBdhA0K5v0nUP5azdjWUdsTUaThPzK5q8hhun7G0SrAw29&#10;0W3JZxcnUUQS39sqjWQQ2vQypWzsmdVIZN+QcNweU9suLdpCdSKaEfoZp50koQH8wVlH811y/30v&#10;UHFmPlpq1Twfj+NCJGU8uR2RgteW7bVFWElQJQ+c9eIq9Eu0d6h3DUXKExsW4vTUOnEdW99ndU6f&#10;Zji14LxvcUmu9eT166+w/AkAAP//AwBQSwMEFAAGAAgAAAAhAIS0MvDgAAAACwEAAA8AAABkcnMv&#10;ZG93bnJldi54bWxMj01Lw0AQhu+C/2EZwZvdtaY1idkUEcRLKbVKz5vsNAnuR8humthf73jS27zM&#10;w/tRbGZr2BmH0Hkn4X4hgKGrve5cI+Hz4/UuBRaicloZ71DCNwbYlNdXhcq1n9w7ng+xYWTiQq4k&#10;tDH2OeehbtGqsPA9Ovqd/GBVJDk0XA9qInNr+FKINbeqc5TQqh5fWqy/DqOVsK+SvZ22l5PdXpKj&#10;NePb43H3IOXtzfz8BCziHP9g+K1P1aGkTpUfnQ7MkBarjFAJy0zQQUSaZrSukrAWSQq8LPj/DeUP&#10;AAAA//8DAFBLAQItABQABgAIAAAAIQC2gziS/gAAAOEBAAATAAAAAAAAAAAAAAAAAAAAAABbQ29u&#10;dGVudF9UeXBlc10ueG1sUEsBAi0AFAAGAAgAAAAhADj9If/WAAAAlAEAAAsAAAAAAAAAAAAAAAAA&#10;LwEAAF9yZWxzLy5yZWxzUEsBAi0AFAAGAAgAAAAhADx2ReAxAgAAXQQAAA4AAAAAAAAAAAAAAAAA&#10;LgIAAGRycy9lMm9Eb2MueG1sUEsBAi0AFAAGAAgAAAAhAIS0MvDgAAAACwEAAA8AAAAAAAAAAAAA&#10;AAAAiwQAAGRycy9kb3ducmV2LnhtbFBLBQYAAAAABAAEAPMAAACYBQAAAAA=&#10;">
            <v:textbox>
              <w:txbxContent>
                <w:p w:rsidR="00575BB3" w:rsidRDefault="00575BB3" w:rsidP="00575BB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Рассмотрение заявления с приложенными к нему документами и принятие решения о согласовании контрольно-геодезической съемки либо об отказе в предоставлении муниципальной услуги</w:t>
                  </w:r>
                </w:p>
                <w:p w:rsidR="00575BB3" w:rsidRDefault="00575BB3" w:rsidP="00575BB3"/>
              </w:txbxContent>
            </v:textbox>
          </v:shape>
        </w:pict>
      </w:r>
      <w:r w:rsidRPr="00BA44FB">
        <w:rPr>
          <w:noProof/>
          <w:sz w:val="26"/>
          <w:szCs w:val="26"/>
        </w:rPr>
        <w:pict>
          <v:line id="Line 14" o:spid="_x0000_s1033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1pt,261.65pt" to="115.15pt,3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fQAKwIAAEwEAAAOAAAAZHJzL2Uyb0RvYy54bWysVMGO2jAQvVfqP1i+QxI2UIgIqyqBXmgX&#10;abcfYGyHWHVsyzYEVPXfOzaB7raXqioHM7Zn3rx5M87y8dxJdOLWCa1KnI1TjLiimgl1KPHXl81o&#10;jpHzRDEiteIlvnCHH1fv3y17U/CJbrVk3CIAUa7oTYlb702RJI62vCNurA1XcNlo2xEPW3tImCU9&#10;oHcymaTpLOm1ZcZqyp2D0/p6iVcRv2k49U9N47hHssTAzcfVxnUf1mS1JMXBEtMKOtAg/8CiI0JB&#10;0jtUTTxBRyv+gOoEtdrpxo+p7hLdNILyWANUk6W/VfPcEsNjLSCOM3eZ3P+DpV9OO4sEKzE0SpEO&#10;WrQViqMsD9L0xhXgUamdDcXRs3o2W02/OaR01RJ14JHiy8VAXBYikjchYeMMJNj3nzUDH3L0Oup0&#10;bmwXIEEBdI7tuNzbwc8eUTicPUwxonA+T0Gb2KuEFLdIY53/xHWHglFiCawjMjltnQ9MSHFzCYmU&#10;3ggpY7ulQn2JF9PJNAY4LQULl8HN2cO+khadSBiY+Itlwc1rN6uPikWwlhO2HmxPhAQb+aiHtwIU&#10;khyHbB1nGEkObyRYV3pShYxQLRAerOvMfF+ki/V8Pc9H+WS2HuVpXY8+bqp8NNtkH6b1Q11VdfYj&#10;kM/yohWMcRX43+Y3y/9uPoaXdJ28+wTfhUreokdFgeztP5KO7Q4dvs7KXrPLzobqQudhZKPz8LzC&#10;m3i9j16/PgKrnwAAAP//AwBQSwMEFAAGAAgAAAAhAOXeTvnhAAAACwEAAA8AAABkcnMvZG93bnJl&#10;di54bWxMj01PwzAMhu9I/IfISNxYuhamUupOCGlcNkDbEIJb1oS2onGqJN3Kv8ec4OaPR68fl8vJ&#10;9uJofOgcIcxnCQhDtdMdNQiv+9VVDiJERVr1jgzCtwmwrM7PSlVod6KtOe5iIziEQqEQ2hiHQspQ&#10;t8aqMHODId59Om9V5NY3Unt14nDbyzRJFtKqjvhCqwbz0Jr6azdahO1mtc7f1uNU+4/H+fP+ZfP0&#10;HnLEy4vp/g5ENFP8g+FXn9WhYqeDG0kH0SOkWZIyinCTZhkIJnjCxQFhcX2bgaxK+f+H6gcAAP//&#10;AwBQSwECLQAUAAYACAAAACEAtoM4kv4AAADhAQAAEwAAAAAAAAAAAAAAAAAAAAAAW0NvbnRlbnRf&#10;VHlwZXNdLnhtbFBLAQItABQABgAIAAAAIQA4/SH/1gAAAJQBAAALAAAAAAAAAAAAAAAAAC8BAABf&#10;cmVscy8ucmVsc1BLAQItABQABgAIAAAAIQDPFfQAKwIAAEwEAAAOAAAAAAAAAAAAAAAAAC4CAABk&#10;cnMvZTJvRG9jLnhtbFBLAQItABQABgAIAAAAIQDl3k754QAAAAsBAAAPAAAAAAAAAAAAAAAAAIUE&#10;AABkcnMvZG93bnJldi54bWxQSwUGAAAAAAQABADzAAAAkwUAAAAA&#10;">
            <v:stroke endarrow="block"/>
          </v:line>
        </w:pict>
      </w:r>
      <w:r w:rsidRPr="00BA44FB">
        <w:rPr>
          <w:noProof/>
          <w:sz w:val="26"/>
          <w:szCs w:val="26"/>
        </w:rPr>
        <w:pict>
          <v:line id="Line 15" o:spid="_x0000_s1034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6pt,261.65pt" to="379.7pt,3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2UgLAIAAE0EAAAOAAAAZHJzL2Uyb0RvYy54bWysVNuO2yAQfa/Uf0C8J7ZT52bFWVV20pe0&#10;G2m3H0AAx6gYEJA4UdV/70Au3e2+rKr6AQ9m5syZM4MXD6dOoiO3TmhV4myYYsQV1UyofYm/P68H&#10;M4ycJ4oRqRUv8Zk7/LD8+GHRm4KPdKsl4xYBiHJFb0rcem+KJHG05R1xQ224gsNG24542Np9wizp&#10;Ab2TyShNJ0mvLTNWU+4cfK0vh3gZ8ZuGU//YNI57JEsM3HxcbVx3YU2WC1LsLTGtoFca5B9YdEQo&#10;SHqHqokn6GDFG6hOUKudbvyQ6i7RTSMojzVANVn6VzVPLTE81gLiOHOXyf0/WPrtuLVIsBJPMVKk&#10;gxZthOIoGwdpeuMK8KjU1obi6Ek9mY2mPxxSumqJ2vNI8flsIC4LEcmrkLBxBhLs+q+agQ85eB11&#10;OjW2C5CgADrFdpzv7eAnjyh8zEZTaBmFg1kK4sRmJaS4hRrr/BeuOxSMEkugHaHJceN8oEKKm0vI&#10;pPRaSBn7LRXqSzwfj8YxwGkpWDgMbs7ud5W06EjCxMQn1gUnL92sPigWwVpO2OpqeyIk2MhHQbwV&#10;IJHkOGTrOMNIcrgkwbrQkypkhHKB8NW6DM3PeTpfzVazfJCPJqtBntb14PO6ygeTdTYd15/qqqqz&#10;X4F8lhetYIyrwP82wFn+vgG5XqXL6N1H+C5U8ho9Kgpkb+9IOvY7tPgyLDvNzlsbqguth5mNztf7&#10;FS7Fy330+vMXWP4GAAD//wMAUEsDBBQABgAIAAAAIQAOn/pK4wAAAAsBAAAPAAAAZHJzL2Rvd25y&#10;ZXYueG1sTI/BTsMwDIbvSLxDZCRuLF27ja40nRDSuGyAtiEEt6wxbUXjVE26lbfHnOBo+9Pv789X&#10;o23FCXvfOFIwnUQgkEpnGqoUvB7WNykIHzQZ3TpCBd/oYVVcXuQ6M+5MOzztQyU4hHymFdQhdJmU&#10;vqzRaj9xHRLfPl1vdeCxr6Tp9ZnDbSvjKFpIqxviD7Xu8KHG8ms/WAW77XqTvm2Gsew/HqfPh5ft&#10;07tPlbq+Gu/vQAQcwx8Mv/qsDgU7Hd1AxotWwe18GTOqYB4nCQgmeDMDcVSwmC0TkEUu/3cofgAA&#10;AP//AwBQSwECLQAUAAYACAAAACEAtoM4kv4AAADhAQAAEwAAAAAAAAAAAAAAAAAAAAAAW0NvbnRl&#10;bnRfVHlwZXNdLnhtbFBLAQItABQABgAIAAAAIQA4/SH/1gAAAJQBAAALAAAAAAAAAAAAAAAAAC8B&#10;AABfcmVscy8ucmVsc1BLAQItABQABgAIAAAAIQDll2UgLAIAAE0EAAAOAAAAAAAAAAAAAAAAAC4C&#10;AABkcnMvZTJvRG9jLnhtbFBLAQItABQABgAIAAAAIQAOn/pK4wAAAAsBAAAPAAAAAAAAAAAAAAAA&#10;AIYEAABkcnMvZG93bnJldi54bWxQSwUGAAAAAAQABADzAAAAlgUAAAAA&#10;">
            <v:stroke endarrow="block"/>
          </v:line>
        </w:pict>
      </w:r>
      <w:r w:rsidRPr="00BA44FB">
        <w:rPr>
          <w:noProof/>
          <w:sz w:val="26"/>
          <w:szCs w:val="26"/>
        </w:rPr>
        <w:pict>
          <v:rect id="Rectangle 16" o:spid="_x0000_s1035" style="position:absolute;margin-left:106.45pt;margin-top:78.45pt;width:293.8pt;height:35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hgFKwIAAE8EAAAOAAAAZHJzL2Uyb0RvYy54bWysVNuO0zAQfUfiHyy/0zS97TZqulp1KUJa&#10;YMXCBziOk1j4xthtWr6esdOWLvCEyIPlyYxPzpwzzuruoBXZC/DSmpLmozElwnBbS9OW9OuX7Ztb&#10;SnxgpmbKGlHSo/D0bv361ap3hZjYzqpaAEEQ44velbQLwRVZ5nknNPMj64TBZGNBs4AhtFkNrEd0&#10;rbLJeLzIegu1A8uF9/j2YUjSdcJvGsHDp6bxIhBVUuQW0gppreKarVesaIG5TvITDfYPLDSTBj96&#10;gXpggZEdyD+gtORgvW3CiFud2aaRXKQesJt8/Fs3zx1zIvWC4nh3kcn/P1j+cf8ERNYlXVBimEaL&#10;PqNozLRKkHwR9emdL7Ds2T1B7NC7R8u/eWLspsMycQ9g+06wGlnlsT57cSAGHo+Sqv9ga4Rnu2CT&#10;VIcGdAREEcghOXK8OCIOgXB8Ob2Z5pMFGscxN5vPl9NkWcaK82kHPrwTVpO4KSkg+YTO9o8+RDas&#10;OJck9lbJeiuVSgG01UYB2TOcjm16UgPY5HWZMqQv6XI+mSfkFzl/DTFOz98gtAw45krqkt5eilgR&#10;ZXtr6jSEgUk17JGyMicdo3SDBeFQHZJRs7Mpla2PKCzYYarxFuKms/CDkh4nuqT++46BoES9N2jO&#10;Mp/N4hVIwWx+M8EArjPVdYYZjlAlDZQM200Yrs3OgWw7/FKe1DD2Hg1tZNI6mj2wOtHHqU0WnG5Y&#10;vBbXcar69R9Y/wQAAP//AwBQSwMEFAAGAAgAAAAhANgBSMjfAAAACwEAAA8AAABkcnMvZG93bnJl&#10;di54bWxMj8FOwzAMhu9IvENkJG4sWdFGV5pOCDQkjlt34eY2oS00TtWkW+HpMadxs/X9+v05386u&#10;Fyc7hs6ThuVCgbBUe9NRo+FY7u5SECEiGew9WQ3fNsC2uL7KMTP+THt7OsRGcAmFDDW0MQ6ZlKFu&#10;rcOw8IMlZh9+dBh5HRtpRjxzuetlotRaOuyIL7Q42OfW1l+HyWmouuSIP/vyVbnN7j6+zeXn9P6i&#10;9e3N/PQIIto5XsLwp8/qULBT5ScyQfQakmWy4SiD1ZoHTqRKrUBUjJL0AWSRy/8/FL8AAAD//wMA&#10;UEsBAi0AFAAGAAgAAAAhALaDOJL+AAAA4QEAABMAAAAAAAAAAAAAAAAAAAAAAFtDb250ZW50X1R5&#10;cGVzXS54bWxQSwECLQAUAAYACAAAACEAOP0h/9YAAACUAQAACwAAAAAAAAAAAAAAAAAvAQAAX3Jl&#10;bHMvLnJlbHNQSwECLQAUAAYACAAAACEA6UoYBSsCAABPBAAADgAAAAAAAAAAAAAAAAAuAgAAZHJz&#10;L2Uyb0RvYy54bWxQSwECLQAUAAYACAAAACEA2AFIyN8AAAALAQAADwAAAAAAAAAAAAAAAACFBAAA&#10;ZHJzL2Rvd25yZXYueG1sUEsFBgAAAAAEAAQA8wAAAJEFAAAAAA==&#10;">
            <v:textbox>
              <w:txbxContent>
                <w:p w:rsidR="00575BB3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и направление межведомственных запросов (при необходимости)</w:t>
                  </w:r>
                </w:p>
                <w:p w:rsidR="00575BB3" w:rsidRDefault="00575BB3" w:rsidP="00575BB3"/>
                <w:p w:rsidR="00575BB3" w:rsidRDefault="00575BB3" w:rsidP="00575BB3"/>
              </w:txbxContent>
            </v:textbox>
          </v:rect>
        </w:pict>
      </w:r>
      <w:r w:rsidRPr="00BA44FB">
        <w:rPr>
          <w:noProof/>
          <w:sz w:val="26"/>
          <w:szCs w:val="26"/>
        </w:rPr>
        <w:pict>
          <v:line id="Line 10" o:spid="_x0000_s103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15pt,394.8pt" to="115.2pt,4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WowLAIAAEwEAAAOAAAAZHJzL2Uyb0RvYy54bWysVNuO2jAQfa/Uf7D8DrlsoBARVlUCfaFd&#10;pN1+gLEdYtWxLdsQUNV/79hcutu+VFV5MGN7fObMmZksHk+9REdundCqwtk4xYgrqplQ+wp/fVmP&#10;Zhg5TxQjUite4TN3+HH5/t1iMCXPdacl4xYBiHLlYCrceW/KJHG04z1xY224gstW25542Np9wiwZ&#10;AL2XSZ6m02TQlhmrKXcOTpvLJV5G/Lbl1D+1reMeyQoDNx9XG9ddWJPlgpR7S0wn6JUG+QcWPREK&#10;gt6hGuIJOljxB1QvqNVOt35MdZ/othWUxxwgmyz9LZvnjhgecwFxnLnL5P4fLP1y3FokWIUnGCnS&#10;Q4k2QnGURWkG40rwqNXWhuToST2bjabfHFK67oja80jx5WzgXRbETN48CRtnIMBu+KwZ+JCD11Gn&#10;U2v7AAkKoFMsx/leDn7yiMLh9AE4UTjP89k0jYQSUt5eGuv8J657FIwKS2Adkclx43xgQsqbSwik&#10;9FpIGcstFRoqPJ/kk/jAaSlYuAxuzu53tbToSELDxF9MC25eu1l9UCyCdZyw1dX2REiwkY96eCtA&#10;IclxiNZzhpHkMCPButCTKkSEbIHw1br0zPd5Ol/NVrNiVOTT1ahIm2b0cV0Xo+k6+zBpHpq6brIf&#10;gXxWlJ1gjKvA/9a/WfF3/XGdpEvn3Tv4LlTyFj0qCmRv/5F0LHeocBg4V+40O29tyC7soGWj83W8&#10;wky83kevXx+B5U8AAAD//wMAUEsDBBQABgAIAAAAIQCXWy7K4wAAAAsBAAAPAAAAZHJzL2Rvd25y&#10;ZXYueG1sTI/LTsMwEEX3SPyDNUjsqNMUUhPiVAipbNqC+hCCnRsPSUQ8jmynDX+PWcFyZo7unFss&#10;RtOxEzrfWpIwnSTAkCqrW6olHPbLGwHMB0VadZZQwjd6WJSXF4XKtT3TFk+7ULMYQj5XEpoQ+pxz&#10;XzVolJ/YHinePq0zKsTR1Vw7dY7hpuNpkmTcqJbih0b1+NRg9bUbjITterkSb6thrNzH8/Rl/7re&#10;vHsh5fXV+PgALOAY/mD41Y/qUEanox1Ie9ZJSGfJLKIS5uI+AxaJuLkFdpQg0rsMeFnw/x3KHwAA&#10;AP//AwBQSwECLQAUAAYACAAAACEAtoM4kv4AAADhAQAAEwAAAAAAAAAAAAAAAAAAAAAAW0NvbnRl&#10;bnRfVHlwZXNdLnhtbFBLAQItABQABgAIAAAAIQA4/SH/1gAAAJQBAAALAAAAAAAAAAAAAAAAAC8B&#10;AABfcmVscy8ucmVsc1BLAQItABQABgAIAAAAIQD4GWowLAIAAEwEAAAOAAAAAAAAAAAAAAAAAC4C&#10;AABkcnMvZTJvRG9jLnhtbFBLAQItABQABgAIAAAAIQCXWy7K4wAAAAsBAAAPAAAAAAAAAAAAAAAA&#10;AIYEAABkcnMvZG93bnJldi54bWxQSwUGAAAAAAQABADzAAAAlgUAAAAA&#10;">
            <v:stroke endarrow="block"/>
          </v:line>
        </w:pict>
      </w:r>
      <w:r w:rsidRPr="00BA44FB">
        <w:rPr>
          <w:noProof/>
          <w:sz w:val="26"/>
          <w:szCs w:val="26"/>
        </w:rPr>
        <w:pict>
          <v:rect id="Rectangle 11" o:spid="_x0000_s1037" style="position:absolute;margin-left:19.8pt;margin-top:416.4pt;width:194.45pt;height:3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2CHJQIAAE8EAAAOAAAAZHJzL2Uyb0RvYy54bWysVNuO0zAQfUfiHyy/0zRRumyjpqtVlyKk&#10;BVYsfIDjOImF4zFjt+ny9Uyctlsu4gGRB8vjGR+fOTOT1c2hN2yv0GuwJU9nc86UlVBr25b8y+ft&#10;q2vOfBC2FgasKvmT8vxm/fLFanCFyqADUytkBGJ9MbiSdyG4Ikm87FQv/AycsuRsAHsRyMQ2qVEM&#10;hN6bJJvPr5IBsHYIUnlPp3eTk68jftMoGT42jVeBmZITtxBXjGs1rsl6JYoWheu0PNIQ/8CiF9rS&#10;o2eoOxEE26H+DarXEsFDE2YS+gSaRksVc6Bs0vkv2Tx2wqmYC4nj3Vkm//9g5Yf9AzJdlzznzIqe&#10;SvSJRBO2NYql6ajP4HxBYY/uAccMvbsH+dUzC5uOwtQtIgydEjWxivHJTxdGw9NVVg3voSZ4sQsQ&#10;pTo02I+AJAI7xIo8nSuiDoFJOszyq+UiXXAmyZcvszRbjJQSUZxuO/ThrYKejZuSI5GP6GJ/78MU&#10;egqJ7MHoequNiQa21cYg2wvqjm38juj+MsxYNpR8uaC3/w4xj9+fIHodqM2N7kt+fQ4SxSjbG1vH&#10;JgxCm2lP2RlLSZ6km0oQDtUhFioqMPoqqJ9IWISpq2kKadMBfudsoI4uuf+2E6g4M+8sFWeZ5vk4&#10;AtHIF68zMvDSU116hJUEVfLA2bTdhGlsdg5129FLaVTDwi0VtNFR62dWR/rUtbFaxwkbx+LSjlHP&#10;/4H1DwAAAP//AwBQSwMEFAAGAAgAAAAhABL0lkbfAAAACgEAAA8AAABkcnMvZG93bnJldi54bWxM&#10;j0FPg0AQhe8m/ofNmHizS0EbQIbGaGrisaUXbwu7AsrOEnZp0V/veKrHyXx573vFdrGDOJnJ944Q&#10;1qsIhKHG6Z5ahGO1u0tB+KBIq8GRQfg2Hrbl9VWhcu3OtDenQ2gFh5DPFUIXwphL6ZvOWOVXbjTE&#10;vw83WRX4nFqpJ3XmcDvIOIo20qqeuKFTo3nuTPN1mC1C3cdH9bOvXiOb7ZLwtlSf8/sL4u3N8vQI&#10;IpglXGD402d1KNmpdjNpLwaEJNswiZAmMU9g4D5OH0DUCNk6SkCWhfw/ofwFAAD//wMAUEsBAi0A&#10;FAAGAAgAAAAhALaDOJL+AAAA4QEAABMAAAAAAAAAAAAAAAAAAAAAAFtDb250ZW50X1R5cGVzXS54&#10;bWxQSwECLQAUAAYACAAAACEAOP0h/9YAAACUAQAACwAAAAAAAAAAAAAAAAAvAQAAX3JlbHMvLnJl&#10;bHNQSwECLQAUAAYACAAAACEA/adghyUCAABPBAAADgAAAAAAAAAAAAAAAAAuAgAAZHJzL2Uyb0Rv&#10;Yy54bWxQSwECLQAUAAYACAAAACEAEvSWRt8AAAAKAQAADwAAAAAAAAAAAAAAAAB/BAAAZHJzL2Rv&#10;d25yZXYueG1sUEsFBgAAAAAEAAQA8wAAAIsFAAAAAA==&#10;">
            <v:textbox>
              <w:txbxContent>
                <w:p w:rsidR="00575BB3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Согласование контрольно-геодезической съемки</w:t>
                  </w:r>
                </w:p>
              </w:txbxContent>
            </v:textbox>
          </v:rect>
        </w:pict>
      </w:r>
      <w:r w:rsidRPr="00BA44FB">
        <w:rPr>
          <w:noProof/>
          <w:sz w:val="26"/>
          <w:szCs w:val="26"/>
        </w:rPr>
        <w:pict>
          <v:rect id="Rectangle 8" o:spid="_x0000_s1038" style="position:absolute;margin-left:19.8pt;margin-top:501.25pt;width:198.05pt;height:44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KP1KgIAAE4EAAAOAAAAZHJzL2Uyb0RvYy54bWysVFFv0zAQfkfiP1h+p0mzpuuiptPUUYQ0&#10;YGLwAxzHSSwc25zdJuPX7+x0XQc8IfJg+Xznz999d5f19dgrchDgpNElnc9SSoTmppa6Len3b7t3&#10;K0qcZ7pmymhR0kfh6PXm7Zv1YAuRmc6oWgBBEO2KwZa0894WSeJ4J3rmZsYKjc7GQM88mtAmNbAB&#10;0XuVZGm6TAYDtQXDhXN4ejs56SbiN43g/kvTOOGJKily83GFuFZhTTZrVrTAbCf5kQb7BxY9kxof&#10;PUHdMs/IHuQfUL3kYJxp/IybPjFNI7mIOWA28/S3bB46ZkXMBcVx9iST+3+w/PPhHoisS3pBiWY9&#10;lugrisZ0qwRZBXkG6wqMerD3EBJ09s7wH45os+0wStwAmKETrEZS8xCfvLoQDIdXSTV8MjWis703&#10;UamxgT4AogZkjAV5PBVEjJ5wPMzyeZ5d5JRw9OXLyzTP4xOseL5twfkPwvQkbEoKyD2is8Od84EN&#10;K55DInujZL2TSkUD2mqrgBwYNscufkd0dx6mNBlKepVneUR+5XPnEGn8/gbRS49drmRf0tUpiBVB&#10;tve6jj3omVTTHikrfdQxSDeVwI/VGOu0DA8EWStTP6KwYKamxiHETWfgFyUDNnRJ3c89A0GJ+qix&#10;OFfzxSJMQDQW+WWGBpx7qnMP0xyhSuopmbZbP03N3oJsO3xpHtXQ5gYL2sio9QurI31s2liC44CF&#10;qTi3Y9TLb2DzBAAA//8DAFBLAwQUAAYACAAAACEA+wDnTOAAAAAMAQAADwAAAGRycy9kb3ducmV2&#10;LnhtbEyPwU6DQBCG7ya+w2ZMvNndgq0FWRqjqYnHll68DTACys4SdmnRp3d70uP88+Wfb7LtbHpx&#10;otF1ljUsFwoEcWXrjhsNx2J3twHhPHKNvWXS8E0Otvn1VYZpbc+8p9PBNyKUsEtRQ+v9kErpqpYM&#10;uoUdiMPuw44GfRjHRtYjnkO56WWk1Foa7DhcaHGg55aqr8NkNJRddMSfffGqTLKL/dtcfE7vL1rf&#10;3sxPjyA8zf4Phot+UIc8OJV24tqJXkOcrAMZcqWiFYhA3MerBxDlJUqWG5B5Jv8/kf8CAAD//wMA&#10;UEsBAi0AFAAGAAgAAAAhALaDOJL+AAAA4QEAABMAAAAAAAAAAAAAAAAAAAAAAFtDb250ZW50X1R5&#10;cGVzXS54bWxQSwECLQAUAAYACAAAACEAOP0h/9YAAACUAQAACwAAAAAAAAAAAAAAAAAvAQAAX3Jl&#10;bHMvLnJlbHNQSwECLQAUAAYACAAAACEAnHCj9SoCAABOBAAADgAAAAAAAAAAAAAAAAAuAgAAZHJz&#10;L2Uyb0RvYy54bWxQSwECLQAUAAYACAAAACEA+wDnTOAAAAAMAQAADwAAAAAAAAAAAAAAAACEBAAA&#10;ZHJzL2Rvd25yZXYueG1sUEsFBgAAAAAEAAQA8wAAAJEFAAAAAA==&#10;">
            <v:textbox>
              <w:txbxContent>
                <w:p w:rsidR="00575BB3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согласованной контрольно-геодезической съемки</w:t>
                  </w:r>
                </w:p>
                <w:p w:rsidR="00575BB3" w:rsidRDefault="00575BB3" w:rsidP="00575BB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Pr="00BA44FB">
        <w:rPr>
          <w:noProof/>
          <w:sz w:val="26"/>
          <w:szCs w:val="26"/>
        </w:rPr>
        <w:pict>
          <v:line id="Line 6" o:spid="_x0000_s1039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9pt,391.55pt" to="352.05pt,40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3pfKAIAAEwEAAAOAAAAZHJzL2Uyb0RvYy54bWysVM2O2jAQvlfqO1i+QxI2UIgIqyqBXmiL&#10;tNsHMLZDrDq2ZRsCqvruHZtAS3upqnIwY8/MN9/8Zfl87iQ6ceuEViXOxilGXFHNhDqU+MvrZjTH&#10;yHmiGJFa8RJfuMPPq7dvlr0p+ES3WjJuEYAoV/SmxK33pkgSR1veETfWhitQNtp2xMPVHhJmSQ/o&#10;nUwmaTpLem2ZsZpy5+C1virxKuI3Daf+c9M47pEsMXDz8bTx3IczWS1JcbDEtIIONMg/sOiIUBD0&#10;DlUTT9DRij+gOkGtdrrxY6q7RDeNoDzmANlk6W/ZvLTE8JgLFMeZe5nc/4Oln047iwQr8QQjRTpo&#10;0VYojmahMr1xBRhUamdDbvSsXsxW068OKV21RB14ZPh6MeCWBY/kwSVcnAH8ff9RM7AhR69jmc6N&#10;7QIkFACdYzcu927ws0cUHrNFOsWIgmLylE5BDvikuLka6/wHrjsUhBJLYB2hyWnr/NX0ZhIiKb0R&#10;UsI7KaRCfYkX08k0OjgtBQvKoHP2sK+kRScSBib+hrgPZlYfFYtgLSdsPcieCAky8rEg3gookeQ4&#10;ROs4w0hy2JEgXelJFSJCukB4kK4z822RLtbz9Twf5ZPZepSndT16v6ny0WyTvZvWT3VV1dn3QD7L&#10;i1YwxlXgf5vfLP+7+Rg26Tp59wm+Fyp5RI/FB7K3/0g69ju0+Dose80uOxuyC62HkY3Gw3qFnfj1&#10;Hq1+fgRWPwAAAP//AwBQSwMEFAAGAAgAAAAhAG9EUp7iAAAACwEAAA8AAABkcnMvZG93bnJldi54&#10;bWxMj8FOwzAQRO9I/IO1SNyoHVpRE+JUCKlcWkBtUVVubrwkEbEd2U4b/p7lBLdZzWjmbbEYbcdO&#10;GGLrnYJsIoChq7xpXa3gfbe8kcBi0s7ozjtU8I0RFuXlRaFz489ug6dtqhmVuJhrBU1Kfc55rBq0&#10;Ok58j468Tx+sTnSGmpugz1RuO34rxB23unW00OgenxqsvraDVbBZL1dyvxrGKnw8Z6+7t/XLIUql&#10;rq/GxwdgCcf0F4ZffEKHkpiOfnAmsk7BXEwJPZGQ0wwYJeZiRuKoQGb3M+Blwf//UP4AAAD//wMA&#10;UEsBAi0AFAAGAAgAAAAhALaDOJL+AAAA4QEAABMAAAAAAAAAAAAAAAAAAAAAAFtDb250ZW50X1R5&#10;cGVzXS54bWxQSwECLQAUAAYACAAAACEAOP0h/9YAAACUAQAACwAAAAAAAAAAAAAAAAAvAQAAX3Jl&#10;bHMvLnJlbHNQSwECLQAUAAYACAAAACEANdd6XygCAABMBAAADgAAAAAAAAAAAAAAAAAuAgAAZHJz&#10;L2Uyb0RvYy54bWxQSwECLQAUAAYACAAAACEAb0RSnuIAAAALAQAADwAAAAAAAAAAAAAAAACCBAAA&#10;ZHJzL2Rvd25yZXYueG1sUEsFBgAAAAAEAAQA8wAAAJEFAAAAAA==&#10;">
            <v:stroke endarrow="block"/>
          </v:line>
        </w:pict>
      </w:r>
      <w:r w:rsidRPr="00BA44FB">
        <w:rPr>
          <w:noProof/>
          <w:sz w:val="26"/>
          <w:szCs w:val="26"/>
        </w:rPr>
        <w:pict>
          <v:rect id="Rectangle 4" o:spid="_x0000_s1040" style="position:absolute;margin-left:16.25pt;margin-top:330.9pt;width:198pt;height:53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qOTKQIAAE4EAAAOAAAAZHJzL2Uyb0RvYy54bWysVFFv0zAQfkfiP1h+p0mqpuuiptPUUYQ0&#10;2MTgBziOk1g4tjm7Tcqv5+x0XQc8IfJg+Xznz3ffd5f1zdgrchDgpNElzWYpJUJzU0vdlvTb1927&#10;FSXOM10zZbQo6VE4erN5+2Y92ELMTWdULYAgiHbFYEvaeW+LJHG8Ez1zM2OFRmdjoGceTWiTGtiA&#10;6L1K5mm6TAYDtQXDhXN4ejc56SbiN43g/qFpnPBElRRz83GFuFZhTTZrVrTAbCf5KQ32D1n0TGp8&#10;9Ax1xzwje5B/QPWSg3Gm8TNu+sQ0jeQi1oDVZOlv1Tx1zIpYC5Lj7Jkm9/9g+efDIxBZo3aUaNaj&#10;RF+QNKZbJcgi0DNYV2DUk32EUKCz94Z/d0SbbYdR4hbADJ1gNSaVhfjk1YVgOLxKquGTqRGd7b2J&#10;TI0N9AEQOSBjFOR4FkSMnnA8nOfZYpmibhx9y1WeLfP4BCueb1tw/oMwPQmbkgLmHtHZ4d75kA0r&#10;nkNi9kbJeieViga01VYBOTBsjl38TujuMkxpMpT0Op/nEfmVz11CpPH7G0QvPXa5kn1JV+cgVgTa&#10;3us69qBnUk17TFnpE4+BukkCP1Zj1OkqPBBorUx9RGLBTE2NQ4ibzsBPSgZs6JK6H3sGghL1UaM4&#10;19liESYgGov8ao4GXHqqSw/THKFK6imZtls/Tc3egmw7fCmLbGhzi4I2MnL9ktUpfWzaKMFpwMJU&#10;XNox6uU3sPkFAAD//wMAUEsDBBQABgAIAAAAIQCoy9L+4AAAAAoBAAAPAAAAZHJzL2Rvd25yZXYu&#10;eG1sTI/BTsMwDIbvSLxDZCRuLF0H3dY1nRBoSBy37sItbUzb0ThVk26Fp8c7wdH2p9/fn20n24kz&#10;Dr51pGA+i0AgVc60VCs4FruHFQgfNBndOUIF3+hhm9/eZDo17kJ7PB9CLTiEfKoVNCH0qZS+atBq&#10;P3M9Et8+3WB14HGopRn0hcNtJ+MoSqTVLfGHRvf40mD1dRitgrKNj/pnX7xFdr1bhPepOI0fr0rd&#10;303PGxABp/AHw1Wf1SFnp9KNZLzoFCziJyYVJMmcKzDwGK94UypYJuslyDyT/yvkvwAAAP//AwBQ&#10;SwECLQAUAAYACAAAACEAtoM4kv4AAADhAQAAEwAAAAAAAAAAAAAAAAAAAAAAW0NvbnRlbnRfVHlw&#10;ZXNdLnhtbFBLAQItABQABgAIAAAAIQA4/SH/1gAAAJQBAAALAAAAAAAAAAAAAAAAAC8BAABfcmVs&#10;cy8ucmVsc1BLAQItABQABgAIAAAAIQC0NqOTKQIAAE4EAAAOAAAAAAAAAAAAAAAAAC4CAABkcnMv&#10;ZTJvRG9jLnhtbFBLAQItABQABgAIAAAAIQCoy9L+4AAAAAoBAAAPAAAAAAAAAAAAAAAAAIMEAABk&#10;cnMvZG93bnJldi54bWxQSwUGAAAAAAQABADzAAAAkAUAAAAA&#10;">
            <v:textbox>
              <w:txbxContent>
                <w:p w:rsidR="00575BB3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Занесение в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геоинформационную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базу данных контрольно-геодезической съемки</w:t>
                  </w:r>
                </w:p>
              </w:txbxContent>
            </v:textbox>
          </v:rect>
        </w:pict>
      </w:r>
    </w:p>
    <w:p w:rsidR="00575BB3" w:rsidRDefault="00575BB3" w:rsidP="00575BB3"/>
    <w:p w:rsidR="00575BB3" w:rsidRDefault="00575BB3" w:rsidP="00575BB3"/>
    <w:p w:rsidR="00575BB3" w:rsidRDefault="00575BB3" w:rsidP="00575BB3"/>
    <w:p w:rsidR="00575BB3" w:rsidRDefault="00575BB3" w:rsidP="00575BB3"/>
    <w:p w:rsidR="00575BB3" w:rsidRDefault="00575BB3" w:rsidP="00575BB3"/>
    <w:p w:rsidR="00575BB3" w:rsidRDefault="00575BB3" w:rsidP="00575BB3"/>
    <w:p w:rsidR="00575BB3" w:rsidRDefault="00575BB3" w:rsidP="00575BB3"/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575BB3" w:rsidRPr="00575BB3" w:rsidRDefault="00575BB3" w:rsidP="00575BB3"/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575BB3" w:rsidRDefault="00575BB3" w:rsidP="00575BB3">
      <w:pPr>
        <w:rPr>
          <w:rFonts w:ascii="Times New Roman" w:hAnsi="Times New Roman" w:cs="Times New Roman"/>
          <w:sz w:val="24"/>
          <w:szCs w:val="24"/>
        </w:rPr>
      </w:pPr>
    </w:p>
    <w:p w:rsidR="00575BB3" w:rsidRDefault="00575BB3" w:rsidP="00575BB3">
      <w:pPr>
        <w:rPr>
          <w:rFonts w:ascii="Times New Roman" w:hAnsi="Times New Roman" w:cs="Times New Roman"/>
          <w:sz w:val="24"/>
          <w:szCs w:val="24"/>
        </w:rPr>
      </w:pPr>
    </w:p>
    <w:p w:rsidR="00575BB3" w:rsidRDefault="00575BB3" w:rsidP="00575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Выдача согласованной контрольно-геодезической съемки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27C61" w:rsidRPr="00BB365E" w:rsidRDefault="00B27C61">
      <w:pPr>
        <w:rPr>
          <w:rFonts w:ascii="Times New Roman" w:hAnsi="Times New Roman" w:cs="Times New Roman"/>
          <w:sz w:val="28"/>
          <w:szCs w:val="28"/>
        </w:rPr>
      </w:pPr>
    </w:p>
    <w:sectPr w:rsidR="00B27C61" w:rsidRPr="00BB365E" w:rsidSect="00272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4CA"/>
    <w:rsid w:val="00272100"/>
    <w:rsid w:val="00492FB8"/>
    <w:rsid w:val="00520F7E"/>
    <w:rsid w:val="00551900"/>
    <w:rsid w:val="005536A4"/>
    <w:rsid w:val="00575BB3"/>
    <w:rsid w:val="006D31AB"/>
    <w:rsid w:val="00742299"/>
    <w:rsid w:val="0082670F"/>
    <w:rsid w:val="00A054CA"/>
    <w:rsid w:val="00B27C61"/>
    <w:rsid w:val="00BB365E"/>
    <w:rsid w:val="00D95BFD"/>
    <w:rsid w:val="00E327EA"/>
    <w:rsid w:val="00F22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1" type="connector" idref="#Прямая со стрелкой 26"/>
        <o:r id="V:Rule2" type="connector" idref="#Прямая со стрелкой 25"/>
        <o:r id="V:Rule3" type="connector" idref="#Прямая со стрелкой 2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67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670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99794-F3B6-4CD8-8885-16BA8E8D4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25</Pages>
  <Words>8241</Words>
  <Characters>46976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 Номоконова</cp:lastModifiedBy>
  <cp:revision>8</cp:revision>
  <cp:lastPrinted>2016-12-26T05:44:00Z</cp:lastPrinted>
  <dcterms:created xsi:type="dcterms:W3CDTF">2016-12-18T14:29:00Z</dcterms:created>
  <dcterms:modified xsi:type="dcterms:W3CDTF">2017-01-13T06:14:00Z</dcterms:modified>
</cp:coreProperties>
</file>