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НИСТРАЦИЯ СЕЛЬСКОГО ПОСЕЛЕНИЯ «ВЕРХНЕХИЛИНСКОЕ»</w:t>
      </w: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5B5A23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декабря  20 16 </w:t>
      </w:r>
      <w:r w:rsidR="00C23A91" w:rsidRPr="00C23A9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№ 78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23A91" w:rsidRPr="005B5A23" w:rsidRDefault="00C23A91" w:rsidP="005B5A23">
      <w:pPr>
        <w:rPr>
          <w:rFonts w:ascii="Times New Roman" w:hAnsi="Times New Roman" w:cs="Times New Roman"/>
          <w:b/>
          <w:sz w:val="28"/>
          <w:szCs w:val="28"/>
        </w:rPr>
      </w:pPr>
      <w:r w:rsidRPr="005B5A2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r w:rsidRPr="005B5A23">
        <w:rPr>
          <w:rFonts w:ascii="Times New Roman" w:hAnsi="Times New Roman" w:cs="Times New Roman"/>
          <w:b/>
          <w:sz w:val="28"/>
          <w:szCs w:val="28"/>
        </w:rPr>
        <w:t>«Предоставление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</w:p>
    <w:bookmarkEnd w:id="0"/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 403 «Об исчерпывающем перечне процедур в сфере жилищного строительства»,  Порядком  предоставления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  <w:r>
        <w:rPr>
          <w:rFonts w:ascii="Times New Roman" w:hAnsi="Times New Roman" w:cs="Times New Roman"/>
          <w:sz w:val="28"/>
          <w:szCs w:val="28"/>
        </w:rPr>
        <w:t>, администрация сельского поселения «Верхнехилинское», постановляет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«Предоставление  заключения о соответствии  проектной документации сводному плану подземных коммуникаций и сооружений в сель</w:t>
      </w:r>
      <w:r>
        <w:rPr>
          <w:rFonts w:ascii="Times New Roman" w:hAnsi="Times New Roman" w:cs="Times New Roman"/>
          <w:sz w:val="28"/>
          <w:szCs w:val="28"/>
        </w:rPr>
        <w:t xml:space="preserve">ском поселении «Верхнехилинское» 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    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</w:t>
      </w:r>
      <w:r w:rsidRPr="00C23A91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AF4D3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C23A91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A91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Административный регламент</w:t>
      </w:r>
    </w:p>
    <w:p w:rsidR="00C23A91" w:rsidRPr="00C23A91" w:rsidRDefault="00C23A91" w:rsidP="00C23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A9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«Предоставление  заключения о соответствии  проектной документации сводному плану подземных коммуникаций и сооружений в сельском поселении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1.1. Предмет регулиро</w:t>
      </w:r>
      <w:r>
        <w:rPr>
          <w:rFonts w:ascii="Times New Roman" w:hAnsi="Times New Roman" w:cs="Times New Roman"/>
          <w:sz w:val="28"/>
          <w:szCs w:val="28"/>
        </w:rPr>
        <w:t>вания регламента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 «Предоставление  заключения о соответствии  проектной документации сводному плану подзе</w:t>
      </w:r>
      <w:r>
        <w:rPr>
          <w:rFonts w:ascii="Times New Roman" w:hAnsi="Times New Roman" w:cs="Times New Roman"/>
          <w:sz w:val="28"/>
          <w:szCs w:val="28"/>
        </w:rPr>
        <w:t xml:space="preserve">мных коммуникаций и сооружений </w:t>
      </w:r>
      <w:r w:rsidRPr="00C23A91">
        <w:rPr>
          <w:rFonts w:ascii="Times New Roman" w:hAnsi="Times New Roman" w:cs="Times New Roman"/>
          <w:sz w:val="28"/>
          <w:szCs w:val="28"/>
        </w:rPr>
        <w:t>в сельск</w:t>
      </w:r>
      <w:r>
        <w:rPr>
          <w:rFonts w:ascii="Times New Roman" w:hAnsi="Times New Roman" w:cs="Times New Roman"/>
          <w:sz w:val="28"/>
          <w:szCs w:val="28"/>
        </w:rPr>
        <w:t>ом поселении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(далее - Административный регламент) 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</w:t>
      </w:r>
      <w:r>
        <w:rPr>
          <w:rFonts w:ascii="Times New Roman" w:hAnsi="Times New Roman" w:cs="Times New Roman"/>
          <w:sz w:val="28"/>
          <w:szCs w:val="28"/>
        </w:rPr>
        <w:t>в сельского поселения</w:t>
      </w:r>
      <w:r w:rsidRPr="00C23A91">
        <w:rPr>
          <w:rFonts w:ascii="Times New Roman" w:hAnsi="Times New Roman" w:cs="Times New Roman"/>
          <w:sz w:val="28"/>
          <w:szCs w:val="28"/>
        </w:rPr>
        <w:t xml:space="preserve"> «Верхнехилинское»  с юридическими лицами, индивидуальными предпринимателями или физическими л</w:t>
      </w:r>
      <w:r>
        <w:rPr>
          <w:rFonts w:ascii="Times New Roman" w:hAnsi="Times New Roman" w:cs="Times New Roman"/>
          <w:sz w:val="28"/>
          <w:szCs w:val="28"/>
        </w:rPr>
        <w:t>ицами, либо их представителями.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1.2.1. Получателями муниципальной услуги (далее - Заявители) являются физические и юридические лица, индивидуальные предприниматели.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С указанными заявлениями вправе обратиться уполномоченные представители ф</w:t>
      </w:r>
      <w:r>
        <w:rPr>
          <w:rFonts w:ascii="Times New Roman" w:hAnsi="Times New Roman" w:cs="Times New Roman"/>
          <w:sz w:val="28"/>
          <w:szCs w:val="28"/>
        </w:rPr>
        <w:t xml:space="preserve">изических или юридических лиц.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1.3.1. Местонахождение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Хила, ул. Лесхозовская, 10</w:t>
      </w: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почтовый адрес: 673442, Забайкальский край,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306AB6" w:rsidRPr="00306AB6" w:rsidRDefault="00306AB6" w:rsidP="00306AB6">
      <w:pPr>
        <w:rPr>
          <w:rFonts w:ascii="Times New Roman" w:hAnsi="Times New Roman" w:cs="Times New Roman"/>
          <w:sz w:val="28"/>
          <w:szCs w:val="28"/>
        </w:rPr>
      </w:pPr>
      <w:r w:rsidRPr="00306AB6">
        <w:rPr>
          <w:rFonts w:ascii="Times New Roman" w:hAnsi="Times New Roman" w:cs="Times New Roman"/>
          <w:sz w:val="28"/>
          <w:szCs w:val="28"/>
        </w:rPr>
        <w:t>Понедельник-пятница – 8:00-16:30</w:t>
      </w:r>
    </w:p>
    <w:p w:rsidR="00306AB6" w:rsidRPr="00306AB6" w:rsidRDefault="005B5A23" w:rsidP="00306A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Обед – 12:00-13:30</w:t>
      </w:r>
    </w:p>
    <w:p w:rsidR="00306AB6" w:rsidRPr="00C23A91" w:rsidRDefault="00306AB6" w:rsidP="00306AB6">
      <w:pPr>
        <w:rPr>
          <w:rFonts w:ascii="Times New Roman" w:hAnsi="Times New Roman" w:cs="Times New Roman"/>
          <w:sz w:val="28"/>
          <w:szCs w:val="28"/>
        </w:rPr>
      </w:pPr>
      <w:r w:rsidRPr="00306AB6">
        <w:rPr>
          <w:rFonts w:ascii="Times New Roman" w:hAnsi="Times New Roman" w:cs="Times New Roman"/>
          <w:sz w:val="28"/>
          <w:szCs w:val="28"/>
        </w:rPr>
        <w:t>Выходной- суббота, воскресенье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1.3.2. Справочные телефоны:8(30244) 3-32-71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телефон Главы Администрации8(30244) 3-32-71;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телефоны специалистов Администрации8(30244) 3-32-71.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1.3.3. Официальный сайт в информационно-телекоммуникационной сети «Интернет» (далее – сеть Интернет):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адрес интернет-сайта Администрации</w:t>
      </w:r>
      <w:r>
        <w:t>«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РФ» сельское поселение «Верхнехилинское»;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адрес электронной почты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AB6" w:rsidRPr="00306AB6">
        <w:rPr>
          <w:rFonts w:ascii="Times New Roman" w:hAnsi="Times New Roman" w:cs="Times New Roman"/>
          <w:sz w:val="28"/>
          <w:szCs w:val="28"/>
        </w:rPr>
        <w:t>verhnehilinskoe@mail.ru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1.3.4. Информация о порядке предоставления муниципальной услуги представляется: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непосредственно специалистами Администрации при личном обращении;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 и электронной почты;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посредством размещения в сети «Интернет»;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извлечения из текста настоящего административного регламента с приложениями;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график приема граждан;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муниципальной услуги;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специалистов, ответственных за предо</w:t>
      </w:r>
      <w:r w:rsidR="00306AB6"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 Стандарт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2.1.1. «Предоставление  заключения о соответствии  проектной документации сводному плану подземных коммуникаций и соо</w:t>
      </w:r>
      <w:r w:rsidR="00306AB6">
        <w:rPr>
          <w:rFonts w:ascii="Times New Roman" w:hAnsi="Times New Roman" w:cs="Times New Roman"/>
          <w:sz w:val="28"/>
          <w:szCs w:val="28"/>
        </w:rPr>
        <w:t>ружений в сельском поселении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</w:t>
      </w:r>
      <w:r w:rsidR="00306AB6">
        <w:rPr>
          <w:rFonts w:ascii="Times New Roman" w:hAnsi="Times New Roman" w:cs="Times New Roman"/>
          <w:sz w:val="28"/>
          <w:szCs w:val="28"/>
        </w:rPr>
        <w:t>тавляющего муниципальную услугу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</w:t>
      </w:r>
      <w:r w:rsid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Забайкальскому краю.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2.2.2.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</w:t>
      </w:r>
      <w:r w:rsidR="00306AB6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</w:p>
    <w:p w:rsidR="00C23A91" w:rsidRPr="00C23A91" w:rsidRDefault="00306AB6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A91" w:rsidRPr="00C23A91">
        <w:rPr>
          <w:rFonts w:ascii="Times New Roman" w:hAnsi="Times New Roman" w:cs="Times New Roman"/>
          <w:sz w:val="28"/>
          <w:szCs w:val="28"/>
        </w:rPr>
        <w:t>.3. Описание результата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 оформление  одного из следующих  заключений: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заключение  о соответствии  проектной документации  сводному плану подземных коммуникаций и сооружений в </w:t>
      </w:r>
      <w:r w:rsidR="00306AB6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(далее – Заключение о соответствии сводному плану);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заключение о несоответствии проектной документации  сводному плану подземных коммуникаций и сооружений в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306AB6" w:rsidRPr="00306AB6"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(далее – Заключение о н</w:t>
      </w:r>
      <w:r w:rsidR="00306AB6">
        <w:rPr>
          <w:rFonts w:ascii="Times New Roman" w:hAnsi="Times New Roman" w:cs="Times New Roman"/>
          <w:sz w:val="28"/>
          <w:szCs w:val="28"/>
        </w:rPr>
        <w:t xml:space="preserve">есоответствии сводному плану).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2.4. Срок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16 рабочих дне</w:t>
      </w:r>
      <w:r w:rsidR="00306AB6">
        <w:rPr>
          <w:rFonts w:ascii="Times New Roman" w:hAnsi="Times New Roman" w:cs="Times New Roman"/>
          <w:sz w:val="28"/>
          <w:szCs w:val="28"/>
        </w:rPr>
        <w:t>й со дня регистрации заявления.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2.4.2. Сроки прохождения отдельных административных процедур, необходимых для предоставления муниципальной услуги, указаны в разделе </w:t>
      </w:r>
      <w:r w:rsidR="00306AB6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в соответствии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1) от 30 ноября 1994 года № 51-ФЗ;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Гражданским процессуальным кодексом Российской Федерации от 14 ноября 2002 года № 138-ФЗ;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Федеральным законом от 2 мая 2006 года № 59-ФЗ «О порядке рассмотрения обращений граждан Российской Федерации»;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27 июля 2006 года № 152-ФЗ «О персональных данных»;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Федеральным законом от 6 апреля 2011 года № 63-ФЗ «Об электронной подписи»;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постановлением Правительства Забайкальского края от 5 марта 2015 года № 87 «О государственной информационной системе Забайкальского края «Платформа развития информационных систем»;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регламентом;</w:t>
      </w:r>
    </w:p>
    <w:p w:rsidR="005B5A23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Забайкальского края, </w:t>
      </w:r>
      <w:r w:rsidR="00306AB6">
        <w:rPr>
          <w:rFonts w:ascii="Times New Roman" w:hAnsi="Times New Roman" w:cs="Times New Roman"/>
          <w:sz w:val="28"/>
          <w:szCs w:val="28"/>
        </w:rPr>
        <w:t xml:space="preserve">нормативно правовыми актами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2.6. Исчерпывающий пе</w:t>
      </w:r>
      <w:r w:rsidR="00306AB6">
        <w:rPr>
          <w:rFonts w:ascii="Times New Roman" w:hAnsi="Times New Roman" w:cs="Times New Roman"/>
          <w:sz w:val="28"/>
          <w:szCs w:val="28"/>
        </w:rPr>
        <w:t xml:space="preserve">речень документов, необходимых </w:t>
      </w:r>
      <w:r w:rsidRPr="00C23A91">
        <w:rPr>
          <w:rFonts w:ascii="Times New Roman" w:hAnsi="Times New Roman" w:cs="Times New Roman"/>
          <w:sz w:val="28"/>
          <w:szCs w:val="28"/>
        </w:rPr>
        <w:t>в соответствии с</w:t>
      </w:r>
      <w:r w:rsidR="00306AB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Pr="00C23A9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2.6.1. Для оформления   заключения Заявитель подает (направляет) в Администрацию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306AB6" w:rsidRPr="00306AB6">
        <w:rPr>
          <w:rFonts w:ascii="Times New Roman" w:hAnsi="Times New Roman" w:cs="Times New Roman"/>
          <w:sz w:val="28"/>
          <w:szCs w:val="28"/>
        </w:rPr>
        <w:t>»</w:t>
      </w:r>
      <w:r w:rsidRPr="00C23A9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предпринимателя,  физического лица или лица, уполномоченного заявителем).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материалы разделов проектной документации в части  подземных коммуникаций и сооружений, содержащие планы,  продольные профили, поперечные профили (разрезы) и иные графические  материалы, на которых отражается проектное положение подземных  коммуникаций и сооружений, каталоги проектных координат и высот характерных точек, проектируемых подземных коммуникаций и сооружений (далее – материалы проектной документации).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сведения  о градостроительном развитии территории;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6)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2.7. Исчерпывающий пе</w:t>
      </w:r>
      <w:r w:rsidR="00306AB6">
        <w:rPr>
          <w:rFonts w:ascii="Times New Roman" w:hAnsi="Times New Roman" w:cs="Times New Roman"/>
          <w:sz w:val="28"/>
          <w:szCs w:val="28"/>
        </w:rPr>
        <w:t xml:space="preserve">речень документов, необходимых </w:t>
      </w:r>
      <w:r w:rsidRPr="00C23A91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306AB6">
        <w:rPr>
          <w:rFonts w:ascii="Times New Roman" w:hAnsi="Times New Roman" w:cs="Times New Roman"/>
          <w:sz w:val="28"/>
          <w:szCs w:val="28"/>
        </w:rPr>
        <w:t>рмативными правовыми актами для</w:t>
      </w:r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</w:t>
      </w:r>
      <w:r w:rsidR="00306AB6">
        <w:rPr>
          <w:rFonts w:ascii="Times New Roman" w:hAnsi="Times New Roman" w:cs="Times New Roman"/>
          <w:sz w:val="28"/>
          <w:szCs w:val="28"/>
        </w:rPr>
        <w:t xml:space="preserve">луги, которые </w:t>
      </w:r>
      <w:r w:rsidRPr="00C23A91">
        <w:rPr>
          <w:rFonts w:ascii="Times New Roman" w:hAnsi="Times New Roman" w:cs="Times New Roman"/>
          <w:sz w:val="28"/>
          <w:szCs w:val="28"/>
        </w:rPr>
        <w:t>заявитель до</w:t>
      </w:r>
      <w:r w:rsidR="00306AB6">
        <w:rPr>
          <w:rFonts w:ascii="Times New Roman" w:hAnsi="Times New Roman" w:cs="Times New Roman"/>
          <w:sz w:val="28"/>
          <w:szCs w:val="28"/>
        </w:rPr>
        <w:t>лжен представить самостоятельно.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2.7.1. Для оформления   заключения: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предпринимателя,  физического лица или лица, уполномоченного заявителем);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документ, подтверждающий  полномочия представителя заявителя действовать  от имени заявителя (в случае обращения представителя заявителя).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материалы разделов проектной документации в части  подземных коммуникаций и сооружений, содержащие планы,  продольные профили, поперечные профили (разрезы) и иные графические  материалы, на которых отражается проектное положение подземных  коммуникаций и сооружений. Каталоги проектных координат и высот характерных точек, проектируемых подземных коммуникаций и сооружений (далее – мат</w:t>
      </w:r>
      <w:r w:rsidR="00306AB6">
        <w:rPr>
          <w:rFonts w:ascii="Times New Roman" w:hAnsi="Times New Roman" w:cs="Times New Roman"/>
          <w:sz w:val="28"/>
          <w:szCs w:val="28"/>
        </w:rPr>
        <w:t>ериалы проектной документации).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</w:t>
      </w:r>
      <w:r w:rsidR="00306AB6">
        <w:rPr>
          <w:rFonts w:ascii="Times New Roman" w:hAnsi="Times New Roman" w:cs="Times New Roman"/>
          <w:sz w:val="28"/>
          <w:szCs w:val="28"/>
        </w:rPr>
        <w:t>ые заявитель вправе представить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2.8.1. Для оформления   заключения: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1) сведения  о градостроительном развитии территории.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C23A91" w:rsidRPr="00C23A91" w:rsidRDefault="00306AB6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C23A91" w:rsidRPr="00C23A91">
        <w:rPr>
          <w:rFonts w:ascii="Times New Roman" w:hAnsi="Times New Roman" w:cs="Times New Roman"/>
          <w:sz w:val="28"/>
          <w:szCs w:val="28"/>
        </w:rPr>
        <w:t>9. Запрет на требование от заявителя избыточных документов и информации или ос</w:t>
      </w:r>
      <w:r>
        <w:rPr>
          <w:rFonts w:ascii="Times New Roman" w:hAnsi="Times New Roman" w:cs="Times New Roman"/>
          <w:sz w:val="28"/>
          <w:szCs w:val="28"/>
        </w:rPr>
        <w:t>уществления избыточных действий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</w:t>
      </w:r>
      <w:r w:rsidR="00306AB6">
        <w:rPr>
          <w:rFonts w:ascii="Times New Roman" w:hAnsi="Times New Roman" w:cs="Times New Roman"/>
          <w:sz w:val="28"/>
          <w:szCs w:val="28"/>
        </w:rPr>
        <w:t xml:space="preserve">.9.1.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 не вправе требовать от заявителя: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года № 210-ФЗ "Об организации предоставления государс</w:t>
      </w:r>
      <w:r w:rsidR="00306AB6">
        <w:rPr>
          <w:rFonts w:ascii="Times New Roman" w:hAnsi="Times New Roman" w:cs="Times New Roman"/>
          <w:sz w:val="28"/>
          <w:szCs w:val="28"/>
        </w:rPr>
        <w:t>твенных и муниципальных услуг".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2.10.1. Отказ в пр</w:t>
      </w:r>
      <w:r w:rsidR="00306AB6">
        <w:rPr>
          <w:rFonts w:ascii="Times New Roman" w:hAnsi="Times New Roman" w:cs="Times New Roman"/>
          <w:sz w:val="28"/>
          <w:szCs w:val="28"/>
        </w:rPr>
        <w:t>иеме документов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2.11.1. Основаниями для приостановления предоставления муниципальной услуги является выявление в ходе рассмотрения  проектной документации замечаний, устранение которых  позволит получить  Заключение о соответствии сводному плану: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-необходимость учета  в проекте ранее запроектированных  коммуникаций и сооружений или согласования проектных решений с  разработчиками ранее запроектированных объектов,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-необходимость согласования проектных решений с организациями,  осуществляющими эксплуатацию объектов специального назначения,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-выявление несоответствия проектных решений нормативным  требованиям к взаимному расположению проектируемых и существующих  объектов.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услуги, Отказ в приеме документов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2.11.3. Основаниями для отказа в выдаче  заключения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подпунктам 2.6.1. пункта 2.6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подпункте 2.11.2 пункта 2.11.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</w:t>
      </w:r>
      <w:r w:rsidR="00306AB6">
        <w:rPr>
          <w:rFonts w:ascii="Times New Roman" w:hAnsi="Times New Roman" w:cs="Times New Roman"/>
          <w:sz w:val="28"/>
          <w:szCs w:val="28"/>
        </w:rPr>
        <w:t>иципальной услуги, отсутствуют.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</w:t>
      </w:r>
      <w:r w:rsidR="00306AB6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</w:t>
      </w:r>
      <w:r w:rsidR="00306AB6">
        <w:rPr>
          <w:rFonts w:ascii="Times New Roman" w:hAnsi="Times New Roman" w:cs="Times New Roman"/>
          <w:sz w:val="28"/>
          <w:szCs w:val="28"/>
        </w:rPr>
        <w:t>иципальной услуги, отсутствует.</w:t>
      </w:r>
    </w:p>
    <w:p w:rsidR="00306AB6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306AB6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</w:t>
      </w:r>
      <w:r w:rsidR="00306AB6">
        <w:rPr>
          <w:rFonts w:ascii="Times New Roman" w:hAnsi="Times New Roman" w:cs="Times New Roman"/>
          <w:sz w:val="28"/>
          <w:szCs w:val="28"/>
        </w:rPr>
        <w:t>и не должно превышать 15 минут.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2.16. Срок и порядок регистрации запроса заявителя о предоставлении муниципальной услуги, </w:t>
      </w:r>
      <w:r w:rsidR="00306AB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</w:t>
      </w:r>
      <w:r w:rsidR="00306AB6">
        <w:rPr>
          <w:rFonts w:ascii="Times New Roman" w:hAnsi="Times New Roman" w:cs="Times New Roman"/>
          <w:sz w:val="28"/>
          <w:szCs w:val="28"/>
        </w:rPr>
        <w:t>та) в порядке делопроизводства.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</w:t>
      </w:r>
      <w:r w:rsidR="00306AB6">
        <w:rPr>
          <w:rFonts w:ascii="Times New Roman" w:hAnsi="Times New Roman" w:cs="Times New Roman"/>
          <w:sz w:val="28"/>
          <w:szCs w:val="28"/>
        </w:rPr>
        <w:t>ставляется муниципальная услуга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иные сведения, имеющие значение для заявителя, при предоставлении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2.17.7. На территории, прилегающей к местам расположения Администрация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306AB6">
        <w:rPr>
          <w:rFonts w:ascii="Times New Roman" w:hAnsi="Times New Roman" w:cs="Times New Roman"/>
          <w:sz w:val="28"/>
          <w:szCs w:val="28"/>
        </w:rPr>
        <w:t xml:space="preserve">, </w:t>
      </w:r>
      <w:r w:rsidRPr="00C23A91">
        <w:rPr>
          <w:rFonts w:ascii="Times New Roman" w:hAnsi="Times New Roman" w:cs="Times New Roman"/>
          <w:sz w:val="28"/>
          <w:szCs w:val="28"/>
        </w:rPr>
        <w:t xml:space="preserve">оборудуются места для парковки автотранспортных средств. На стоянке должно быть не менее четырех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 xml:space="preserve"> для парковки специальных </w:t>
      </w:r>
      <w:r w:rsidR="00306AB6">
        <w:rPr>
          <w:rFonts w:ascii="Times New Roman" w:hAnsi="Times New Roman" w:cs="Times New Roman"/>
          <w:sz w:val="28"/>
          <w:szCs w:val="28"/>
        </w:rPr>
        <w:t>транспортных средств инвалидов.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Pr="00C23A91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</w:t>
      </w:r>
      <w:r w:rsidR="00306AB6">
        <w:rPr>
          <w:rFonts w:ascii="Times New Roman" w:hAnsi="Times New Roman" w:cs="Times New Roman"/>
          <w:sz w:val="28"/>
          <w:szCs w:val="28"/>
        </w:rPr>
        <w:t>лее посетителей не допускается.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д) размещение информации о порядке предоставления муниципальной услуги на сайте Администрации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</w:t>
      </w:r>
      <w:r w:rsidR="00306AB6">
        <w:rPr>
          <w:rFonts w:ascii="Times New Roman" w:hAnsi="Times New Roman" w:cs="Times New Roman"/>
          <w:sz w:val="28"/>
          <w:szCs w:val="28"/>
        </w:rPr>
        <w:t>ие продолжительностью 10 минут.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размещение на Портале государственных и муниципальных услуг Забайкальского края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2.19.4. При обращении за получением муниципальной  услуги в электронном виде документы, указанные в подпункте 2.6.1.Административного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электронной подписи: КС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2.19.5. Муниципальная услуга «Предоставление заключения о соответствии проектной документации сводному плану подземных коммуникаций и сооружений в </w:t>
      </w:r>
      <w:r w:rsidR="00306AB6">
        <w:rPr>
          <w:rFonts w:ascii="Times New Roman" w:hAnsi="Times New Roman" w:cs="Times New Roman"/>
          <w:sz w:val="28"/>
          <w:szCs w:val="28"/>
        </w:rPr>
        <w:t xml:space="preserve">сельском </w:t>
      </w:r>
      <w:r w:rsidR="00306AB6" w:rsidRPr="00306AB6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в многофункциональных центрах, предоставления государственных  и муниципальных услуг не предоставляется.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</w:t>
      </w:r>
      <w:r w:rsidR="00306AB6">
        <w:rPr>
          <w:rFonts w:ascii="Times New Roman" w:hAnsi="Times New Roman" w:cs="Times New Roman"/>
          <w:sz w:val="28"/>
          <w:szCs w:val="28"/>
        </w:rPr>
        <w:t xml:space="preserve"> (действий) в электронной форме </w:t>
      </w:r>
      <w:r w:rsidRPr="00C23A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а) прием и регистрация запроса и представленных документов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б) рассмотрение запроса и приложенных к нему документов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в) оформление  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г) выдача (направление) Заявителю 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 Формирование и направ</w:t>
      </w:r>
      <w:r w:rsidR="00306AB6">
        <w:rPr>
          <w:rFonts w:ascii="Times New Roman" w:hAnsi="Times New Roman" w:cs="Times New Roman"/>
          <w:sz w:val="28"/>
          <w:szCs w:val="28"/>
        </w:rPr>
        <w:t xml:space="preserve">ление межведомственных запросов </w:t>
      </w:r>
      <w:r w:rsidRPr="00C23A91">
        <w:rPr>
          <w:rFonts w:ascii="Times New Roman" w:hAnsi="Times New Roman" w:cs="Times New Roman"/>
          <w:sz w:val="28"/>
          <w:szCs w:val="28"/>
        </w:rPr>
        <w:t>в органы и организаци</w:t>
      </w:r>
      <w:r w:rsidR="00306AB6">
        <w:rPr>
          <w:rFonts w:ascii="Times New Roman" w:hAnsi="Times New Roman" w:cs="Times New Roman"/>
          <w:sz w:val="28"/>
          <w:szCs w:val="28"/>
        </w:rPr>
        <w:t xml:space="preserve">и, участвующие в предоставлении </w:t>
      </w:r>
      <w:r w:rsidRPr="00C23A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Администрация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3.2.4. Межведомственный запрос о предоставлении сведений, указанных в пункте 3.2.3. административного регламента, должен содержать следующие сведения: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наименование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306AB6" w:rsidRPr="00306AB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Pr="00C23A91">
        <w:rPr>
          <w:rFonts w:ascii="Times New Roman" w:hAnsi="Times New Roman" w:cs="Times New Roman"/>
          <w:sz w:val="28"/>
          <w:szCs w:val="28"/>
        </w:rPr>
        <w:t>как органа, направляющего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К заявлению в электронном виде прилагается пакет документов, указанных в подразделе 2.6.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C23A9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C23A91">
        <w:rPr>
          <w:rFonts w:ascii="Times New Roman" w:hAnsi="Times New Roman" w:cs="Times New Roman"/>
          <w:sz w:val="28"/>
          <w:szCs w:val="28"/>
        </w:rPr>
        <w:t>".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</w:p>
    <w:p w:rsidR="00C23A91" w:rsidRPr="00C23A91" w:rsidRDefault="00680FB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A91" w:rsidRPr="00C23A91">
        <w:rPr>
          <w:rFonts w:ascii="Times New Roman" w:hAnsi="Times New Roman" w:cs="Times New Roman"/>
          <w:sz w:val="28"/>
          <w:szCs w:val="28"/>
        </w:rPr>
        <w:t>.4.1. Блок-схема предоставления муниципальной услуги приведена в приложении № 1 к Административному регламенту.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 Описание административных процедур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 Прием и регистрация запроса и представленных документов о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3.5.1.1. Основанием для начала исполнения административной процедуры является поступлен</w:t>
      </w:r>
      <w:r w:rsidR="00680FB1">
        <w:rPr>
          <w:rFonts w:ascii="Times New Roman" w:hAnsi="Times New Roman" w:cs="Times New Roman"/>
          <w:sz w:val="28"/>
          <w:szCs w:val="28"/>
        </w:rPr>
        <w:t xml:space="preserve">ие в Администрации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о предоставлении муниципальной услуги, указанного в пункте 2.6 настоящего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3.5.1.2. Поступивший запрос и приложенные к нему документы регистрируются в день поступления в Администрации.</w:t>
      </w:r>
    </w:p>
    <w:p w:rsidR="00680FB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</w:t>
      </w:r>
      <w:r w:rsidR="00680FB1">
        <w:rPr>
          <w:rFonts w:ascii="Times New Roman" w:hAnsi="Times New Roman" w:cs="Times New Roman"/>
          <w:sz w:val="28"/>
          <w:szCs w:val="28"/>
        </w:rPr>
        <w:t>ние административной процедуры.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3.5.1.4. Срок исполнения административной процедуры - не более 1 рабочего дня.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 Рассмотрение запроса и приложенных к нему документов о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«СЭД».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3.5.2.2. Должностное лицо, в должностные обязанности которого входит исполнение административной процедуры, проверяет соответствие содержания запроса и приложенных к нему документов требованиям, установленным пунктом 2.6.1. подраздела 2.6 раздела 2 настоящего административного регламента.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3.5.2.3.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При установлении фактов, указанных в подпунктах  2.11.2. и 2.11.4. подраздела 2.11. раздела 2 настоящего административного регламента, должностное лицо,  в должностные обязанности которого входит исполнение административной процедуры почтовым отправлением в письменной форме, либо по электронной почте в форме электронного документа, информирует Заявителя об отказе в предоставлении муниципальной услуги с указанием причин,  с возвращением ранее  с приложенных документов.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3.5.2.5. Результатом выполнения административной процедуры является:      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принятие решения об оформлении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 Оформление Заключения о соответствии сводному плану или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3.5.3.1. Основанием для начала административной процедуры является: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- принятие решения об оформлении  Заключения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проводит проверку учета в рассматриваемой проектной документации ранее запроектированных  коммуникаций и сооружений,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определяет наличие в зоне производства проектируемых работ  федеральных, региональных и местных объектов специального назначения,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проводит проверку  соответствия проектных решений нормативным требованиям к взаимному расположению проектируемых и  существующих объектов.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3.5.3.3. В случае отсутствия оснований, указанных в подразделе 2.11. раздела 2 настоящего административного регламента, должностное лицо, в должностные обязанности которого входит исполнение административной процедуры, осуществляет оформление Заключения о 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3.5.3.4. В случае наличия оснований указанных в пункте 2.11 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решение  о приостановлении предоставления услуги с указанием срока  приостановления. В решении указывается список замечаний, включая перечень  организаций, с которыми необходимо провести согласование материалов  проектной документации, устранение которых позволит  заявителю  получить  заключение о соответствии сводному плану. Оформляет  заключение о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3.5.3.5. В случае наличия оснований указанных в пункте 2.11 настоящего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3.5.3.6. Срок исполнения административной процедуры составляет не более 8 рабочих дней.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3.5.3.7. Результатом выполнения административной процедуры является:       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оформление   Заключения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оформление Заключения о несоответствии сводному плану.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 Выдача (направление) Заявителю  Заключения о соответствии сводному плану или Заключения о несоответствии сводному плану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3.5.4.1. Основанием для начала административной процедуры является: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оформленное Заключение о соответствии сводному плану;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- оформленное Заключение о несоответствии сводному плану. 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3.5.4.2. Заключение выдается (направляется) Заявителю лично или почтовым отправлением либо в форме электронного документа по желанию Заявителя.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3.5.4.3. При получении  заключения в Администрации Заявитель предъявляет документ, удостоверяющий личность, а уполномоченный представитель заинтересованного лица дополнительно предъявляет надлежащим образом оформленную доверенность, подтверждающую его полномочия на получение документа.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3.5.4.4. Срок исполнения административной процедуры – 1 рабочий  день.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3.5.4.5. Результатом административной процедуры является выдача Заключения о соответствии сводному плану либо Заключения о</w:t>
      </w:r>
      <w:r w:rsidR="00680FB1">
        <w:rPr>
          <w:rFonts w:ascii="Times New Roman" w:hAnsi="Times New Roman" w:cs="Times New Roman"/>
          <w:sz w:val="28"/>
          <w:szCs w:val="28"/>
        </w:rPr>
        <w:t xml:space="preserve"> несоответствии сводному плану.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80FB1">
        <w:rPr>
          <w:rFonts w:ascii="Times New Roman" w:hAnsi="Times New Roman" w:cs="Times New Roman"/>
          <w:sz w:val="28"/>
          <w:szCs w:val="28"/>
        </w:rPr>
        <w:t>ем административного регламента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Администрации, закрепленных в регламенте работы Администрации.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4.1.2. Текущий контроль деятельности специалистов отделов Администрации осуществляют начальники отделов Администрации.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полнотой и качеством пред</w:t>
      </w:r>
      <w:r w:rsidR="00680FB1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4.2.1.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Администрации, а также проверки по жалобам граждан и организаций на действия (бездействие) и решения Администрации, их должностных лиц осуществляются на основании приказов Администрации. В приказах указываются цели проверок, сроки проведения проверок, отделы (управления), ответственные за подготовку и проведение проверок.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</w:t>
      </w:r>
      <w:r w:rsidR="00680FB1">
        <w:rPr>
          <w:rFonts w:ascii="Times New Roman" w:hAnsi="Times New Roman" w:cs="Times New Roman"/>
          <w:sz w:val="28"/>
          <w:szCs w:val="28"/>
        </w:rPr>
        <w:t>дисциплинарной ответственности.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</w:t>
      </w:r>
      <w:r w:rsidR="00680FB1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4.3.1. Должностные лица Администрации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</w:t>
      </w:r>
      <w:r w:rsidR="00680FB1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устной информации, полученной по справочному телефону Администрации, отделов Администрации;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информации, полученной из Администрации по запросу в письменной или электронной форме.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</w:t>
      </w:r>
      <w:r w:rsidR="00680FB1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и действий (бездействия) Администрации, а также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должност</w:t>
      </w:r>
      <w:r w:rsidR="00680FB1">
        <w:rPr>
          <w:rFonts w:ascii="Times New Roman" w:hAnsi="Times New Roman" w:cs="Times New Roman"/>
          <w:sz w:val="28"/>
          <w:szCs w:val="28"/>
        </w:rPr>
        <w:t>ных лиц, муниципальных служащих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5.1.1. Заявитель при получении муниципальной услуги вправе обжаловать действия (бездействие) и решения должностных лиц Администрации, отделов Администрации, а также его должностных лиц, ответственных за предоставление муниципальной услуги путем подачи в Администрацию жалобы на нарушение порядка предоставления муницип</w:t>
      </w:r>
      <w:r w:rsidR="00680FB1">
        <w:rPr>
          <w:rFonts w:ascii="Times New Roman" w:hAnsi="Times New Roman" w:cs="Times New Roman"/>
          <w:sz w:val="28"/>
          <w:szCs w:val="28"/>
        </w:rPr>
        <w:t>альной услуги (далее - жалоба).</w:t>
      </w:r>
    </w:p>
    <w:p w:rsidR="00C23A91" w:rsidRPr="00C23A91" w:rsidRDefault="00680FB1" w:rsidP="00C2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(приложение № 3 к административному регламенту) в том числе в следующих случаях: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7) отказ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680FB1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</w:t>
      </w:r>
      <w:r w:rsidR="00680FB1">
        <w:rPr>
          <w:rFonts w:ascii="Times New Roman" w:hAnsi="Times New Roman" w:cs="Times New Roman"/>
          <w:sz w:val="28"/>
          <w:szCs w:val="28"/>
        </w:rPr>
        <w:t>ым может быть направлена жалоба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5.3.1. Администрация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5.3</w:t>
      </w:r>
      <w:r w:rsidR="00680FB1">
        <w:rPr>
          <w:rFonts w:ascii="Times New Roman" w:hAnsi="Times New Roman" w:cs="Times New Roman"/>
          <w:sz w:val="28"/>
          <w:szCs w:val="28"/>
        </w:rPr>
        <w:t>.2. Глава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680FB1">
        <w:rPr>
          <w:rFonts w:ascii="Times New Roman" w:hAnsi="Times New Roman" w:cs="Times New Roman"/>
          <w:sz w:val="28"/>
          <w:szCs w:val="28"/>
        </w:rPr>
        <w:t>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 Поряд</w:t>
      </w:r>
      <w:r w:rsidR="00680FB1">
        <w:rPr>
          <w:rFonts w:ascii="Times New Roman" w:hAnsi="Times New Roman" w:cs="Times New Roman"/>
          <w:sz w:val="28"/>
          <w:szCs w:val="28"/>
        </w:rPr>
        <w:t>ок подачи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5.4.2. Жалоба подается в письменной форме на бумажном носителе, в электронной форме в Администрацию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. Жалобы на решения, принятые</w:t>
      </w:r>
      <w:r w:rsidR="00680FB1">
        <w:rPr>
          <w:rFonts w:ascii="Times New Roman" w:hAnsi="Times New Roman" w:cs="Times New Roman"/>
          <w:sz w:val="28"/>
          <w:szCs w:val="28"/>
        </w:rPr>
        <w:t xml:space="preserve"> главой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заявитель вправе обжаловать, обратившись с жалобой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порядке.».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>, Портала, а также может быть принята при личном приеме заявителя.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наименование Администрации</w:t>
      </w:r>
      <w:r w:rsidR="005B5A23">
        <w:rPr>
          <w:rFonts w:ascii="Times New Roman" w:hAnsi="Times New Roman" w:cs="Times New Roman"/>
          <w:sz w:val="28"/>
          <w:szCs w:val="28"/>
        </w:rPr>
        <w:t xml:space="preserve">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680FB1" w:rsidRPr="00680FB1">
        <w:rPr>
          <w:rFonts w:ascii="Times New Roman" w:hAnsi="Times New Roman" w:cs="Times New Roman"/>
          <w:sz w:val="28"/>
          <w:szCs w:val="28"/>
        </w:rPr>
        <w:t>»</w:t>
      </w:r>
      <w:r w:rsidRPr="00C23A9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олжностного лица Администрации, либо муниципального служащего, решения и действия (бездействие) которых обжалуются;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Администрации </w:t>
      </w:r>
      <w:r w:rsidR="00680FB1" w:rsidRPr="00680FB1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C23A91">
        <w:rPr>
          <w:rFonts w:ascii="Times New Roman" w:hAnsi="Times New Roman" w:cs="Times New Roman"/>
          <w:sz w:val="28"/>
          <w:szCs w:val="28"/>
        </w:rPr>
        <w:t xml:space="preserve">, </w:t>
      </w:r>
      <w:r w:rsidR="00680FB1">
        <w:rPr>
          <w:rFonts w:ascii="Times New Roman" w:hAnsi="Times New Roman" w:cs="Times New Roman"/>
          <w:sz w:val="28"/>
          <w:szCs w:val="28"/>
        </w:rPr>
        <w:t xml:space="preserve">должностного лица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</w:t>
      </w:r>
      <w:r w:rsidR="00680FB1">
        <w:rPr>
          <w:rFonts w:ascii="Times New Roman" w:hAnsi="Times New Roman" w:cs="Times New Roman"/>
          <w:sz w:val="28"/>
          <w:szCs w:val="28"/>
        </w:rPr>
        <w:t xml:space="preserve">лжностного лица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5.5.1.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Жалоба</w:t>
      </w:r>
      <w:r w:rsidR="00680FB1">
        <w:rPr>
          <w:rFonts w:ascii="Times New Roman" w:hAnsi="Times New Roman" w:cs="Times New Roman"/>
          <w:sz w:val="28"/>
          <w:szCs w:val="28"/>
        </w:rPr>
        <w:t xml:space="preserve">, поступившая в Администрацию </w:t>
      </w:r>
      <w:r w:rsidRPr="00C23A91">
        <w:rPr>
          <w:rFonts w:ascii="Times New Roman" w:hAnsi="Times New Roman" w:cs="Times New Roman"/>
          <w:sz w:val="28"/>
          <w:szCs w:val="28"/>
        </w:rPr>
        <w:t>подлежит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рассмотрению должностным лицом, наделенным полномочиями по рассмотрению жалоб, в течение 30 календарных дней</w:t>
      </w:r>
      <w:r w:rsidR="00680FB1">
        <w:rPr>
          <w:rFonts w:ascii="Times New Roman" w:hAnsi="Times New Roman" w:cs="Times New Roman"/>
          <w:sz w:val="28"/>
          <w:szCs w:val="28"/>
        </w:rPr>
        <w:t xml:space="preserve"> со дня ее регистрации.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5.6.1. По результатам ра</w:t>
      </w:r>
      <w:r w:rsidR="00680FB1">
        <w:rPr>
          <w:rFonts w:ascii="Times New Roman" w:hAnsi="Times New Roman" w:cs="Times New Roman"/>
          <w:sz w:val="28"/>
          <w:szCs w:val="28"/>
        </w:rPr>
        <w:t xml:space="preserve">ссмотрения жалобы Администрации </w:t>
      </w:r>
      <w:r w:rsidRPr="00C23A91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</w:t>
      </w:r>
      <w:r w:rsidR="00680FB1">
        <w:rPr>
          <w:rFonts w:ascii="Times New Roman" w:hAnsi="Times New Roman" w:cs="Times New Roman"/>
          <w:sz w:val="28"/>
          <w:szCs w:val="28"/>
        </w:rPr>
        <w:t>рации</w:t>
      </w:r>
      <w:r w:rsidRPr="00C23A91">
        <w:rPr>
          <w:rFonts w:ascii="Times New Roman" w:hAnsi="Times New Roman" w:cs="Times New Roman"/>
          <w:sz w:val="28"/>
          <w:szCs w:val="28"/>
        </w:rPr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5.7.1. Не позднее дня, следующего за днем принятия решения, указанного в пункте 5.6.1. Административного регламента, заявителю в письменной форме и по желанию заявителя в электронной форме направляется мотивированный ответ о р</w:t>
      </w:r>
      <w:r w:rsidR="00680FB1">
        <w:rPr>
          <w:rFonts w:ascii="Times New Roman" w:hAnsi="Times New Roman" w:cs="Times New Roman"/>
          <w:sz w:val="28"/>
          <w:szCs w:val="28"/>
        </w:rPr>
        <w:t>езультатах рассмотрения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5B5A23" w:rsidRPr="00C23A91" w:rsidRDefault="005B5A23" w:rsidP="00C23A91">
      <w:pPr>
        <w:rPr>
          <w:rFonts w:ascii="Times New Roman" w:hAnsi="Times New Roman" w:cs="Times New Roman"/>
          <w:sz w:val="28"/>
          <w:szCs w:val="28"/>
        </w:rPr>
      </w:pPr>
    </w:p>
    <w:p w:rsid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 xml:space="preserve">ПРИЛОЖЕНИЕ № 1 </w:t>
      </w:r>
    </w:p>
    <w:p w:rsidR="00C23A91" w:rsidRP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 xml:space="preserve">    к административному регламенту</w:t>
      </w:r>
    </w:p>
    <w:p w:rsidR="00C23A91" w:rsidRPr="00680FB1" w:rsidRDefault="00C23A91" w:rsidP="00680FB1">
      <w:pPr>
        <w:pStyle w:val="a3"/>
        <w:jc w:val="both"/>
        <w:rPr>
          <w:rFonts w:ascii="Times New Roman" w:hAnsi="Times New Roman" w:cs="Times New Roman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БЛОК – СХЕМА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A91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Прием и регистрация запроса о предоставлении заключения о соответствии  проектной документации сводному плану подземных коммуникаций и сооружений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cr/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Рассмотрение документов заявителя и принятие решения о соответствии   проектной документации  сводному плану подземных коммуникаций и сооружений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Оформление   заключения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о соответствии сводному плану подземных коммуникаций и сооружений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Выдача (направление) Заявителю  результата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Приложение 2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 административному регламенту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(Ф.И.О., полное наименование организации</w:t>
      </w:r>
      <w:proofErr w:type="gramEnd"/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и организационно-правовой формы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юридического лица)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в лице (для юридических лиц)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(Ф.И.О. руководителя или иного</w:t>
      </w:r>
      <w:proofErr w:type="gramEnd"/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уполномоченного лица)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 (вид документа)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 (серия, номер)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 xml:space="preserve">____________________ (кем, когда </w:t>
      </w:r>
      <w:proofErr w:type="gramStart"/>
      <w:r w:rsidRPr="00680FB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80FB1">
        <w:rPr>
          <w:rFonts w:ascii="Times New Roman" w:hAnsi="Times New Roman" w:cs="Times New Roman"/>
          <w:sz w:val="24"/>
          <w:szCs w:val="24"/>
        </w:rPr>
        <w:t>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Адрес фактического проживания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(места нахождения)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ОГРН (для юридических лиц)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тел. 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80FB1">
        <w:rPr>
          <w:rFonts w:ascii="Times New Roman" w:hAnsi="Times New Roman" w:cs="Times New Roman"/>
          <w:sz w:val="24"/>
          <w:szCs w:val="24"/>
        </w:rPr>
        <w:t>эл. почта 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FB1">
        <w:rPr>
          <w:rFonts w:ascii="Times New Roman" w:hAnsi="Times New Roman" w:cs="Times New Roman"/>
          <w:sz w:val="24"/>
          <w:szCs w:val="24"/>
        </w:rPr>
        <w:t>(при предоставлении услуги</w:t>
      </w:r>
      <w:proofErr w:type="gramEnd"/>
    </w:p>
    <w:p w:rsidR="00C23A91" w:rsidRPr="00680FB1" w:rsidRDefault="00680FB1" w:rsidP="00680F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электронном виде</w:t>
      </w:r>
    </w:p>
    <w:p w:rsidR="00C23A91" w:rsidRPr="00C23A91" w:rsidRDefault="00C23A91" w:rsidP="00680FB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680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Заявление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о предоставлении заключения о соответствии  проектной документации сводному плану подземных коммуникаций и сооружений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Прошу предоставить заключения о соответствии  проектной документации сводному плану подземных коммуникаций и сооружений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(указать цель)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             (реквизиты, дата разработки  проектной документации, указать  разработчика)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27.07.2006 № 152-ФЗ «О персональных данных» да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>ем) согласие на обработку предоставленных мной (нами) персональных данных.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 (указываются документы, прилагаемые к заявлению)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прошу (нужное подчеркнуть):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вручить лично,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направить по месту фактического проживания (места нахождения) в форме документа на бумажном носителе,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направить на адрес электронной почты </w:t>
      </w:r>
      <w:r w:rsidR="00680FB1">
        <w:rPr>
          <w:rFonts w:ascii="Times New Roman" w:hAnsi="Times New Roman" w:cs="Times New Roman"/>
          <w:sz w:val="28"/>
          <w:szCs w:val="28"/>
        </w:rPr>
        <w:t>в форме электронного документа.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Подпись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                     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Дата «___»__________ 201__ год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Заявление принято: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(Ф.И.О. должностного лица, уполномоченного на прием заявления)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Подпись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______________________                     ____________________________________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80FB1">
        <w:rPr>
          <w:rFonts w:ascii="Times New Roman" w:hAnsi="Times New Roman" w:cs="Times New Roman"/>
          <w:sz w:val="28"/>
          <w:szCs w:val="28"/>
        </w:rPr>
        <w:t>(расшифровка подписи).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 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Приложение № 3</w:t>
      </w:r>
    </w:p>
    <w:p w:rsidR="00C23A91" w:rsidRPr="00680FB1" w:rsidRDefault="00C23A91" w:rsidP="00680FB1">
      <w:pPr>
        <w:pStyle w:val="a3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 Административному регламенту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Руководителю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Администрации___________________________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от 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(фамилия, имя, отчество)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Почтовый адрес (с индексом): 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_________________________________________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Контактные телефоны: ____________________</w:t>
      </w:r>
    </w:p>
    <w:p w:rsidR="00C23A91" w:rsidRPr="00680FB1" w:rsidRDefault="00C23A91" w:rsidP="00680FB1">
      <w:pPr>
        <w:pStyle w:val="a3"/>
        <w:jc w:val="right"/>
        <w:rPr>
          <w:rFonts w:ascii="Times New Roman" w:hAnsi="Times New Roman" w:cs="Times New Roman"/>
        </w:rPr>
      </w:pPr>
      <w:r w:rsidRPr="00680FB1">
        <w:rPr>
          <w:rFonts w:ascii="Times New Roman" w:hAnsi="Times New Roman" w:cs="Times New Roman"/>
        </w:rPr>
        <w:t>__________</w:t>
      </w:r>
      <w:r w:rsidR="00680FB1">
        <w:rPr>
          <w:rFonts w:ascii="Times New Roman" w:hAnsi="Times New Roman" w:cs="Times New Roman"/>
        </w:rPr>
        <w:t>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C23A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23A91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C23A91" w:rsidRPr="00C23A91" w:rsidRDefault="00C23A91" w:rsidP="00C23A91">
      <w:pPr>
        <w:rPr>
          <w:rFonts w:ascii="Times New Roman" w:hAnsi="Times New Roman" w:cs="Times New Roman"/>
          <w:sz w:val="28"/>
          <w:szCs w:val="28"/>
        </w:rPr>
      </w:pPr>
      <w:r w:rsidRPr="00C23A9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27C61" w:rsidRPr="00C23A91" w:rsidRDefault="00680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 201___ г._</w:t>
      </w:r>
    </w:p>
    <w:sectPr w:rsidR="00B27C61" w:rsidRPr="00C23A91" w:rsidSect="0068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05D48"/>
    <w:rsid w:val="00005D48"/>
    <w:rsid w:val="00306AB6"/>
    <w:rsid w:val="005B5A23"/>
    <w:rsid w:val="00680288"/>
    <w:rsid w:val="00680FB1"/>
    <w:rsid w:val="006C3388"/>
    <w:rsid w:val="00A03A5C"/>
    <w:rsid w:val="00AF4D30"/>
    <w:rsid w:val="00B27C61"/>
    <w:rsid w:val="00C2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F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F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32</Pages>
  <Words>7839</Words>
  <Characters>44688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</cp:revision>
  <cp:lastPrinted>2016-12-22T05:35:00Z</cp:lastPrinted>
  <dcterms:created xsi:type="dcterms:W3CDTF">2016-12-18T13:55:00Z</dcterms:created>
  <dcterms:modified xsi:type="dcterms:W3CDTF">2016-12-22T05:40:00Z</dcterms:modified>
</cp:coreProperties>
</file>