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A8" w:rsidRDefault="00C60BA8" w:rsidP="009A2489">
      <w:pPr>
        <w:rPr>
          <w:sz w:val="20"/>
          <w:szCs w:val="20"/>
        </w:rPr>
      </w:pPr>
      <w:r>
        <w:fldChar w:fldCharType="begin"/>
      </w:r>
      <w:r>
        <w:instrText xml:space="preserve"> INCLUDETEXT  "Z:\\СОУТ БАЗА\\БАЗЫ НИЛ\\2018\\8. 2018 год 2 квартал НИЛ\\ARMv51_files\\D24C9A8F07AF45F3942088D33A13F496\\Карта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bookmarkStart w:id="2" w:name="_GoBack"/>
            <w:r w:rsidR="0015669D">
              <w:rPr>
                <w:color w:val="000000"/>
                <w:sz w:val="20"/>
                <w:szCs w:val="20"/>
              </w:rPr>
              <w:t>ОКАТО</w:t>
            </w:r>
            <w:bookmarkEnd w:id="2"/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bookmarkStart w:id="3" w:name="rm_name_table"/>
            <w:bookmarkEnd w:id="3"/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095715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09571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09571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bookmarkStart w:id="4" w:name="col_rm_table"/>
            <w:bookmarkEnd w:id="4"/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077-237-939-00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  <w:bookmarkStart w:id="5" w:name="snils_table"/>
            <w:bookmarkEnd w:id="5"/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09571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095715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6" w:name="s030_table"/>
            <w:bookmarkEnd w:id="6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7" w:name="s030_1"/>
            <w:bookmarkEnd w:id="7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8" w:name="s030_2"/>
            <w:bookmarkEnd w:id="8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9" w:name="s030_3"/>
            <w:bookmarkEnd w:id="9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0" w:name="s030_4"/>
            <w:bookmarkEnd w:id="10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1" w:name="s030_5"/>
            <w:bookmarkEnd w:id="11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2" w:name="s030_6"/>
            <w:bookmarkEnd w:id="12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3" w:name="s030_7"/>
            <w:bookmarkEnd w:id="13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4" w:name="s030_8"/>
            <w:bookmarkEnd w:id="14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5" w:name="s030_9"/>
            <w:bookmarkEnd w:id="15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6" w:name="s030_10"/>
            <w:bookmarkEnd w:id="16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7" w:name="s030_11"/>
            <w:bookmarkEnd w:id="17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8" w:name="s030_12"/>
            <w:bookmarkEnd w:id="18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19" w:name="s030_13"/>
            <w:bookmarkEnd w:id="19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0" w:name="s030_14"/>
            <w:bookmarkEnd w:id="20"/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2" w:name="s030_itog"/>
            <w:bookmarkEnd w:id="22"/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3" w:name="s040_1"/>
            <w:bookmarkEnd w:id="23"/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4" w:name="s040_2"/>
            <w:bookmarkEnd w:id="24"/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5" w:name="s040_3"/>
            <w:bookmarkEnd w:id="25"/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6" w:name="s040_4"/>
            <w:bookmarkEnd w:id="26"/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7" w:name="s040_5"/>
            <w:bookmarkEnd w:id="27"/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8" w:name="s040_6"/>
            <w:bookmarkEnd w:id="28"/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bookmarkStart w:id="29" w:name="s040_7"/>
            <w:bookmarkEnd w:id="29"/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14666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146664">
        <w:rPr>
          <w:i/>
          <w:u w:val="single"/>
        </w:rPr>
        <w:tab/>
        <w:t>   </w:t>
      </w:r>
      <w:r w:rsidRPr="0014666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bookmarkStart w:id="31" w:name="s070_1"/>
            <w:bookmarkEnd w:id="31"/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bookmarkStart w:id="33" w:name="s070_2"/>
            <w:bookmarkEnd w:id="33"/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09571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</w:tr>
      <w:tr w:rsidR="00C60BA8" w:rsidRPr="0009571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14666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46664" w:rsidRDefault="00C60BA8" w:rsidP="00C60BA8">
            <w:pPr>
              <w:pStyle w:val="a8"/>
            </w:pPr>
            <w:r w:rsidRPr="0014666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4666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4666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4666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46664" w:rsidRDefault="00C60BA8" w:rsidP="00C60BA8">
            <w:pPr>
              <w:pStyle w:val="a8"/>
            </w:pPr>
            <w:r w:rsidRPr="0014666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4666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46664" w:rsidRDefault="00C60BA8" w:rsidP="00C60BA8">
            <w:pPr>
              <w:pStyle w:val="a8"/>
            </w:pPr>
          </w:p>
        </w:tc>
      </w:tr>
      <w:tr w:rsidR="00C60BA8" w:rsidRPr="0014666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146664" w:rsidRDefault="00C60BA8" w:rsidP="00C60BA8">
            <w:pPr>
              <w:pStyle w:val="a8"/>
              <w:rPr>
                <w:b/>
                <w:vertAlign w:val="superscript"/>
              </w:rPr>
            </w:pPr>
            <w:r w:rsidRPr="0014666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14666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146664" w:rsidRDefault="00C60BA8" w:rsidP="00C60BA8">
            <w:pPr>
              <w:pStyle w:val="a8"/>
              <w:rPr>
                <w:b/>
                <w:vertAlign w:val="superscript"/>
              </w:rPr>
            </w:pPr>
            <w:r w:rsidRPr="0014666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46664" w:rsidRDefault="00C60BA8" w:rsidP="00C60BA8">
            <w:pPr>
              <w:pStyle w:val="a8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146664" w:rsidRDefault="00C60BA8" w:rsidP="00C60BA8">
            <w:pPr>
              <w:pStyle w:val="a8"/>
              <w:rPr>
                <w:b/>
                <w:vertAlign w:val="superscript"/>
              </w:rPr>
            </w:pPr>
            <w:r w:rsidRPr="0014666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14666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146664" w:rsidRDefault="00C60BA8" w:rsidP="00C60BA8">
            <w:pPr>
              <w:pStyle w:val="a8"/>
              <w:rPr>
                <w:vertAlign w:val="superscript"/>
              </w:rPr>
            </w:pPr>
            <w:r w:rsidRPr="0014666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bookmarkStart w:id="36" w:name="s070_3"/>
            <w:bookmarkEnd w:id="36"/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09571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</w:tr>
      <w:tr w:rsidR="00C60BA8" w:rsidRPr="0009571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(дата)</w:t>
            </w:r>
          </w:p>
        </w:tc>
      </w:tr>
      <w:tr w:rsidR="00C60BA8" w:rsidRPr="0009571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95715" w:rsidRDefault="00C60BA8" w:rsidP="00C60BA8">
            <w:pPr>
              <w:pStyle w:val="a8"/>
            </w:pPr>
          </w:p>
        </w:tc>
      </w:tr>
      <w:tr w:rsidR="00C60BA8" w:rsidRPr="0009571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095715" w:rsidRDefault="00C60BA8" w:rsidP="00C60BA8">
            <w:pPr>
              <w:pStyle w:val="a8"/>
              <w:rPr>
                <w:vertAlign w:val="superscript"/>
              </w:rPr>
            </w:pPr>
            <w:r w:rsidRPr="0009571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НИЛ\\ARMv51_files\\18BCDE6AB14B4DFCB43309E029A93986\\Карта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Балетмейстер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20310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9C36EC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9C36EC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9C36EC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093-867-070-11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9C36EC">
        <w:rPr>
          <w:rStyle w:val="a9"/>
        </w:rPr>
        <w:t xml:space="preserve"> Музыкальная аппаратура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9C36EC">
        <w:rPr>
          <w:rStyle w:val="a9"/>
        </w:rPr>
        <w:t xml:space="preserve"> Канцелярские принадлежности, хореографические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7455D1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7455D1">
        <w:rPr>
          <w:i/>
          <w:u w:val="single"/>
        </w:rPr>
        <w:tab/>
        <w:t>   </w:t>
      </w:r>
      <w:r w:rsidRPr="007455D1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C36EC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</w:tr>
      <w:tr w:rsidR="00C60BA8" w:rsidRPr="009C36EC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455D1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  <w:r w:rsidRPr="007455D1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  <w:r w:rsidRPr="007455D1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</w:tr>
      <w:tr w:rsidR="00C60BA8" w:rsidRPr="007455D1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vertAlign w:val="superscript"/>
              </w:rPr>
            </w:pPr>
            <w:r w:rsidRPr="007455D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Рыбакова Юлия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C36E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</w:tr>
      <w:tr w:rsidR="00C60BA8" w:rsidRPr="009C36E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(дата)</w:t>
            </w:r>
          </w:p>
        </w:tc>
      </w:tr>
      <w:tr w:rsidR="00C60BA8" w:rsidRPr="009C36E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36EC" w:rsidRDefault="00C60BA8" w:rsidP="00C60BA8">
            <w:pPr>
              <w:pStyle w:val="a8"/>
            </w:pPr>
          </w:p>
        </w:tc>
      </w:tr>
      <w:tr w:rsidR="00C60BA8" w:rsidRPr="009C36E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C36EC" w:rsidRDefault="00C60BA8" w:rsidP="00C60BA8">
            <w:pPr>
              <w:pStyle w:val="a8"/>
              <w:rPr>
                <w:vertAlign w:val="superscript"/>
              </w:rPr>
            </w:pPr>
            <w:r w:rsidRPr="009C36E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3"/>
          <w:footerReference w:type="default" r:id="rId1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НИЛ\\ARMv51_files\\11914FD172C54E69B127B19F4995CCF1\\Карта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Хормейстер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27400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251CD5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251CD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251CD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117-987-214-99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251CD5">
        <w:rPr>
          <w:rStyle w:val="a9"/>
        </w:rPr>
        <w:t xml:space="preserve"> Музыкальная аппаратура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251CD5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67C77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67C77">
        <w:rPr>
          <w:i/>
          <w:u w:val="single"/>
        </w:rPr>
        <w:tab/>
        <w:t>   </w:t>
      </w:r>
      <w:r w:rsidRPr="00367C77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51CD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</w:tr>
      <w:tr w:rsidR="00C60BA8" w:rsidRPr="00251CD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455D1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  <w:r w:rsidRPr="007455D1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  <w:r w:rsidRPr="007455D1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</w:tr>
      <w:tr w:rsidR="00C60BA8" w:rsidRPr="007455D1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vertAlign w:val="superscript"/>
              </w:rPr>
            </w:pPr>
            <w:r w:rsidRPr="007455D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Глоткина Юлия Анатольевна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51CD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</w:tr>
      <w:tr w:rsidR="00C60BA8" w:rsidRPr="00251CD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(дата)</w:t>
            </w:r>
          </w:p>
        </w:tc>
      </w:tr>
      <w:tr w:rsidR="00C60BA8" w:rsidRPr="00251CD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51CD5" w:rsidRDefault="00C60BA8" w:rsidP="00C60BA8">
            <w:pPr>
              <w:pStyle w:val="a8"/>
            </w:pPr>
          </w:p>
        </w:tc>
      </w:tr>
      <w:tr w:rsidR="00C60BA8" w:rsidRPr="00251CD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51CD5" w:rsidRDefault="00C60BA8" w:rsidP="00C60BA8">
            <w:pPr>
              <w:pStyle w:val="a8"/>
              <w:rPr>
                <w:vertAlign w:val="superscript"/>
              </w:rPr>
            </w:pPr>
            <w:r w:rsidRPr="00251CD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5"/>
          <w:footerReference w:type="default" r:id="rId1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НИЛ\\ARMv51_files\\F3EE8E4EBC4E47A8BFE3541F0859CACD\\Карта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Заведующий музыкальной частью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22189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B0687E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B0687E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B0687E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076-437-984-10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B0687E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B0687E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BF5DC2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BF5DC2">
        <w:rPr>
          <w:i/>
          <w:u w:val="single"/>
        </w:rPr>
        <w:tab/>
        <w:t>   </w:t>
      </w:r>
      <w:r w:rsidRPr="00BF5DC2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0687E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</w:tr>
      <w:tr w:rsidR="00C60BA8" w:rsidRPr="00B0687E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Новиков Евгений Николаевич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0687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</w:tr>
      <w:tr w:rsidR="00C60BA8" w:rsidRPr="00B0687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(дата)</w:t>
            </w:r>
          </w:p>
        </w:tc>
      </w:tr>
      <w:tr w:rsidR="00C60BA8" w:rsidRPr="00B0687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687E" w:rsidRDefault="00C60BA8" w:rsidP="00C60BA8">
            <w:pPr>
              <w:pStyle w:val="a8"/>
            </w:pPr>
          </w:p>
        </w:tc>
      </w:tr>
      <w:tr w:rsidR="00C60BA8" w:rsidRPr="00B0687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0687E" w:rsidRDefault="00C60BA8" w:rsidP="00C60BA8">
            <w:pPr>
              <w:pStyle w:val="a8"/>
              <w:rPr>
                <w:vertAlign w:val="superscript"/>
              </w:rPr>
            </w:pPr>
            <w:r w:rsidRPr="00B0687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7"/>
          <w:footerReference w:type="default" r:id="rId1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НИЛ\\ARMv51_files\\21DFDA14014F42E985A588E0B1037AA3\\Карта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4C6E18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4C6E1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4C6E1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064-695-533-00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4C6E1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4C6E18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8A41CA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8A41CA">
        <w:rPr>
          <w:i/>
          <w:u w:val="single"/>
        </w:rPr>
        <w:tab/>
        <w:t>   </w:t>
      </w:r>
      <w:r w:rsidRPr="008A41CA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C6E1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</w:tr>
      <w:tr w:rsidR="00C60BA8" w:rsidRPr="004C6E1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Ладенкова Марина Ивановна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C6E1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</w:tr>
      <w:tr w:rsidR="00C60BA8" w:rsidRPr="004C6E1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(дата)</w:t>
            </w:r>
          </w:p>
        </w:tc>
      </w:tr>
      <w:tr w:rsidR="00C60BA8" w:rsidRPr="004C6E1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C6E18" w:rsidRDefault="00C60BA8" w:rsidP="00C60BA8">
            <w:pPr>
              <w:pStyle w:val="a8"/>
            </w:pPr>
          </w:p>
        </w:tc>
      </w:tr>
      <w:tr w:rsidR="00C60BA8" w:rsidRPr="004C6E1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C6E18" w:rsidRDefault="00C60BA8" w:rsidP="00C60BA8">
            <w:pPr>
              <w:pStyle w:val="a8"/>
              <w:rPr>
                <w:vertAlign w:val="superscript"/>
              </w:rPr>
            </w:pPr>
            <w:r w:rsidRPr="004C6E1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9"/>
          <w:footerReference w:type="default" r:id="rId2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НИЛ\\ARMv51_files\\F9F68F8BBE8940768CA523F0902EBDD4\\Карта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Руководитель коллектива самодеятельного искусства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262FD0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262FD0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262FD0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091-818-570-92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262FD0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262FD0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D20382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D20382">
        <w:rPr>
          <w:i/>
          <w:u w:val="single"/>
        </w:rPr>
        <w:tab/>
        <w:t>   </w:t>
      </w:r>
      <w:r w:rsidRPr="00D20382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62FD0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</w:tr>
      <w:tr w:rsidR="00C60BA8" w:rsidRPr="00262FD0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62FD0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</w:tr>
      <w:tr w:rsidR="00C60BA8" w:rsidRPr="00262FD0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(дата)</w:t>
            </w:r>
          </w:p>
        </w:tc>
      </w:tr>
      <w:tr w:rsidR="00C60BA8" w:rsidRPr="00262FD0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62FD0" w:rsidRDefault="00C60BA8" w:rsidP="00C60BA8">
            <w:pPr>
              <w:pStyle w:val="a8"/>
            </w:pPr>
          </w:p>
        </w:tc>
      </w:tr>
      <w:tr w:rsidR="00C60BA8" w:rsidRPr="00262FD0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62FD0" w:rsidRDefault="00C60BA8" w:rsidP="00C60BA8">
            <w:pPr>
              <w:pStyle w:val="a8"/>
              <w:rPr>
                <w:vertAlign w:val="superscript"/>
              </w:rPr>
            </w:pPr>
            <w:r w:rsidRPr="00262FD0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21"/>
          <w:footerReference w:type="default" r:id="rId2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НИЛ\\ARMv51_files\\F711F46345D84D3882DA118650275C61\\Карта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Звукорежиссер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22330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35400F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35400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35400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110-570-811-08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35400F">
        <w:rPr>
          <w:rStyle w:val="a9"/>
        </w:rPr>
        <w:t xml:space="preserve"> Музыкальная аппаратура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35400F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4956EE">
        <w:rPr>
          <w:i/>
          <w:u w:val="single"/>
        </w:rPr>
        <w:t>1. Рекомендации по подбору работников: возможность применения труда женщин - нет (пост. Правительства РФ от 25 февраля 2000 г. N 162, п. 1); возможность применения труда лиц до 18 лет - нет (пост. Правительства РФ от 25 февраля 2000 г. N 163, п. 1);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4956EE">
        <w:rPr>
          <w:i/>
          <w:u w:val="single"/>
        </w:rPr>
        <w:tab/>
        <w:t>   </w:t>
      </w:r>
      <w:r w:rsidRPr="004956EE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5400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</w:tr>
      <w:tr w:rsidR="00C60BA8" w:rsidRPr="0035400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4956EE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  <w:r w:rsidRPr="004956EE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  <w:r w:rsidRPr="004956EE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</w:tr>
      <w:tr w:rsidR="00C60BA8" w:rsidRPr="004956EE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  <w:r w:rsidRPr="004956EE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  <w:r w:rsidRPr="004956E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  <w:r w:rsidRPr="004956E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4956EE" w:rsidRDefault="00C60BA8" w:rsidP="00C60BA8">
            <w:pPr>
              <w:pStyle w:val="a8"/>
              <w:rPr>
                <w:vertAlign w:val="superscript"/>
              </w:rPr>
            </w:pPr>
            <w:r w:rsidRPr="004956E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Гладких Николай Николаевич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5400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</w:tr>
      <w:tr w:rsidR="00C60BA8" w:rsidRPr="0035400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(дата)</w:t>
            </w:r>
          </w:p>
        </w:tc>
      </w:tr>
      <w:tr w:rsidR="00C60BA8" w:rsidRPr="0035400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5400F" w:rsidRDefault="00C60BA8" w:rsidP="00C60BA8">
            <w:pPr>
              <w:pStyle w:val="a8"/>
            </w:pPr>
          </w:p>
        </w:tc>
      </w:tr>
      <w:tr w:rsidR="00C60BA8" w:rsidRPr="0035400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5400F" w:rsidRDefault="00C60BA8" w:rsidP="00C60BA8">
            <w:pPr>
              <w:pStyle w:val="a8"/>
              <w:rPr>
                <w:vertAlign w:val="superscript"/>
              </w:rPr>
            </w:pPr>
            <w:r w:rsidRPr="0035400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23"/>
          <w:footerReference w:type="default" r:id="rId2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НИЛ\\ARMv51_files\\9C0CA3DBB65047B6ADFD9B8BCCFD5B38\\Карта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247952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247952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247952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046-985-529-14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247952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247952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79764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797644">
        <w:rPr>
          <w:i/>
          <w:u w:val="single"/>
        </w:rPr>
        <w:tab/>
        <w:t>   </w:t>
      </w:r>
      <w:r w:rsidRPr="0079764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47952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</w:tr>
      <w:tr w:rsidR="00C60BA8" w:rsidRPr="00247952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Васильева Ольга Павловна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4795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</w:tr>
      <w:tr w:rsidR="00C60BA8" w:rsidRPr="0024795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(дата)</w:t>
            </w:r>
          </w:p>
        </w:tc>
      </w:tr>
      <w:tr w:rsidR="00C60BA8" w:rsidRPr="0024795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7952" w:rsidRDefault="00C60BA8" w:rsidP="00C60BA8">
            <w:pPr>
              <w:pStyle w:val="a8"/>
            </w:pPr>
          </w:p>
        </w:tc>
      </w:tr>
      <w:tr w:rsidR="00C60BA8" w:rsidRPr="0024795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47952" w:rsidRDefault="00C60BA8" w:rsidP="00C60BA8">
            <w:pPr>
              <w:pStyle w:val="a8"/>
              <w:rPr>
                <w:vertAlign w:val="superscript"/>
              </w:rPr>
            </w:pPr>
            <w:r w:rsidRPr="0024795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25"/>
          <w:footerReference w:type="default" r:id="rId2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НИЛ\\ARMv51_files\\FFF51796B1F7498FA6B5C485372770E5\\Карта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9/0833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Методист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24083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2D513F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2D513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2D513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074-263-914-70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2D513F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2D513F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E33BB0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E33BB0">
        <w:rPr>
          <w:i/>
          <w:u w:val="single"/>
        </w:rPr>
        <w:tab/>
        <w:t>   </w:t>
      </w:r>
      <w:r w:rsidRPr="00E33BB0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D513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</w:tr>
      <w:tr w:rsidR="00C60BA8" w:rsidRPr="002D513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Кузнецова Людмила Сергеевна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D513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</w:tr>
      <w:tr w:rsidR="00C60BA8" w:rsidRPr="002D513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(дата)</w:t>
            </w:r>
          </w:p>
        </w:tc>
      </w:tr>
      <w:tr w:rsidR="00C60BA8" w:rsidRPr="002D513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D513F" w:rsidRDefault="00C60BA8" w:rsidP="00C60BA8">
            <w:pPr>
              <w:pStyle w:val="a8"/>
            </w:pPr>
          </w:p>
        </w:tc>
      </w:tr>
      <w:tr w:rsidR="00C60BA8" w:rsidRPr="002D513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D513F" w:rsidRDefault="00C60BA8" w:rsidP="00C60BA8">
            <w:pPr>
              <w:pStyle w:val="a8"/>
              <w:rPr>
                <w:vertAlign w:val="superscript"/>
              </w:rPr>
            </w:pPr>
            <w:r w:rsidRPr="002D513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27"/>
          <w:footerReference w:type="default" r:id="rId2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НИЛ\\ARMv51_files\\3FA10050EB4C4C6EB3029D5E6C19FE18\\Карта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10А/0833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Заведующий сектором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22135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A1218F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A1218F">
        <w:rPr>
          <w:rStyle w:val="a9"/>
        </w:rPr>
        <w:t>3;  10А, 10-1А (10А), 10-2А (10А)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A1218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3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3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046-985-568-21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  <w:r>
              <w:t>046-985-565-18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  <w:r>
              <w:t>046-985-561-14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A1218F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A1218F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EB2A3C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EB2A3C">
        <w:rPr>
          <w:i/>
          <w:u w:val="single"/>
        </w:rPr>
        <w:tab/>
        <w:t>   </w:t>
      </w:r>
      <w:r w:rsidRPr="00EB2A3C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lastRenderedPageBreak/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Пешкова Ольга Павловна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  <w:r>
              <w:t>Гладкощекова Елена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(дата)</w:t>
            </w: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  <w:r>
              <w:t>Березина Виктория Петровна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(дата)</w:t>
            </w: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(дата)</w:t>
            </w: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1218F" w:rsidRDefault="00C60BA8" w:rsidP="00C60BA8">
            <w:pPr>
              <w:pStyle w:val="a8"/>
            </w:pPr>
          </w:p>
        </w:tc>
      </w:tr>
      <w:tr w:rsidR="00C60BA8" w:rsidRPr="00A1218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1218F" w:rsidRDefault="00C60BA8" w:rsidP="00C60BA8">
            <w:pPr>
              <w:pStyle w:val="a8"/>
              <w:rPr>
                <w:vertAlign w:val="superscript"/>
              </w:rPr>
            </w:pPr>
            <w:r w:rsidRPr="00A1218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29"/>
          <w:footerReference w:type="default" r:id="rId3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НИЛ\\ARMv51_files\\15CB70549EFF4885A9178D6359206822\\Карта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11А/0833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910DD2">
        <w:rPr>
          <w:rStyle w:val="a9"/>
        </w:rPr>
        <w:t xml:space="preserve"> г.Шилка, ул.Ленина, 49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910DD2">
        <w:rPr>
          <w:rStyle w:val="a9"/>
        </w:rPr>
        <w:t>5;  11А, 11-1А (11А), 11-2А (11А), 11-3А (11А), 11-4А (11А)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910DD2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5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5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032-098-335-34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  <w:r>
              <w:t>129-337-510-65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  <w:r>
              <w:t>071-093-939-61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  <w:r>
              <w:t>064-695-643-04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  <w:r>
              <w:t>080-492-796-85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910DD2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910DD2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 xml:space="preserve">Аэрозоли преимущественно фиброгенного </w:t>
            </w:r>
            <w:r w:rsidRPr="006C6308">
              <w:rPr>
                <w:color w:val="000000"/>
              </w:rPr>
              <w:lastRenderedPageBreak/>
              <w:t>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8C6027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8C6027">
        <w:rPr>
          <w:i/>
          <w:u w:val="single"/>
        </w:rPr>
        <w:tab/>
        <w:t>   </w:t>
      </w:r>
      <w:r w:rsidRPr="008C6027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Калашникова Тамара Владимировна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  <w:r>
              <w:t>Иванова Светлана Андреевна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(дата)</w:t>
            </w: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  <w:r>
              <w:t>Логинова Надежда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(дата)</w:t>
            </w: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  <w:r>
              <w:t>Михайлова Ольга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(дата)</w:t>
            </w: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  <w:r>
              <w:t>Пушкарева Татьяна Васильевна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(дата)</w:t>
            </w: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(дата)</w:t>
            </w: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10DD2" w:rsidRDefault="00C60BA8" w:rsidP="00C60BA8">
            <w:pPr>
              <w:pStyle w:val="a8"/>
            </w:pPr>
          </w:p>
        </w:tc>
      </w:tr>
      <w:tr w:rsidR="00C60BA8" w:rsidRPr="00910DD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10DD2" w:rsidRDefault="00C60BA8" w:rsidP="00C60BA8">
            <w:pPr>
              <w:pStyle w:val="a8"/>
              <w:rPr>
                <w:vertAlign w:val="superscript"/>
              </w:rPr>
            </w:pPr>
            <w:r w:rsidRPr="00910DD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31"/>
          <w:footerReference w:type="default" r:id="rId3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НИЛ\\ARMv51_files\\5B77199D3E3F4FAF8AFD72548E66221A\\Карта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 (гр."Нюанс")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7A2318">
        <w:rPr>
          <w:rStyle w:val="a9"/>
        </w:rPr>
        <w:t xml:space="preserve"> п.Первомайский, ул.Пролетарская, 5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7A231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7A231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046-861-246-75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7A231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7A2318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DF6681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DF6681">
        <w:rPr>
          <w:i/>
          <w:u w:val="single"/>
        </w:rPr>
        <w:tab/>
        <w:t>   </w:t>
      </w:r>
      <w:r w:rsidRPr="00DF6681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7A231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</w:tr>
      <w:tr w:rsidR="00C60BA8" w:rsidRPr="007A231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Бурдинский Игорь Анатольевич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7A231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</w:tr>
      <w:tr w:rsidR="00C60BA8" w:rsidRPr="007A231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(дата)</w:t>
            </w:r>
          </w:p>
        </w:tc>
      </w:tr>
      <w:tr w:rsidR="00C60BA8" w:rsidRPr="007A231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A2318" w:rsidRDefault="00C60BA8" w:rsidP="00C60BA8">
            <w:pPr>
              <w:pStyle w:val="a8"/>
            </w:pPr>
          </w:p>
        </w:tc>
      </w:tr>
      <w:tr w:rsidR="00C60BA8" w:rsidRPr="007A231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7A2318" w:rsidRDefault="00C60BA8" w:rsidP="00C60BA8">
            <w:pPr>
              <w:pStyle w:val="a8"/>
              <w:rPr>
                <w:vertAlign w:val="superscript"/>
              </w:rPr>
            </w:pPr>
            <w:r w:rsidRPr="007A231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33"/>
          <w:footerReference w:type="default" r:id="rId3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НИЛ\\ARMv51_files\\71BB67A301534836B1BDFCA981B10F2C\\Карта СОУТ1.docx"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Хормейстер (гр."Нюанс")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27400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CB4933">
        <w:rPr>
          <w:rStyle w:val="a9"/>
        </w:rPr>
        <w:t xml:space="preserve"> п.Первомайский, ул.Пролетарская, 5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CB4933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CB4933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046-856-406-88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CB4933">
        <w:rPr>
          <w:rStyle w:val="a9"/>
        </w:rPr>
        <w:t xml:space="preserve"> Музыкальная аппаратура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CB4933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475758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475758">
        <w:rPr>
          <w:i/>
          <w:u w:val="single"/>
        </w:rPr>
        <w:tab/>
        <w:t>   </w:t>
      </w:r>
      <w:r w:rsidRPr="00475758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CB4933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</w:tr>
      <w:tr w:rsidR="00C60BA8" w:rsidRPr="00CB4933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455D1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  <w:r w:rsidRPr="007455D1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  <w:r w:rsidRPr="007455D1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</w:tr>
      <w:tr w:rsidR="00C60BA8" w:rsidRPr="007455D1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vertAlign w:val="superscript"/>
              </w:rPr>
            </w:pPr>
            <w:r w:rsidRPr="007455D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Золотухина Галина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CB4933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</w:tr>
      <w:tr w:rsidR="00C60BA8" w:rsidRPr="00CB4933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(дата)</w:t>
            </w:r>
          </w:p>
        </w:tc>
      </w:tr>
      <w:tr w:rsidR="00C60BA8" w:rsidRPr="00CB4933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B4933" w:rsidRDefault="00C60BA8" w:rsidP="00C60BA8">
            <w:pPr>
              <w:pStyle w:val="a8"/>
            </w:pPr>
          </w:p>
        </w:tc>
      </w:tr>
      <w:tr w:rsidR="00C60BA8" w:rsidRPr="00CB4933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CB4933" w:rsidRDefault="00C60BA8" w:rsidP="00C60BA8">
            <w:pPr>
              <w:pStyle w:val="a8"/>
              <w:rPr>
                <w:vertAlign w:val="superscript"/>
              </w:rPr>
            </w:pPr>
            <w:r w:rsidRPr="00CB4933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35"/>
          <w:footerReference w:type="default" r:id="rId3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НИЛ\\ARMv51_files\\092C73AB24B94EDE8D8BDDBD0DB2AA43\\Карта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 (ансамбля "Мозаика")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420AC2">
        <w:rPr>
          <w:rStyle w:val="a9"/>
        </w:rPr>
        <w:t xml:space="preserve"> п.Первомайский, микрорайон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420AC2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420AC2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070-175-975-62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420AC2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420AC2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A55F66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A55F66">
        <w:rPr>
          <w:i/>
          <w:u w:val="single"/>
        </w:rPr>
        <w:tab/>
        <w:t>   </w:t>
      </w:r>
      <w:r w:rsidRPr="00A55F66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20AC2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</w:tr>
      <w:tr w:rsidR="00C60BA8" w:rsidRPr="00420AC2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Савельева Валентина Федоровна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20AC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</w:tr>
      <w:tr w:rsidR="00C60BA8" w:rsidRPr="00420AC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(дата)</w:t>
            </w:r>
          </w:p>
        </w:tc>
      </w:tr>
      <w:tr w:rsidR="00C60BA8" w:rsidRPr="00420AC2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0AC2" w:rsidRDefault="00C60BA8" w:rsidP="00C60BA8">
            <w:pPr>
              <w:pStyle w:val="a8"/>
            </w:pPr>
          </w:p>
        </w:tc>
      </w:tr>
      <w:tr w:rsidR="00C60BA8" w:rsidRPr="00420AC2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20AC2" w:rsidRDefault="00C60BA8" w:rsidP="00C60BA8">
            <w:pPr>
              <w:pStyle w:val="a8"/>
              <w:rPr>
                <w:vertAlign w:val="superscript"/>
              </w:rPr>
            </w:pPr>
            <w:r w:rsidRPr="00420A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37"/>
          <w:footerReference w:type="default" r:id="rId3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НИЛ\\ARMv51_files\\861BDB8DC9C743B6AF3C9029B7ED57EE\\Карта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Звукорежиссер (ансамбля "Мозаика")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22330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0263EA">
        <w:rPr>
          <w:rStyle w:val="a9"/>
        </w:rPr>
        <w:t xml:space="preserve"> п.Первомайский, микрорайон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0263EA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0263EA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081-563-406-60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0263EA">
        <w:rPr>
          <w:rStyle w:val="a9"/>
        </w:rPr>
        <w:t xml:space="preserve"> Музыкальная аппаратура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0263EA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CE4050">
        <w:rPr>
          <w:i/>
          <w:u w:val="single"/>
        </w:rPr>
        <w:t>1. Рекомендации по подбору работников: возможность применения труда женщин - нет (пост. Правительства РФ от 25 февраля 2000 г. N 162, п. 1); возможность применения труда лиц до 18 лет - нет (пост. Правительства РФ от 25 февраля 2000 г. N 163, п. 1);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CE4050">
        <w:rPr>
          <w:i/>
          <w:u w:val="single"/>
        </w:rPr>
        <w:tab/>
        <w:t>   </w:t>
      </w:r>
      <w:r w:rsidRPr="00CE4050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0263E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</w:tr>
      <w:tr w:rsidR="00C60BA8" w:rsidRPr="000263E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4956EE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  <w:r w:rsidRPr="004956EE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  <w:r w:rsidRPr="004956EE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56EE" w:rsidRDefault="00C60BA8" w:rsidP="00C60BA8">
            <w:pPr>
              <w:pStyle w:val="a8"/>
            </w:pPr>
          </w:p>
        </w:tc>
      </w:tr>
      <w:tr w:rsidR="00C60BA8" w:rsidRPr="004956EE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  <w:r w:rsidRPr="004956EE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  <w:r w:rsidRPr="004956E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  <w:r w:rsidRPr="004956E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4956EE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4956EE" w:rsidRDefault="00C60BA8" w:rsidP="00C60BA8">
            <w:pPr>
              <w:pStyle w:val="a8"/>
              <w:rPr>
                <w:vertAlign w:val="superscript"/>
              </w:rPr>
            </w:pPr>
            <w:r w:rsidRPr="004956E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Савельев Дмитрий Геннадьевич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0263E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</w:tr>
      <w:tr w:rsidR="00C60BA8" w:rsidRPr="000263E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(дата)</w:t>
            </w:r>
          </w:p>
        </w:tc>
      </w:tr>
      <w:tr w:rsidR="00C60BA8" w:rsidRPr="000263E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263EA" w:rsidRDefault="00C60BA8" w:rsidP="00C60BA8">
            <w:pPr>
              <w:pStyle w:val="a8"/>
            </w:pPr>
          </w:p>
        </w:tc>
      </w:tr>
      <w:tr w:rsidR="00C60BA8" w:rsidRPr="000263E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0263EA" w:rsidRDefault="00C60BA8" w:rsidP="00C60BA8">
            <w:pPr>
              <w:pStyle w:val="a8"/>
              <w:rPr>
                <w:vertAlign w:val="superscript"/>
              </w:rPr>
            </w:pPr>
            <w:r w:rsidRPr="000263E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39"/>
          <w:footerReference w:type="default" r:id="rId4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НИЛ\\ARMv51_files\\65848C7FBC8A43EEB1BB904BC961714D\\Карта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Балетмейстер (ансамбля "Мозаика")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20310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B678F1">
        <w:rPr>
          <w:rStyle w:val="a9"/>
        </w:rPr>
        <w:t xml:space="preserve"> п.Первомайский, микрорайон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B678F1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B678F1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065-782-547-01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B678F1">
        <w:rPr>
          <w:rStyle w:val="a9"/>
        </w:rPr>
        <w:t xml:space="preserve"> Музыкальная аппаратура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B678F1">
        <w:rPr>
          <w:rStyle w:val="a9"/>
        </w:rPr>
        <w:t xml:space="preserve"> Канцелярские принадлежности, хореографические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369C3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369C3">
        <w:rPr>
          <w:i/>
          <w:u w:val="single"/>
        </w:rPr>
        <w:tab/>
        <w:t>   </w:t>
      </w:r>
      <w:r w:rsidRPr="003369C3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678F1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</w:tr>
      <w:tr w:rsidR="00C60BA8" w:rsidRPr="00B678F1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455D1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  <w:r w:rsidRPr="007455D1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  <w:r w:rsidRPr="007455D1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55D1" w:rsidRDefault="00C60BA8" w:rsidP="00C60BA8">
            <w:pPr>
              <w:pStyle w:val="a8"/>
            </w:pPr>
          </w:p>
        </w:tc>
      </w:tr>
      <w:tr w:rsidR="00C60BA8" w:rsidRPr="007455D1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  <w:r w:rsidRPr="007455D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455D1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455D1" w:rsidRDefault="00C60BA8" w:rsidP="00C60BA8">
            <w:pPr>
              <w:pStyle w:val="a8"/>
              <w:rPr>
                <w:vertAlign w:val="superscript"/>
              </w:rPr>
            </w:pPr>
            <w:r w:rsidRPr="007455D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Щелкачева Наталья Александровна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678F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</w:tr>
      <w:tr w:rsidR="00C60BA8" w:rsidRPr="00B678F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(дата)</w:t>
            </w:r>
          </w:p>
        </w:tc>
      </w:tr>
      <w:tr w:rsidR="00C60BA8" w:rsidRPr="00B678F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78F1" w:rsidRDefault="00C60BA8" w:rsidP="00C60BA8">
            <w:pPr>
              <w:pStyle w:val="a8"/>
            </w:pPr>
          </w:p>
        </w:tc>
      </w:tr>
      <w:tr w:rsidR="00C60BA8" w:rsidRPr="00B678F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678F1" w:rsidRDefault="00C60BA8" w:rsidP="00C60BA8">
            <w:pPr>
              <w:pStyle w:val="a8"/>
              <w:rPr>
                <w:vertAlign w:val="superscript"/>
              </w:rPr>
            </w:pPr>
            <w:r w:rsidRPr="00B678F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41"/>
          <w:footerReference w:type="default" r:id="rId4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НИЛ\\ARMv51_files\\C5735A8C28FB4187942FACF11E919BF7\\Карта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Швея-закройщица (ансамбля "Мозаика")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11533E">
        <w:rPr>
          <w:rStyle w:val="a9"/>
        </w:rPr>
        <w:t xml:space="preserve"> п.Первомайский, микрорайон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11533E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11533E">
        <w:rPr>
          <w:u w:val="single"/>
        </w:rPr>
        <w:t xml:space="preserve">   Раздел: "Швейное производство". Единый тарифно-квалификационный справочник работ и профессий рабочих. Выпуск 46. Раздел "Швейное производство" (утв. постановлением Минтруда РФ от 3 июля 2002 г. N 47)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048-517-970-96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11533E">
        <w:rPr>
          <w:rStyle w:val="a9"/>
        </w:rPr>
        <w:t xml:space="preserve"> Машинка швейная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11533E">
        <w:rPr>
          <w:rStyle w:val="a9"/>
        </w:rPr>
        <w:t xml:space="preserve"> Швейные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185032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185032">
        <w:rPr>
          <w:i/>
          <w:u w:val="single"/>
        </w:rPr>
        <w:tab/>
        <w:t>   </w:t>
      </w:r>
      <w:r w:rsidRPr="00185032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1533E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</w:tr>
      <w:tr w:rsidR="00C60BA8" w:rsidRPr="0011533E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18503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85032" w:rsidRDefault="00C60BA8" w:rsidP="00C60BA8">
            <w:pPr>
              <w:pStyle w:val="a8"/>
            </w:pPr>
            <w:r w:rsidRPr="0018503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8503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8503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8503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85032" w:rsidRDefault="00C60BA8" w:rsidP="00C60BA8">
            <w:pPr>
              <w:pStyle w:val="a8"/>
            </w:pPr>
            <w:r w:rsidRPr="0018503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8503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85032" w:rsidRDefault="00C60BA8" w:rsidP="00C60BA8">
            <w:pPr>
              <w:pStyle w:val="a8"/>
            </w:pPr>
          </w:p>
        </w:tc>
      </w:tr>
      <w:tr w:rsidR="00C60BA8" w:rsidRPr="0018503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185032" w:rsidRDefault="00C60BA8" w:rsidP="00C60BA8">
            <w:pPr>
              <w:pStyle w:val="a8"/>
              <w:rPr>
                <w:b/>
                <w:vertAlign w:val="superscript"/>
              </w:rPr>
            </w:pPr>
            <w:r w:rsidRPr="0018503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18503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185032" w:rsidRDefault="00C60BA8" w:rsidP="00C60BA8">
            <w:pPr>
              <w:pStyle w:val="a8"/>
              <w:rPr>
                <w:b/>
                <w:vertAlign w:val="superscript"/>
              </w:rPr>
            </w:pPr>
            <w:r w:rsidRPr="0018503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8503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185032" w:rsidRDefault="00C60BA8" w:rsidP="00C60BA8">
            <w:pPr>
              <w:pStyle w:val="a8"/>
              <w:rPr>
                <w:b/>
                <w:vertAlign w:val="superscript"/>
              </w:rPr>
            </w:pPr>
            <w:r w:rsidRPr="0018503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18503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185032" w:rsidRDefault="00C60BA8" w:rsidP="00C60BA8">
            <w:pPr>
              <w:pStyle w:val="a8"/>
              <w:rPr>
                <w:vertAlign w:val="superscript"/>
              </w:rPr>
            </w:pPr>
            <w:r w:rsidRPr="0018503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lastRenderedPageBreak/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Пузырева Надежда Леонтьевна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1533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</w:tr>
      <w:tr w:rsidR="00C60BA8" w:rsidRPr="0011533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(дата)</w:t>
            </w:r>
          </w:p>
        </w:tc>
      </w:tr>
      <w:tr w:rsidR="00C60BA8" w:rsidRPr="0011533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1533E" w:rsidRDefault="00C60BA8" w:rsidP="00C60BA8">
            <w:pPr>
              <w:pStyle w:val="a8"/>
            </w:pPr>
          </w:p>
        </w:tc>
      </w:tr>
      <w:tr w:rsidR="00C60BA8" w:rsidRPr="0011533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1533E" w:rsidRDefault="00C60BA8" w:rsidP="00C60BA8">
            <w:pPr>
              <w:pStyle w:val="a8"/>
              <w:rPr>
                <w:vertAlign w:val="superscript"/>
              </w:rPr>
            </w:pPr>
            <w:r w:rsidRPr="0011533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43"/>
          <w:footerReference w:type="default" r:id="rId4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НИЛ\\ARMv51_files\\E64441DC1CC84F67AAE157337001DC9C\\Карта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18/0833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Костюмер (ансамбля "Мозаика")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13140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AD604F">
        <w:rPr>
          <w:rStyle w:val="a9"/>
        </w:rPr>
        <w:t xml:space="preserve"> п.Первомайский, микрорайон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AD604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AD604F">
        <w:rPr>
          <w:u w:val="single"/>
        </w:rPr>
        <w:t xml:space="preserve">   Раздел: "Общие профессии". Единый тарифно-квалификационный справочник работ и профессий рабочих. Выпуск 58. Разделы: "Общие профессии", "Киностудии и предприятия, организации телевидения и радиовещания", "Киносеть и кинопрокат", "Театрально-зрелищные предприятия" (утв. постановлением Минтруда РФ от 16 июля 2003 г. N 54)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046-856-624-96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AD604F">
        <w:rPr>
          <w:rStyle w:val="a9"/>
        </w:rPr>
        <w:t xml:space="preserve"> Отсутствует 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AD604F">
        <w:rPr>
          <w:rStyle w:val="a9"/>
        </w:rPr>
        <w:t xml:space="preserve"> Швейные принадлежности, сценические костюмы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1039F9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да;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1039F9">
        <w:rPr>
          <w:i/>
          <w:u w:val="single"/>
        </w:rPr>
        <w:tab/>
        <w:t>   </w:t>
      </w:r>
      <w:r w:rsidRPr="001039F9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D604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</w:tr>
      <w:tr w:rsidR="00C60BA8" w:rsidRPr="00AD604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1039F9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039F9" w:rsidRDefault="00C60BA8" w:rsidP="00C60BA8">
            <w:pPr>
              <w:pStyle w:val="a8"/>
            </w:pPr>
            <w:r w:rsidRPr="001039F9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039F9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039F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039F9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039F9" w:rsidRDefault="00C60BA8" w:rsidP="00C60BA8">
            <w:pPr>
              <w:pStyle w:val="a8"/>
            </w:pPr>
            <w:r w:rsidRPr="001039F9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039F9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039F9" w:rsidRDefault="00C60BA8" w:rsidP="00C60BA8">
            <w:pPr>
              <w:pStyle w:val="a8"/>
            </w:pPr>
          </w:p>
        </w:tc>
      </w:tr>
      <w:tr w:rsidR="00C60BA8" w:rsidRPr="001039F9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1039F9" w:rsidRDefault="00C60BA8" w:rsidP="00C60BA8">
            <w:pPr>
              <w:pStyle w:val="a8"/>
              <w:rPr>
                <w:b/>
                <w:vertAlign w:val="superscript"/>
              </w:rPr>
            </w:pPr>
            <w:r w:rsidRPr="001039F9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1039F9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1039F9" w:rsidRDefault="00C60BA8" w:rsidP="00C60BA8">
            <w:pPr>
              <w:pStyle w:val="a8"/>
              <w:rPr>
                <w:b/>
                <w:vertAlign w:val="superscript"/>
              </w:rPr>
            </w:pPr>
            <w:r w:rsidRPr="001039F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039F9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1039F9" w:rsidRDefault="00C60BA8" w:rsidP="00C60BA8">
            <w:pPr>
              <w:pStyle w:val="a8"/>
              <w:rPr>
                <w:b/>
                <w:vertAlign w:val="superscript"/>
              </w:rPr>
            </w:pPr>
            <w:r w:rsidRPr="001039F9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1039F9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1039F9" w:rsidRDefault="00C60BA8" w:rsidP="00C60BA8">
            <w:pPr>
              <w:pStyle w:val="a8"/>
              <w:rPr>
                <w:vertAlign w:val="superscript"/>
              </w:rPr>
            </w:pPr>
            <w:r w:rsidRPr="001039F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Бородина Вера Петровна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D604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</w:tr>
      <w:tr w:rsidR="00C60BA8" w:rsidRPr="00AD604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(дата)</w:t>
            </w:r>
          </w:p>
        </w:tc>
      </w:tr>
      <w:tr w:rsidR="00C60BA8" w:rsidRPr="00AD604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D604F" w:rsidRDefault="00C60BA8" w:rsidP="00C60BA8">
            <w:pPr>
              <w:pStyle w:val="a8"/>
            </w:pPr>
          </w:p>
        </w:tc>
      </w:tr>
      <w:tr w:rsidR="00C60BA8" w:rsidRPr="00AD604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D604F" w:rsidRDefault="00C60BA8" w:rsidP="00C60BA8">
            <w:pPr>
              <w:pStyle w:val="a8"/>
              <w:rPr>
                <w:vertAlign w:val="superscript"/>
              </w:rPr>
            </w:pPr>
            <w:r w:rsidRPr="00AD604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45"/>
          <w:footerReference w:type="default" r:id="rId4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НИЛ\\ARMv51_files\\06697DEDF0114C6C83259A33E71793DB\\Карта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19/0833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музея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B5389">
        <w:rPr>
          <w:rStyle w:val="a9"/>
        </w:rPr>
        <w:t xml:space="preserve"> п.Первомайский, ул.Чехова, 7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B5389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B5389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035-877-150-82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B5389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B5389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272D0F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272D0F">
        <w:rPr>
          <w:i/>
          <w:u w:val="single"/>
        </w:rPr>
        <w:tab/>
        <w:t>   </w:t>
      </w:r>
      <w:r w:rsidRPr="00272D0F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B5389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</w:tr>
      <w:tr w:rsidR="00C60BA8" w:rsidRPr="00DB5389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Афанасьева Людмила Ивановна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B5389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</w:tr>
      <w:tr w:rsidR="00C60BA8" w:rsidRPr="00DB5389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(дата)</w:t>
            </w:r>
          </w:p>
        </w:tc>
      </w:tr>
      <w:tr w:rsidR="00C60BA8" w:rsidRPr="00DB5389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B5389" w:rsidRDefault="00C60BA8" w:rsidP="00C60BA8">
            <w:pPr>
              <w:pStyle w:val="a8"/>
            </w:pPr>
          </w:p>
        </w:tc>
      </w:tr>
      <w:tr w:rsidR="00C60BA8" w:rsidRPr="00DB5389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B5389" w:rsidRDefault="00C60BA8" w:rsidP="00C60BA8">
            <w:pPr>
              <w:pStyle w:val="a8"/>
              <w:rPr>
                <w:vertAlign w:val="superscript"/>
              </w:rPr>
            </w:pPr>
            <w:r w:rsidRPr="00DB538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47"/>
          <w:footerReference w:type="default" r:id="rId4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НИЛ\\ARMv51_files\\6317B6EE4AEC40A4894B310144D83C1C\\Карта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20А/0833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Научный сотрудник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BF7168">
        <w:rPr>
          <w:rStyle w:val="a9"/>
        </w:rPr>
        <w:t xml:space="preserve"> п.Первомайский, ул.Чехова, 7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BF7168">
        <w:rPr>
          <w:rStyle w:val="a9"/>
        </w:rPr>
        <w:t>2;  20А, 20-1А (20А)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BF716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2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2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105-729-170-48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  <w:r>
              <w:t>046-846-292-91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BF716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BF7168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644CF5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644CF5">
        <w:rPr>
          <w:i/>
          <w:u w:val="single"/>
        </w:rPr>
        <w:tab/>
        <w:t>   </w:t>
      </w:r>
      <w:r w:rsidRPr="00644CF5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F716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</w:tr>
      <w:tr w:rsidR="00C60BA8" w:rsidRPr="00BF716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Попова Илонна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F716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  <w:r>
              <w:t>Уманская Олеся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</w:tr>
      <w:tr w:rsidR="00C60BA8" w:rsidRPr="00BF716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(дата)</w:t>
            </w:r>
          </w:p>
        </w:tc>
      </w:tr>
      <w:tr w:rsidR="00C60BA8" w:rsidRPr="00BF716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</w:tr>
      <w:tr w:rsidR="00C60BA8" w:rsidRPr="00BF716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(дата)</w:t>
            </w:r>
          </w:p>
        </w:tc>
      </w:tr>
      <w:tr w:rsidR="00C60BA8" w:rsidRPr="00BF716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7168" w:rsidRDefault="00C60BA8" w:rsidP="00C60BA8">
            <w:pPr>
              <w:pStyle w:val="a8"/>
            </w:pPr>
          </w:p>
        </w:tc>
      </w:tr>
      <w:tr w:rsidR="00C60BA8" w:rsidRPr="00BF716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F7168" w:rsidRDefault="00C60BA8" w:rsidP="00C60BA8">
            <w:pPr>
              <w:pStyle w:val="a8"/>
              <w:rPr>
                <w:vertAlign w:val="superscript"/>
              </w:rPr>
            </w:pPr>
            <w:r w:rsidRPr="00BF716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49"/>
          <w:footerReference w:type="default" r:id="rId5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НИЛ\\ARMv51_files\\A6D499AAD0F54E4599F20A5A4B186705\\Карта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21/0833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Главный хранитель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246A5F">
        <w:rPr>
          <w:rStyle w:val="a9"/>
        </w:rPr>
        <w:t xml:space="preserve"> п.Первомайский, ул.Чехова, 7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246A5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246A5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046-845-613-84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246A5F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246A5F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B83933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B83933">
        <w:rPr>
          <w:i/>
          <w:u w:val="single"/>
        </w:rPr>
        <w:tab/>
        <w:t>   </w:t>
      </w:r>
      <w:r w:rsidRPr="00B83933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46A5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</w:tr>
      <w:tr w:rsidR="00C60BA8" w:rsidRPr="00246A5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Гладышева Вера Ивановна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46A5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</w:tr>
      <w:tr w:rsidR="00C60BA8" w:rsidRPr="00246A5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(дата)</w:t>
            </w:r>
          </w:p>
        </w:tc>
      </w:tr>
      <w:tr w:rsidR="00C60BA8" w:rsidRPr="00246A5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46A5F" w:rsidRDefault="00C60BA8" w:rsidP="00C60BA8">
            <w:pPr>
              <w:pStyle w:val="a8"/>
            </w:pPr>
          </w:p>
        </w:tc>
      </w:tr>
      <w:tr w:rsidR="00C60BA8" w:rsidRPr="00246A5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46A5F" w:rsidRDefault="00C60BA8" w:rsidP="00C60BA8">
            <w:pPr>
              <w:pStyle w:val="a8"/>
              <w:rPr>
                <w:vertAlign w:val="superscript"/>
              </w:rPr>
            </w:pPr>
            <w:r w:rsidRPr="00246A5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51"/>
          <w:footerReference w:type="default" r:id="rId5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НИЛ\\ARMv51_files\\0FAB383FF61F49DF9566798C9A7920AD\\Карта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9A45E8">
        <w:rPr>
          <w:rStyle w:val="a9"/>
        </w:rPr>
        <w:t xml:space="preserve"> СДК Богомягково, ул.им.Г.П. Богомягкова, 21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9A45E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9A45E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081-563-263-63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9A45E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9A45E8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315B0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315B0">
        <w:rPr>
          <w:i/>
          <w:u w:val="single"/>
        </w:rPr>
        <w:tab/>
        <w:t>   </w:t>
      </w:r>
      <w:r w:rsidRPr="003315B0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A45E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</w:tr>
      <w:tr w:rsidR="00C60BA8" w:rsidRPr="009A45E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Горбецкая Наталья Николаевна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A45E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</w:tr>
      <w:tr w:rsidR="00C60BA8" w:rsidRPr="009A45E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(дата)</w:t>
            </w:r>
          </w:p>
        </w:tc>
      </w:tr>
      <w:tr w:rsidR="00C60BA8" w:rsidRPr="009A45E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45E8" w:rsidRDefault="00C60BA8" w:rsidP="00C60BA8">
            <w:pPr>
              <w:pStyle w:val="a8"/>
            </w:pPr>
          </w:p>
        </w:tc>
      </w:tr>
      <w:tr w:rsidR="00C60BA8" w:rsidRPr="009A45E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A45E8" w:rsidRDefault="00C60BA8" w:rsidP="00C60BA8">
            <w:pPr>
              <w:pStyle w:val="a8"/>
              <w:rPr>
                <w:vertAlign w:val="superscript"/>
              </w:rPr>
            </w:pPr>
            <w:r w:rsidRPr="009A45E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53"/>
          <w:footerReference w:type="default" r:id="rId5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НИЛ\\ARMv51_files\\14D5A66632524B919B1C8A2C223A36EE\\Карта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Аккомпаниатор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20083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41120">
        <w:rPr>
          <w:rStyle w:val="a9"/>
        </w:rPr>
        <w:t xml:space="preserve"> СДК Богомягково, ул.им.Г.П. Богомягкова, 21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41120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41120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081-563-263-63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41120">
        <w:rPr>
          <w:rStyle w:val="a9"/>
        </w:rPr>
        <w:t xml:space="preserve"> Музыкальный инструмент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41120">
        <w:rPr>
          <w:rStyle w:val="a9"/>
        </w:rPr>
        <w:t xml:space="preserve"> Канцелярские принадлежности, хореографические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7463C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да;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7463C4">
        <w:rPr>
          <w:i/>
          <w:u w:val="single"/>
        </w:rPr>
        <w:tab/>
        <w:t>   </w:t>
      </w:r>
      <w:r w:rsidRPr="007463C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41120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</w:tr>
      <w:tr w:rsidR="00C60BA8" w:rsidRPr="00D41120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463C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  <w:r w:rsidRPr="007463C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  <w:r w:rsidRPr="007463C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</w:tr>
      <w:tr w:rsidR="00C60BA8" w:rsidRPr="007463C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vertAlign w:val="superscript"/>
              </w:rPr>
            </w:pPr>
            <w:r w:rsidRPr="007463C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Горбецкая Наталья Николаевна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41120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</w:tr>
      <w:tr w:rsidR="00C60BA8" w:rsidRPr="00D41120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(дата)</w:t>
            </w:r>
          </w:p>
        </w:tc>
      </w:tr>
      <w:tr w:rsidR="00C60BA8" w:rsidRPr="00D41120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41120" w:rsidRDefault="00C60BA8" w:rsidP="00C60BA8">
            <w:pPr>
              <w:pStyle w:val="a8"/>
            </w:pPr>
          </w:p>
        </w:tc>
      </w:tr>
      <w:tr w:rsidR="00C60BA8" w:rsidRPr="00D41120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41120" w:rsidRDefault="00C60BA8" w:rsidP="00C60BA8">
            <w:pPr>
              <w:pStyle w:val="a8"/>
              <w:rPr>
                <w:vertAlign w:val="superscript"/>
              </w:rPr>
            </w:pPr>
            <w:r w:rsidRPr="00D41120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55"/>
          <w:footerReference w:type="default" r:id="rId5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НИЛ\\ARMv51_files\\F73B5742C0554362A552D79676F3EA72\\Карта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950F84">
        <w:rPr>
          <w:rStyle w:val="a9"/>
        </w:rPr>
        <w:t xml:space="preserve"> СДК Богомягково, ул.им.Г.П. Богомягкова, 21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950F84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950F84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069-897-415-49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950F84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950F84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E54719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E54719">
        <w:rPr>
          <w:i/>
          <w:u w:val="single"/>
        </w:rPr>
        <w:tab/>
        <w:t>   </w:t>
      </w:r>
      <w:r w:rsidRPr="00E54719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50F84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</w:tr>
      <w:tr w:rsidR="00C60BA8" w:rsidRPr="00950F84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Петрова Лариса Александровна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50F8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</w:tr>
      <w:tr w:rsidR="00C60BA8" w:rsidRPr="00950F8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(дата)</w:t>
            </w:r>
          </w:p>
        </w:tc>
      </w:tr>
      <w:tr w:rsidR="00C60BA8" w:rsidRPr="00950F8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50F84" w:rsidRDefault="00C60BA8" w:rsidP="00C60BA8">
            <w:pPr>
              <w:pStyle w:val="a8"/>
            </w:pPr>
          </w:p>
        </w:tc>
      </w:tr>
      <w:tr w:rsidR="00C60BA8" w:rsidRPr="00950F8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50F84" w:rsidRDefault="00C60BA8" w:rsidP="00C60BA8">
            <w:pPr>
              <w:pStyle w:val="a8"/>
              <w:rPr>
                <w:vertAlign w:val="superscript"/>
              </w:rPr>
            </w:pPr>
            <w:r w:rsidRPr="00950F8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57"/>
          <w:footerReference w:type="default" r:id="rId5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НИЛ\\ARMv51_files\\7ACA79DC9DAC42888E64DA19F0A43316\\Карта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EA58E5">
        <w:rPr>
          <w:rStyle w:val="a9"/>
        </w:rPr>
        <w:t xml:space="preserve"> Библиотека с.Богомягково, ул.им.Г.П. Богомягкова, 21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EA58E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EA58E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046-984-410-97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EA58E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EA58E5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B93171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B93171">
        <w:rPr>
          <w:i/>
          <w:u w:val="single"/>
        </w:rPr>
        <w:tab/>
        <w:t>   </w:t>
      </w:r>
      <w:r w:rsidRPr="00B93171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A58E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</w:tr>
      <w:tr w:rsidR="00C60BA8" w:rsidRPr="00EA58E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Юркина Татьяна Ивановна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A58E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</w:tr>
      <w:tr w:rsidR="00C60BA8" w:rsidRPr="00EA58E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(дата)</w:t>
            </w:r>
          </w:p>
        </w:tc>
      </w:tr>
      <w:tr w:rsidR="00C60BA8" w:rsidRPr="00EA58E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A58E5" w:rsidRDefault="00C60BA8" w:rsidP="00C60BA8">
            <w:pPr>
              <w:pStyle w:val="a8"/>
            </w:pPr>
          </w:p>
        </w:tc>
      </w:tr>
      <w:tr w:rsidR="00C60BA8" w:rsidRPr="00EA58E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A58E5" w:rsidRDefault="00C60BA8" w:rsidP="00C60BA8">
            <w:pPr>
              <w:pStyle w:val="a8"/>
              <w:rPr>
                <w:vertAlign w:val="superscript"/>
              </w:rPr>
            </w:pPr>
            <w:r w:rsidRPr="00EA58E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59"/>
          <w:footerReference w:type="default" r:id="rId6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НИЛ\\ARMv51_files\\F1106C81D945445A9AEBFD739FB91D70\\Карта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B22A23">
        <w:rPr>
          <w:rStyle w:val="a9"/>
        </w:rPr>
        <w:t xml:space="preserve"> СДК Верхняя Хила, ул.Профсоюзная, 5-а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B22A23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B22A23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046-853-357-84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B22A23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B22A23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3134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31344">
        <w:rPr>
          <w:i/>
          <w:u w:val="single"/>
        </w:rPr>
        <w:tab/>
        <w:t>   </w:t>
      </w:r>
      <w:r w:rsidRPr="0033134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22A23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</w:tr>
      <w:tr w:rsidR="00C60BA8" w:rsidRPr="00B22A23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Потапова Виктория Борисовна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22A23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</w:tr>
      <w:tr w:rsidR="00C60BA8" w:rsidRPr="00B22A23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(дата)</w:t>
            </w:r>
          </w:p>
        </w:tc>
      </w:tr>
      <w:tr w:rsidR="00C60BA8" w:rsidRPr="00B22A23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22A23" w:rsidRDefault="00C60BA8" w:rsidP="00C60BA8">
            <w:pPr>
              <w:pStyle w:val="a8"/>
            </w:pPr>
          </w:p>
        </w:tc>
      </w:tr>
      <w:tr w:rsidR="00C60BA8" w:rsidRPr="00B22A23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22A23" w:rsidRDefault="00C60BA8" w:rsidP="00C60BA8">
            <w:pPr>
              <w:pStyle w:val="a8"/>
              <w:rPr>
                <w:vertAlign w:val="superscript"/>
              </w:rPr>
            </w:pPr>
            <w:r w:rsidRPr="00B22A23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61"/>
          <w:footerReference w:type="default" r:id="rId6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НИЛ\\ARMv51_files\\CB08A3F890AC4902B8125B2795A6A86E\\Карта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56612F">
        <w:rPr>
          <w:rStyle w:val="a9"/>
        </w:rPr>
        <w:t xml:space="preserve"> СДК Верхняя Хила, ул.Профсоюзная, 5-а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56612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56612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046-984-488-18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56612F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56612F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7C0C0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7C0C04">
        <w:rPr>
          <w:i/>
          <w:u w:val="single"/>
        </w:rPr>
        <w:tab/>
        <w:t>   </w:t>
      </w:r>
      <w:r w:rsidRPr="007C0C0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56612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</w:tr>
      <w:tr w:rsidR="00C60BA8" w:rsidRPr="0056612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Пономарева Валентина Федоровна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56612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</w:tr>
      <w:tr w:rsidR="00C60BA8" w:rsidRPr="0056612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(дата)</w:t>
            </w:r>
          </w:p>
        </w:tc>
      </w:tr>
      <w:tr w:rsidR="00C60BA8" w:rsidRPr="0056612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6612F" w:rsidRDefault="00C60BA8" w:rsidP="00C60BA8">
            <w:pPr>
              <w:pStyle w:val="a8"/>
            </w:pPr>
          </w:p>
        </w:tc>
      </w:tr>
      <w:tr w:rsidR="00C60BA8" w:rsidRPr="0056612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56612F" w:rsidRDefault="00C60BA8" w:rsidP="00C60BA8">
            <w:pPr>
              <w:pStyle w:val="a8"/>
              <w:rPr>
                <w:vertAlign w:val="superscript"/>
              </w:rPr>
            </w:pPr>
            <w:r w:rsidRPr="0056612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63"/>
          <w:footerReference w:type="default" r:id="rId6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НИЛ\\ARMv51_files\\CBDE8BF1B4A5469193C9C7C345F5445B\\Карта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28/0833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3A1E0F">
        <w:rPr>
          <w:rStyle w:val="a9"/>
        </w:rPr>
        <w:t xml:space="preserve"> Библиотека с.Верхняя Хила, ул.Профсоюзная, 5-а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3A1E0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3A1E0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046-984-912-13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3A1E0F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3A1E0F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2E3261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2E3261">
        <w:rPr>
          <w:i/>
          <w:u w:val="single"/>
        </w:rPr>
        <w:tab/>
        <w:t>   </w:t>
      </w:r>
      <w:r w:rsidRPr="002E3261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A1E0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</w:tr>
      <w:tr w:rsidR="00C60BA8" w:rsidRPr="003A1E0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Тараненко Анна Владимировна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A1E0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</w:tr>
      <w:tr w:rsidR="00C60BA8" w:rsidRPr="003A1E0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(дата)</w:t>
            </w:r>
          </w:p>
        </w:tc>
      </w:tr>
      <w:tr w:rsidR="00C60BA8" w:rsidRPr="003A1E0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A1E0F" w:rsidRDefault="00C60BA8" w:rsidP="00C60BA8">
            <w:pPr>
              <w:pStyle w:val="a8"/>
            </w:pPr>
          </w:p>
        </w:tc>
      </w:tr>
      <w:tr w:rsidR="00C60BA8" w:rsidRPr="003A1E0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A1E0F" w:rsidRDefault="00C60BA8" w:rsidP="00C60BA8">
            <w:pPr>
              <w:pStyle w:val="a8"/>
              <w:rPr>
                <w:vertAlign w:val="superscript"/>
              </w:rPr>
            </w:pPr>
            <w:r w:rsidRPr="003A1E0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65"/>
          <w:footerReference w:type="default" r:id="rId6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НИЛ\\ARMv51_files\\E563C97FDC4649CB94FCE1947EFC87DB\\Карта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29/0833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161193">
        <w:rPr>
          <w:rStyle w:val="a9"/>
        </w:rPr>
        <w:t xml:space="preserve"> СДК Галкино, ул.Центральная, 26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161193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161193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159-094-328-93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161193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161193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56FF6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56FF6">
        <w:rPr>
          <w:i/>
          <w:u w:val="single"/>
        </w:rPr>
        <w:tab/>
        <w:t>   </w:t>
      </w:r>
      <w:r w:rsidRPr="00356FF6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61193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</w:tr>
      <w:tr w:rsidR="00C60BA8" w:rsidRPr="00161193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Селезнева Софья Андреевна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61193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</w:tr>
      <w:tr w:rsidR="00C60BA8" w:rsidRPr="00161193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(дата)</w:t>
            </w:r>
          </w:p>
        </w:tc>
      </w:tr>
      <w:tr w:rsidR="00C60BA8" w:rsidRPr="00161193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61193" w:rsidRDefault="00C60BA8" w:rsidP="00C60BA8">
            <w:pPr>
              <w:pStyle w:val="a8"/>
            </w:pPr>
          </w:p>
        </w:tc>
      </w:tr>
      <w:tr w:rsidR="00C60BA8" w:rsidRPr="00161193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61193" w:rsidRDefault="00C60BA8" w:rsidP="00C60BA8">
            <w:pPr>
              <w:pStyle w:val="a8"/>
              <w:rPr>
                <w:vertAlign w:val="superscript"/>
              </w:rPr>
            </w:pPr>
            <w:r w:rsidRPr="00161193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67"/>
          <w:footerReference w:type="default" r:id="rId6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НИЛ\\ARMv51_files\\5D22AB80100849E9AB733608636B7379\\Карта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30/0833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83DEC">
        <w:rPr>
          <w:rStyle w:val="a9"/>
        </w:rPr>
        <w:t xml:space="preserve"> СДК Галкино, ул.Центральная, 26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83DEC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83DEC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128-398-971-16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83DEC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83DEC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E32C3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E32C3">
        <w:rPr>
          <w:i/>
          <w:u w:val="single"/>
        </w:rPr>
        <w:tab/>
        <w:t>   </w:t>
      </w:r>
      <w:r w:rsidRPr="003E32C3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83DEC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</w:tr>
      <w:tr w:rsidR="00C60BA8" w:rsidRPr="00D83DEC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Кирсанова Лидия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83DE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</w:tr>
      <w:tr w:rsidR="00C60BA8" w:rsidRPr="00D83DE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(дата)</w:t>
            </w:r>
          </w:p>
        </w:tc>
      </w:tr>
      <w:tr w:rsidR="00C60BA8" w:rsidRPr="00D83DE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3DEC" w:rsidRDefault="00C60BA8" w:rsidP="00C60BA8">
            <w:pPr>
              <w:pStyle w:val="a8"/>
            </w:pPr>
          </w:p>
        </w:tc>
      </w:tr>
      <w:tr w:rsidR="00C60BA8" w:rsidRPr="00D83DE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83DEC" w:rsidRDefault="00C60BA8" w:rsidP="00C60BA8">
            <w:pPr>
              <w:pStyle w:val="a8"/>
              <w:rPr>
                <w:vertAlign w:val="superscript"/>
              </w:rPr>
            </w:pPr>
            <w:r w:rsidRPr="00D83DE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69"/>
          <w:footerReference w:type="default" r:id="rId7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НИЛ\\ARMv51_files\\548CDA146DF94773940E964CE0377E59\\Карта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31/0833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E04B5D">
        <w:rPr>
          <w:rStyle w:val="a9"/>
        </w:rPr>
        <w:t xml:space="preserve"> Библиотека с. Галкино, ул.Центральная, 26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E04B5D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E04B5D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046-863-001-64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E04B5D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E04B5D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82098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820984">
        <w:rPr>
          <w:i/>
          <w:u w:val="single"/>
        </w:rPr>
        <w:tab/>
        <w:t>   </w:t>
      </w:r>
      <w:r w:rsidRPr="0082098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04B5D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</w:tr>
      <w:tr w:rsidR="00C60BA8" w:rsidRPr="00E04B5D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Баранова Ирина Федоровна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04B5D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</w:tr>
      <w:tr w:rsidR="00C60BA8" w:rsidRPr="00E04B5D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(дата)</w:t>
            </w:r>
          </w:p>
        </w:tc>
      </w:tr>
      <w:tr w:rsidR="00C60BA8" w:rsidRPr="00E04B5D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04B5D" w:rsidRDefault="00C60BA8" w:rsidP="00C60BA8">
            <w:pPr>
              <w:pStyle w:val="a8"/>
            </w:pPr>
          </w:p>
        </w:tc>
      </w:tr>
      <w:tr w:rsidR="00C60BA8" w:rsidRPr="00E04B5D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04B5D" w:rsidRDefault="00C60BA8" w:rsidP="00C60BA8">
            <w:pPr>
              <w:pStyle w:val="a8"/>
              <w:rPr>
                <w:vertAlign w:val="superscript"/>
              </w:rPr>
            </w:pPr>
            <w:r w:rsidRPr="00E04B5D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71"/>
          <w:footerReference w:type="default" r:id="rId7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НИЛ\\ARMv51_files\\E9B320F754894C7B944F56506A70D6A0\\Карта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C35077">
        <w:rPr>
          <w:rStyle w:val="a9"/>
        </w:rPr>
        <w:t xml:space="preserve"> СДК Казаново, ул.Октябрьской революции, 57-а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C35077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C35077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068-124-855-74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C35077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C35077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4C3B12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4C3B12">
        <w:rPr>
          <w:i/>
          <w:u w:val="single"/>
        </w:rPr>
        <w:tab/>
        <w:t>   </w:t>
      </w:r>
      <w:r w:rsidRPr="004C3B12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C35077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</w:tr>
      <w:tr w:rsidR="00C60BA8" w:rsidRPr="00C35077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Ташлыкова Ольга Николаевна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C35077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</w:tr>
      <w:tr w:rsidR="00C60BA8" w:rsidRPr="00C35077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(дата)</w:t>
            </w:r>
          </w:p>
        </w:tc>
      </w:tr>
      <w:tr w:rsidR="00C60BA8" w:rsidRPr="00C35077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35077" w:rsidRDefault="00C60BA8" w:rsidP="00C60BA8">
            <w:pPr>
              <w:pStyle w:val="a8"/>
            </w:pPr>
          </w:p>
        </w:tc>
      </w:tr>
      <w:tr w:rsidR="00C60BA8" w:rsidRPr="00C35077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C35077" w:rsidRDefault="00C60BA8" w:rsidP="00C60BA8">
            <w:pPr>
              <w:pStyle w:val="a8"/>
              <w:rPr>
                <w:vertAlign w:val="superscript"/>
              </w:rPr>
            </w:pPr>
            <w:r w:rsidRPr="00C35077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73"/>
          <w:footerReference w:type="default" r:id="rId7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НИЛ\\ARMv51_files\\56D3AFF20F194066A46DC04C2E43B694\\Карта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615FF8">
        <w:rPr>
          <w:rStyle w:val="a9"/>
        </w:rPr>
        <w:t xml:space="preserve"> СДК Казаново, ул.Октябрьской революции, 57-а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615FF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615FF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136-510-732-38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615FF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615FF8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C0702A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C0702A">
        <w:rPr>
          <w:i/>
          <w:u w:val="single"/>
        </w:rPr>
        <w:tab/>
        <w:t>   </w:t>
      </w:r>
      <w:r w:rsidRPr="00C0702A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15FF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</w:tr>
      <w:tr w:rsidR="00C60BA8" w:rsidRPr="00615FF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Аранина Наталья Ивановна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15FF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</w:tr>
      <w:tr w:rsidR="00C60BA8" w:rsidRPr="00615FF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(дата)</w:t>
            </w:r>
          </w:p>
        </w:tc>
      </w:tr>
      <w:tr w:rsidR="00C60BA8" w:rsidRPr="00615FF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15FF8" w:rsidRDefault="00C60BA8" w:rsidP="00C60BA8">
            <w:pPr>
              <w:pStyle w:val="a8"/>
            </w:pPr>
          </w:p>
        </w:tc>
      </w:tr>
      <w:tr w:rsidR="00C60BA8" w:rsidRPr="00615FF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15FF8" w:rsidRDefault="00C60BA8" w:rsidP="00C60BA8">
            <w:pPr>
              <w:pStyle w:val="a8"/>
              <w:rPr>
                <w:vertAlign w:val="superscript"/>
              </w:rPr>
            </w:pPr>
            <w:r w:rsidRPr="00615FF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75"/>
          <w:footerReference w:type="default" r:id="rId7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НИЛ\\ARMv51_files\\FA90616ABD0540EA8BE76FE6BDB6F1DE\\Карта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Аккомпаниатор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20083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969EE">
        <w:rPr>
          <w:rStyle w:val="a9"/>
        </w:rPr>
        <w:t xml:space="preserve"> СДК Казаново, ул.Октябрьской революции, 57-а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969EE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969EE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046-845-907-95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969EE">
        <w:rPr>
          <w:rStyle w:val="a9"/>
        </w:rPr>
        <w:t xml:space="preserve"> Музыкальный инструмент (гармонь, гитара)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969EE">
        <w:rPr>
          <w:rStyle w:val="a9"/>
        </w:rPr>
        <w:t xml:space="preserve"> Канцелярские принадлежности, хореографические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2B05FD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да;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2B05FD">
        <w:rPr>
          <w:i/>
          <w:u w:val="single"/>
        </w:rPr>
        <w:tab/>
        <w:t>   </w:t>
      </w:r>
      <w:r w:rsidRPr="002B05FD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969EE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</w:tr>
      <w:tr w:rsidR="00C60BA8" w:rsidRPr="00D969EE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463C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  <w:r w:rsidRPr="007463C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  <w:r w:rsidRPr="007463C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</w:tr>
      <w:tr w:rsidR="00C60BA8" w:rsidRPr="007463C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vertAlign w:val="superscript"/>
              </w:rPr>
            </w:pPr>
            <w:r w:rsidRPr="007463C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Казанов Василий Михайлович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969E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</w:tr>
      <w:tr w:rsidR="00C60BA8" w:rsidRPr="00D969E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(дата)</w:t>
            </w:r>
          </w:p>
        </w:tc>
      </w:tr>
      <w:tr w:rsidR="00C60BA8" w:rsidRPr="00D969E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69EE" w:rsidRDefault="00C60BA8" w:rsidP="00C60BA8">
            <w:pPr>
              <w:pStyle w:val="a8"/>
            </w:pPr>
          </w:p>
        </w:tc>
      </w:tr>
      <w:tr w:rsidR="00C60BA8" w:rsidRPr="00D969E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969EE" w:rsidRDefault="00C60BA8" w:rsidP="00C60BA8">
            <w:pPr>
              <w:pStyle w:val="a8"/>
              <w:rPr>
                <w:vertAlign w:val="superscript"/>
              </w:rPr>
            </w:pPr>
            <w:r w:rsidRPr="00D969E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77"/>
          <w:footerReference w:type="default" r:id="rId7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НИЛ\\ARMv51_files\\68F3487F3C894896870E73D0D68912CE\\Карта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Руководитель массовых представлений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673688">
        <w:rPr>
          <w:rStyle w:val="a9"/>
        </w:rPr>
        <w:t xml:space="preserve"> СДК Казаново, ул.Октябрьской революции, 57-а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67368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67368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046-984-531-04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67368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673688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01576A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01576A">
        <w:rPr>
          <w:i/>
          <w:u w:val="single"/>
        </w:rPr>
        <w:tab/>
        <w:t>   </w:t>
      </w:r>
      <w:r w:rsidRPr="0001576A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7368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</w:tr>
      <w:tr w:rsidR="00C60BA8" w:rsidRPr="0067368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Городова Вера Юрьевна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7368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</w:tr>
      <w:tr w:rsidR="00C60BA8" w:rsidRPr="0067368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(дата)</w:t>
            </w:r>
          </w:p>
        </w:tc>
      </w:tr>
      <w:tr w:rsidR="00C60BA8" w:rsidRPr="0067368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3688" w:rsidRDefault="00C60BA8" w:rsidP="00C60BA8">
            <w:pPr>
              <w:pStyle w:val="a8"/>
            </w:pPr>
          </w:p>
        </w:tc>
      </w:tr>
      <w:tr w:rsidR="00C60BA8" w:rsidRPr="0067368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73688" w:rsidRDefault="00C60BA8" w:rsidP="00C60BA8">
            <w:pPr>
              <w:pStyle w:val="a8"/>
              <w:rPr>
                <w:vertAlign w:val="superscript"/>
              </w:rPr>
            </w:pPr>
            <w:r w:rsidRPr="0067368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79"/>
          <w:footerReference w:type="default" r:id="rId8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НИЛ\\ARMv51_files\\6C2A2EA742BE4A50B453552AEE58406D\\Карта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Руководитель самодеятельного искусства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F0657D">
        <w:rPr>
          <w:rStyle w:val="a9"/>
        </w:rPr>
        <w:t xml:space="preserve"> СДК Казаново, ул.Октябрьской революции, 57-а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F0657D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F0657D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046-984-531-04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F0657D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F0657D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F226F3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F226F3">
        <w:rPr>
          <w:i/>
          <w:u w:val="single"/>
        </w:rPr>
        <w:tab/>
        <w:t>   </w:t>
      </w:r>
      <w:r w:rsidRPr="00F226F3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F0657D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</w:tr>
      <w:tr w:rsidR="00C60BA8" w:rsidRPr="00F0657D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Городова Вера Юрьевна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F0657D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</w:tr>
      <w:tr w:rsidR="00C60BA8" w:rsidRPr="00F0657D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(дата)</w:t>
            </w:r>
          </w:p>
        </w:tc>
      </w:tr>
      <w:tr w:rsidR="00C60BA8" w:rsidRPr="00F0657D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0657D" w:rsidRDefault="00C60BA8" w:rsidP="00C60BA8">
            <w:pPr>
              <w:pStyle w:val="a8"/>
            </w:pPr>
          </w:p>
        </w:tc>
      </w:tr>
      <w:tr w:rsidR="00C60BA8" w:rsidRPr="00F0657D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F0657D" w:rsidRDefault="00C60BA8" w:rsidP="00C60BA8">
            <w:pPr>
              <w:pStyle w:val="a8"/>
              <w:rPr>
                <w:vertAlign w:val="superscript"/>
              </w:rPr>
            </w:pPr>
            <w:r w:rsidRPr="00F0657D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81"/>
          <w:footerReference w:type="default" r:id="rId8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НИЛ\\ARMv51_files\\7F0933CB39A44DDEA84F3E98FC36E2FD\\Карта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Руководитель кружка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26165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D74F6">
        <w:rPr>
          <w:rStyle w:val="a9"/>
        </w:rPr>
        <w:t xml:space="preserve"> СДК Казаново, ул.Октябрьской революции, 57-а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D74F6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D74F6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116-872-881-90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D74F6">
        <w:rPr>
          <w:rStyle w:val="a9"/>
        </w:rPr>
        <w:t xml:space="preserve"> отсутствует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D74F6">
        <w:rPr>
          <w:rStyle w:val="a9"/>
        </w:rPr>
        <w:t xml:space="preserve"> Спортивный инвентарь (настольный теннис)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2A4975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2A4975">
        <w:rPr>
          <w:i/>
          <w:u w:val="single"/>
        </w:rPr>
        <w:tab/>
        <w:t>   </w:t>
      </w:r>
      <w:r w:rsidRPr="002A4975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D74F6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</w:tr>
      <w:tr w:rsidR="00C60BA8" w:rsidRPr="00DD74F6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Кушлянский Сергей Николаевич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D74F6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</w:tr>
      <w:tr w:rsidR="00C60BA8" w:rsidRPr="00DD74F6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(дата)</w:t>
            </w:r>
          </w:p>
        </w:tc>
      </w:tr>
      <w:tr w:rsidR="00C60BA8" w:rsidRPr="00DD74F6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74F6" w:rsidRDefault="00C60BA8" w:rsidP="00C60BA8">
            <w:pPr>
              <w:pStyle w:val="a8"/>
            </w:pPr>
          </w:p>
        </w:tc>
      </w:tr>
      <w:tr w:rsidR="00C60BA8" w:rsidRPr="00DD74F6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D74F6" w:rsidRDefault="00C60BA8" w:rsidP="00C60BA8">
            <w:pPr>
              <w:pStyle w:val="a8"/>
              <w:rPr>
                <w:vertAlign w:val="superscript"/>
              </w:rPr>
            </w:pPr>
            <w:r w:rsidRPr="00DD74F6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83"/>
          <w:footerReference w:type="default" r:id="rId8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НИЛ\\ARMv51_files\\B82830ADD1E147AFB9EFDD54340BC444\\Карта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38/0833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3E4EF1">
        <w:rPr>
          <w:rStyle w:val="a9"/>
        </w:rPr>
        <w:t xml:space="preserve"> Библиотека с. Казаново, ул.Октябрьской революции, 57-а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3E4EF1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3E4EF1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078-573-905-19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3E4EF1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3E4EF1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10FBF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10FBF">
        <w:rPr>
          <w:i/>
          <w:u w:val="single"/>
        </w:rPr>
        <w:tab/>
        <w:t>   </w:t>
      </w:r>
      <w:r w:rsidRPr="00310FBF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E4EF1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</w:tr>
      <w:tr w:rsidR="00C60BA8" w:rsidRPr="003E4EF1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Четверикова Татьяна Иннокентьевна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E4EF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</w:tr>
      <w:tr w:rsidR="00C60BA8" w:rsidRPr="003E4EF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(дата)</w:t>
            </w:r>
          </w:p>
        </w:tc>
      </w:tr>
      <w:tr w:rsidR="00C60BA8" w:rsidRPr="003E4EF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E4EF1" w:rsidRDefault="00C60BA8" w:rsidP="00C60BA8">
            <w:pPr>
              <w:pStyle w:val="a8"/>
            </w:pPr>
          </w:p>
        </w:tc>
      </w:tr>
      <w:tr w:rsidR="00C60BA8" w:rsidRPr="003E4EF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E4EF1" w:rsidRDefault="00C60BA8" w:rsidP="00C60BA8">
            <w:pPr>
              <w:pStyle w:val="a8"/>
              <w:rPr>
                <w:vertAlign w:val="superscript"/>
              </w:rPr>
            </w:pPr>
            <w:r w:rsidRPr="003E4EF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85"/>
          <w:footerReference w:type="default" r:id="rId8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НИЛ\\ARMv51_files\\CE5EFBEAA91C4CDAAFC9EA5E92FF5DB1\\Карта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39/0833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7C2357">
        <w:rPr>
          <w:rStyle w:val="a9"/>
        </w:rPr>
        <w:t xml:space="preserve"> Библиотека с. Казаново, ул.Октябрьской революции, 57-а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7C2357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7C2357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071-065-509-36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7C2357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7C2357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C005C6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C005C6">
        <w:rPr>
          <w:i/>
          <w:u w:val="single"/>
        </w:rPr>
        <w:tab/>
        <w:t>   </w:t>
      </w:r>
      <w:r w:rsidRPr="00C005C6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7C2357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</w:tr>
      <w:tr w:rsidR="00C60BA8" w:rsidRPr="007C2357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Кудрина Анна Ивановна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7C2357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</w:tr>
      <w:tr w:rsidR="00C60BA8" w:rsidRPr="007C2357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(дата)</w:t>
            </w:r>
          </w:p>
        </w:tc>
      </w:tr>
      <w:tr w:rsidR="00C60BA8" w:rsidRPr="007C2357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C2357" w:rsidRDefault="00C60BA8" w:rsidP="00C60BA8">
            <w:pPr>
              <w:pStyle w:val="a8"/>
            </w:pPr>
          </w:p>
        </w:tc>
      </w:tr>
      <w:tr w:rsidR="00C60BA8" w:rsidRPr="007C2357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7C2357" w:rsidRDefault="00C60BA8" w:rsidP="00C60BA8">
            <w:pPr>
              <w:pStyle w:val="a8"/>
              <w:rPr>
                <w:vertAlign w:val="superscript"/>
              </w:rPr>
            </w:pPr>
            <w:r w:rsidRPr="007C2357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87"/>
          <w:footerReference w:type="default" r:id="rId8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НИЛ\\ARMv51_files\\33F5244D7D734E14892B15CA9796AC16\\Карта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40/0833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44383E">
        <w:rPr>
          <w:rStyle w:val="a9"/>
        </w:rPr>
        <w:t xml:space="preserve"> СДК Размахнино, ул.Школьная,6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44383E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44383E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141-969-657-01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44383E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44383E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574677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574677">
        <w:rPr>
          <w:i/>
          <w:u w:val="single"/>
        </w:rPr>
        <w:tab/>
        <w:t>   </w:t>
      </w:r>
      <w:r w:rsidRPr="00574677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4383E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</w:tr>
      <w:tr w:rsidR="00C60BA8" w:rsidRPr="0044383E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Малолыченко Надежда Васильевна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4383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</w:tr>
      <w:tr w:rsidR="00C60BA8" w:rsidRPr="0044383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(дата)</w:t>
            </w:r>
          </w:p>
        </w:tc>
      </w:tr>
      <w:tr w:rsidR="00C60BA8" w:rsidRPr="0044383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383E" w:rsidRDefault="00C60BA8" w:rsidP="00C60BA8">
            <w:pPr>
              <w:pStyle w:val="a8"/>
            </w:pPr>
          </w:p>
        </w:tc>
      </w:tr>
      <w:tr w:rsidR="00C60BA8" w:rsidRPr="0044383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4383E" w:rsidRDefault="00C60BA8" w:rsidP="00C60BA8">
            <w:pPr>
              <w:pStyle w:val="a8"/>
              <w:rPr>
                <w:vertAlign w:val="superscript"/>
              </w:rPr>
            </w:pPr>
            <w:r w:rsidRPr="0044383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89"/>
          <w:footerReference w:type="default" r:id="rId9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НИЛ\\ARMv51_files\\E87C503A46B04616977506BF995166FE\\Карта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41/0833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054546">
        <w:rPr>
          <w:rStyle w:val="a9"/>
        </w:rPr>
        <w:t xml:space="preserve"> СДК Размахнино, ул.Школьная,6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054546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054546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141-969-657-01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054546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054546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B64EA6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B64EA6">
        <w:rPr>
          <w:i/>
          <w:u w:val="single"/>
        </w:rPr>
        <w:tab/>
        <w:t>   </w:t>
      </w:r>
      <w:r w:rsidRPr="00B64EA6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054546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</w:tr>
      <w:tr w:rsidR="00C60BA8" w:rsidRPr="00054546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Малолыченко Надежда Васильевна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054546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</w:tr>
      <w:tr w:rsidR="00C60BA8" w:rsidRPr="00054546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(дата)</w:t>
            </w:r>
          </w:p>
        </w:tc>
      </w:tr>
      <w:tr w:rsidR="00C60BA8" w:rsidRPr="00054546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54546" w:rsidRDefault="00C60BA8" w:rsidP="00C60BA8">
            <w:pPr>
              <w:pStyle w:val="a8"/>
            </w:pPr>
          </w:p>
        </w:tc>
      </w:tr>
      <w:tr w:rsidR="00C60BA8" w:rsidRPr="00054546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054546" w:rsidRDefault="00C60BA8" w:rsidP="00C60BA8">
            <w:pPr>
              <w:pStyle w:val="a8"/>
              <w:rPr>
                <w:vertAlign w:val="superscript"/>
              </w:rPr>
            </w:pPr>
            <w:r w:rsidRPr="00054546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91"/>
          <w:footerReference w:type="default" r:id="rId9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НИЛ\\ARMv51_files\\8F5305F86F924C9789714B27C4A039CF\\Карта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Руководитель кружка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26165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B05785">
        <w:rPr>
          <w:rStyle w:val="a9"/>
        </w:rPr>
        <w:t xml:space="preserve"> СДК Размахнино, ул.Школьная,6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B0578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B0578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070-683-319-63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B0578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B05785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2657EC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2657EC">
        <w:rPr>
          <w:i/>
          <w:u w:val="single"/>
        </w:rPr>
        <w:tab/>
        <w:t>   </w:t>
      </w:r>
      <w:r w:rsidRPr="002657EC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0578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</w:tr>
      <w:tr w:rsidR="00C60BA8" w:rsidRPr="00B0578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Разумных Инга Валерьевна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0578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</w:tr>
      <w:tr w:rsidR="00C60BA8" w:rsidRPr="00B0578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(дата)</w:t>
            </w:r>
          </w:p>
        </w:tc>
      </w:tr>
      <w:tr w:rsidR="00C60BA8" w:rsidRPr="00B0578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05785" w:rsidRDefault="00C60BA8" w:rsidP="00C60BA8">
            <w:pPr>
              <w:pStyle w:val="a8"/>
            </w:pPr>
          </w:p>
        </w:tc>
      </w:tr>
      <w:tr w:rsidR="00C60BA8" w:rsidRPr="00B0578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05785" w:rsidRDefault="00C60BA8" w:rsidP="00C60BA8">
            <w:pPr>
              <w:pStyle w:val="a8"/>
              <w:rPr>
                <w:vertAlign w:val="superscript"/>
              </w:rPr>
            </w:pPr>
            <w:r w:rsidRPr="00B0578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93"/>
          <w:footerReference w:type="default" r:id="rId9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НИЛ\\ARMv51_files\\D02714A30DF34271AC1ED523158CCCDC\\Карта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E069D">
        <w:rPr>
          <w:rStyle w:val="a9"/>
        </w:rPr>
        <w:t xml:space="preserve"> Библиотека с.Размахнино, ул.Школьная,6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E069D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E069D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046-985-289-17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E069D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E069D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A267F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A267F">
        <w:rPr>
          <w:i/>
          <w:u w:val="single"/>
        </w:rPr>
        <w:tab/>
        <w:t>   </w:t>
      </w:r>
      <w:r w:rsidRPr="003A267F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E069D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</w:tr>
      <w:tr w:rsidR="00C60BA8" w:rsidRPr="00DE069D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Тюменцева Светлана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E069D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</w:tr>
      <w:tr w:rsidR="00C60BA8" w:rsidRPr="00DE069D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(дата)</w:t>
            </w:r>
          </w:p>
        </w:tc>
      </w:tr>
      <w:tr w:rsidR="00C60BA8" w:rsidRPr="00DE069D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E069D" w:rsidRDefault="00C60BA8" w:rsidP="00C60BA8">
            <w:pPr>
              <w:pStyle w:val="a8"/>
            </w:pPr>
          </w:p>
        </w:tc>
      </w:tr>
      <w:tr w:rsidR="00C60BA8" w:rsidRPr="00DE069D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E069D" w:rsidRDefault="00C60BA8" w:rsidP="00C60BA8">
            <w:pPr>
              <w:pStyle w:val="a8"/>
              <w:rPr>
                <w:vertAlign w:val="superscript"/>
              </w:rPr>
            </w:pPr>
            <w:r w:rsidRPr="00DE069D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95"/>
          <w:footerReference w:type="default" r:id="rId9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НИЛ\\ARMv51_files\\35EE8253EAB047F283252E3BB1805EB4\\Карта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4F705F">
        <w:rPr>
          <w:rStyle w:val="a9"/>
        </w:rPr>
        <w:t xml:space="preserve"> СДК Новоберезовское, ул.Центральная, 48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4F705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4F705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046-984-488-18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4F705F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4F705F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F20587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F20587">
        <w:rPr>
          <w:i/>
          <w:u w:val="single"/>
        </w:rPr>
        <w:tab/>
        <w:t>   </w:t>
      </w:r>
      <w:r w:rsidRPr="00F20587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F705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</w:tr>
      <w:tr w:rsidR="00C60BA8" w:rsidRPr="004F705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Селедцова Валентина Федоровна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F705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</w:tr>
      <w:tr w:rsidR="00C60BA8" w:rsidRPr="004F705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(дата)</w:t>
            </w:r>
          </w:p>
        </w:tc>
      </w:tr>
      <w:tr w:rsidR="00C60BA8" w:rsidRPr="004F705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F705F" w:rsidRDefault="00C60BA8" w:rsidP="00C60BA8">
            <w:pPr>
              <w:pStyle w:val="a8"/>
            </w:pPr>
          </w:p>
        </w:tc>
      </w:tr>
      <w:tr w:rsidR="00C60BA8" w:rsidRPr="004F705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F705F" w:rsidRDefault="00C60BA8" w:rsidP="00C60BA8">
            <w:pPr>
              <w:pStyle w:val="a8"/>
              <w:rPr>
                <w:vertAlign w:val="superscript"/>
              </w:rPr>
            </w:pPr>
            <w:r w:rsidRPr="004F705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97"/>
          <w:footerReference w:type="default" r:id="rId9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НИЛ\\ARMv51_files\\FCC960834E644315B0F88C643CF6E7DE\\Карта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BE13E9">
        <w:rPr>
          <w:rStyle w:val="a9"/>
        </w:rPr>
        <w:t xml:space="preserve"> СДК Новоберезовское, ул.Центральная, 48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BE13E9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BE13E9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093-867-063-12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BE13E9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BE13E9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60722E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60722E">
        <w:rPr>
          <w:i/>
          <w:u w:val="single"/>
        </w:rPr>
        <w:tab/>
        <w:t>   </w:t>
      </w:r>
      <w:r w:rsidRPr="0060722E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E13E9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</w:tr>
      <w:tr w:rsidR="00C60BA8" w:rsidRPr="00BE13E9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Усова Валентина Васильевна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E13E9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</w:tr>
      <w:tr w:rsidR="00C60BA8" w:rsidRPr="00BE13E9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(дата)</w:t>
            </w:r>
          </w:p>
        </w:tc>
      </w:tr>
      <w:tr w:rsidR="00C60BA8" w:rsidRPr="00BE13E9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E13E9" w:rsidRDefault="00C60BA8" w:rsidP="00C60BA8">
            <w:pPr>
              <w:pStyle w:val="a8"/>
            </w:pPr>
          </w:p>
        </w:tc>
      </w:tr>
      <w:tr w:rsidR="00C60BA8" w:rsidRPr="00BE13E9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E13E9" w:rsidRDefault="00C60BA8" w:rsidP="00C60BA8">
            <w:pPr>
              <w:pStyle w:val="a8"/>
              <w:rPr>
                <w:vertAlign w:val="superscript"/>
              </w:rPr>
            </w:pPr>
            <w:r w:rsidRPr="00BE13E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99"/>
          <w:footerReference w:type="default" r:id="rId10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НИЛ\\ARMv51_files\\4436CE89AF344FC4A9ED782C8093C152\\Карта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FD2CAB">
        <w:rPr>
          <w:rStyle w:val="a9"/>
        </w:rPr>
        <w:t xml:space="preserve"> Библиотека с.Новоберезовское, ул.Центральная, 48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FD2CAB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FD2CAB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070-175-949-60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FD2CAB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FD2CAB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87913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87913">
        <w:rPr>
          <w:i/>
          <w:u w:val="single"/>
        </w:rPr>
        <w:tab/>
        <w:t>   </w:t>
      </w:r>
      <w:r w:rsidRPr="00387913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FD2CAB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</w:tr>
      <w:tr w:rsidR="00C60BA8" w:rsidRPr="00FD2CAB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Новикова Елена Константиновна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FD2CAB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</w:tr>
      <w:tr w:rsidR="00C60BA8" w:rsidRPr="00FD2CAB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(дата)</w:t>
            </w:r>
          </w:p>
        </w:tc>
      </w:tr>
      <w:tr w:rsidR="00C60BA8" w:rsidRPr="00FD2CAB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D2CAB" w:rsidRDefault="00C60BA8" w:rsidP="00C60BA8">
            <w:pPr>
              <w:pStyle w:val="a8"/>
            </w:pPr>
          </w:p>
        </w:tc>
      </w:tr>
      <w:tr w:rsidR="00C60BA8" w:rsidRPr="00FD2CAB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FD2CAB" w:rsidRDefault="00C60BA8" w:rsidP="00C60BA8">
            <w:pPr>
              <w:pStyle w:val="a8"/>
              <w:rPr>
                <w:vertAlign w:val="superscript"/>
              </w:rPr>
            </w:pPr>
            <w:r w:rsidRPr="00FD2CAB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01"/>
          <w:footerReference w:type="default" r:id="rId10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НИЛ\\ARMv51_files\\B70F5D5DB8644A89BDC2ECC16C5BF905\\Карта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076D51">
        <w:rPr>
          <w:rStyle w:val="a9"/>
        </w:rPr>
        <w:t xml:space="preserve"> СДК Номоконово, ул.Школьная, 12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076D51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076D51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047-035-599-57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076D51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076D51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B22DD6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B22DD6">
        <w:rPr>
          <w:i/>
          <w:u w:val="single"/>
        </w:rPr>
        <w:tab/>
        <w:t>   </w:t>
      </w:r>
      <w:r w:rsidRPr="00B22DD6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076D51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</w:tr>
      <w:tr w:rsidR="00C60BA8" w:rsidRPr="00076D51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Эрдонова Светлана Петровна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076D5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</w:tr>
      <w:tr w:rsidR="00C60BA8" w:rsidRPr="00076D5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(дата)</w:t>
            </w:r>
          </w:p>
        </w:tc>
      </w:tr>
      <w:tr w:rsidR="00C60BA8" w:rsidRPr="00076D5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076D51" w:rsidRDefault="00C60BA8" w:rsidP="00C60BA8">
            <w:pPr>
              <w:pStyle w:val="a8"/>
            </w:pPr>
          </w:p>
        </w:tc>
      </w:tr>
      <w:tr w:rsidR="00C60BA8" w:rsidRPr="00076D5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076D51" w:rsidRDefault="00C60BA8" w:rsidP="00C60BA8">
            <w:pPr>
              <w:pStyle w:val="a8"/>
              <w:rPr>
                <w:vertAlign w:val="superscript"/>
              </w:rPr>
            </w:pPr>
            <w:r w:rsidRPr="00076D5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03"/>
          <w:footerReference w:type="default" r:id="rId10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НИЛ\\ARMv51_files\\A8B2213D00014B91AFD950D669F00C99\\Карта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48/0833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171F54">
        <w:rPr>
          <w:rStyle w:val="a9"/>
        </w:rPr>
        <w:t xml:space="preserve"> СДК Номоконово, ул.Школьная, 12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171F54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171F54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145-636-426-72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171F54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171F54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CD56F6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CD56F6">
        <w:rPr>
          <w:i/>
          <w:u w:val="single"/>
        </w:rPr>
        <w:tab/>
        <w:t>   </w:t>
      </w:r>
      <w:r w:rsidRPr="00CD56F6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71F54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</w:tr>
      <w:tr w:rsidR="00C60BA8" w:rsidRPr="00171F54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Соколова Татьяна Леонидовна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71F5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</w:tr>
      <w:tr w:rsidR="00C60BA8" w:rsidRPr="00171F5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(дата)</w:t>
            </w:r>
          </w:p>
        </w:tc>
      </w:tr>
      <w:tr w:rsidR="00C60BA8" w:rsidRPr="00171F5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71F54" w:rsidRDefault="00C60BA8" w:rsidP="00C60BA8">
            <w:pPr>
              <w:pStyle w:val="a8"/>
            </w:pPr>
          </w:p>
        </w:tc>
      </w:tr>
      <w:tr w:rsidR="00C60BA8" w:rsidRPr="00171F5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71F54" w:rsidRDefault="00C60BA8" w:rsidP="00C60BA8">
            <w:pPr>
              <w:pStyle w:val="a8"/>
              <w:rPr>
                <w:vertAlign w:val="superscript"/>
              </w:rPr>
            </w:pPr>
            <w:r w:rsidRPr="00171F5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05"/>
          <w:footerReference w:type="default" r:id="rId10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НИЛ\\ARMv51_files\\0B56F3724E4149B4AA4CCF95251E2537\\Карта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49/0833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Руководитель самодеятельного искусства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4D5407">
        <w:rPr>
          <w:rStyle w:val="a9"/>
        </w:rPr>
        <w:t xml:space="preserve"> СДК Номоконово, ул.Школьная, 12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4D5407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4D5407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153-118-864-52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4D5407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4D5407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C24EBC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C24EBC">
        <w:rPr>
          <w:i/>
          <w:u w:val="single"/>
        </w:rPr>
        <w:tab/>
        <w:t>   </w:t>
      </w:r>
      <w:r w:rsidRPr="00C24EBC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D5407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</w:tr>
      <w:tr w:rsidR="00C60BA8" w:rsidRPr="004D5407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Гурулева Валерия Дмитриевна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D5407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</w:tr>
      <w:tr w:rsidR="00C60BA8" w:rsidRPr="004D5407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(дата)</w:t>
            </w:r>
          </w:p>
        </w:tc>
      </w:tr>
      <w:tr w:rsidR="00C60BA8" w:rsidRPr="004D5407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D5407" w:rsidRDefault="00C60BA8" w:rsidP="00C60BA8">
            <w:pPr>
              <w:pStyle w:val="a8"/>
            </w:pPr>
          </w:p>
        </w:tc>
      </w:tr>
      <w:tr w:rsidR="00C60BA8" w:rsidRPr="004D5407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D5407" w:rsidRDefault="00C60BA8" w:rsidP="00C60BA8">
            <w:pPr>
              <w:pStyle w:val="a8"/>
              <w:rPr>
                <w:vertAlign w:val="superscript"/>
              </w:rPr>
            </w:pPr>
            <w:r w:rsidRPr="004D5407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07"/>
          <w:footerReference w:type="default" r:id="rId10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НИЛ\\ARMv51_files\\4C6ED52013FD45F8A45A9BC30FD152A2\\Карта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50/0833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575248">
        <w:rPr>
          <w:rStyle w:val="a9"/>
        </w:rPr>
        <w:t xml:space="preserve"> Библиотека с.Номоконово, ул.Школьная, 12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57524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57524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047-035-584-50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57524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575248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5D12CB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5D12CB">
        <w:rPr>
          <w:i/>
          <w:u w:val="single"/>
        </w:rPr>
        <w:tab/>
        <w:t>   </w:t>
      </w:r>
      <w:r w:rsidRPr="005D12CB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57524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</w:tr>
      <w:tr w:rsidR="00C60BA8" w:rsidRPr="0057524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Иванова Валентина Павловна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57524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</w:tr>
      <w:tr w:rsidR="00C60BA8" w:rsidRPr="0057524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(дата)</w:t>
            </w:r>
          </w:p>
        </w:tc>
      </w:tr>
      <w:tr w:rsidR="00C60BA8" w:rsidRPr="0057524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575248" w:rsidRDefault="00C60BA8" w:rsidP="00C60BA8">
            <w:pPr>
              <w:pStyle w:val="a8"/>
            </w:pPr>
          </w:p>
        </w:tc>
      </w:tr>
      <w:tr w:rsidR="00C60BA8" w:rsidRPr="0057524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575248" w:rsidRDefault="00C60BA8" w:rsidP="00C60BA8">
            <w:pPr>
              <w:pStyle w:val="a8"/>
              <w:rPr>
                <w:vertAlign w:val="superscript"/>
              </w:rPr>
            </w:pPr>
            <w:r w:rsidRPr="0057524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09"/>
          <w:footerReference w:type="default" r:id="rId11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НИЛ\\ARMv51_files\\FDABB8F1655D426E896F52D9BB09201F\\Карта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51/0833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690E15">
        <w:rPr>
          <w:rStyle w:val="a9"/>
        </w:rPr>
        <w:t xml:space="preserve"> СДК Ононское, ул.Новая, 29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690E1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690E1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109-565-505-71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690E1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690E15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F848ED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F848ED">
        <w:rPr>
          <w:i/>
          <w:u w:val="single"/>
        </w:rPr>
        <w:tab/>
        <w:t>   </w:t>
      </w:r>
      <w:r w:rsidRPr="00F848ED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90E1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</w:tr>
      <w:tr w:rsidR="00C60BA8" w:rsidRPr="00690E1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Ватькина Светлана Александровна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90E1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</w:tr>
      <w:tr w:rsidR="00C60BA8" w:rsidRPr="00690E1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(дата)</w:t>
            </w:r>
          </w:p>
        </w:tc>
      </w:tr>
      <w:tr w:rsidR="00C60BA8" w:rsidRPr="00690E1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90E15" w:rsidRDefault="00C60BA8" w:rsidP="00C60BA8">
            <w:pPr>
              <w:pStyle w:val="a8"/>
            </w:pPr>
          </w:p>
        </w:tc>
      </w:tr>
      <w:tr w:rsidR="00C60BA8" w:rsidRPr="00690E1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90E15" w:rsidRDefault="00C60BA8" w:rsidP="00C60BA8">
            <w:pPr>
              <w:pStyle w:val="a8"/>
              <w:rPr>
                <w:vertAlign w:val="superscript"/>
              </w:rPr>
            </w:pPr>
            <w:r w:rsidRPr="00690E1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11"/>
          <w:footerReference w:type="default" r:id="rId11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НИЛ\\ARMv51_files\\1BC4B45D7CFF47B3987ED1059373B3B2\\Карта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3B4949">
        <w:rPr>
          <w:rStyle w:val="a9"/>
        </w:rPr>
        <w:t xml:space="preserve"> СДК Ононское, ул.Новая, 29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3B4949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3B4949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079-785-950-56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3B4949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3B4949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FF346C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FF346C">
        <w:rPr>
          <w:i/>
          <w:u w:val="single"/>
        </w:rPr>
        <w:tab/>
        <w:t>   </w:t>
      </w:r>
      <w:r w:rsidRPr="00FF346C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B4949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</w:tr>
      <w:tr w:rsidR="00C60BA8" w:rsidRPr="003B4949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Нижегородова Надежда Анатольевна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B4949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</w:tr>
      <w:tr w:rsidR="00C60BA8" w:rsidRPr="003B4949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(дата)</w:t>
            </w:r>
          </w:p>
        </w:tc>
      </w:tr>
      <w:tr w:rsidR="00C60BA8" w:rsidRPr="003B4949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B4949" w:rsidRDefault="00C60BA8" w:rsidP="00C60BA8">
            <w:pPr>
              <w:pStyle w:val="a8"/>
            </w:pPr>
          </w:p>
        </w:tc>
      </w:tr>
      <w:tr w:rsidR="00C60BA8" w:rsidRPr="003B4949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B4949" w:rsidRDefault="00C60BA8" w:rsidP="00C60BA8">
            <w:pPr>
              <w:pStyle w:val="a8"/>
              <w:rPr>
                <w:vertAlign w:val="superscript"/>
              </w:rPr>
            </w:pPr>
            <w:r w:rsidRPr="003B494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13"/>
          <w:footerReference w:type="default" r:id="rId11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НИЛ\\ARMv51_files\\D865DB0CD4D1480DA20B255B636AB446\\Карта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Руководитель кружка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26165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90665">
        <w:rPr>
          <w:rStyle w:val="a9"/>
        </w:rPr>
        <w:t xml:space="preserve"> СДК Ононское, ул.Новая, 29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9066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9066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117-619-283-67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9066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90665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4C25E5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4C25E5">
        <w:rPr>
          <w:i/>
          <w:u w:val="single"/>
        </w:rPr>
        <w:tab/>
        <w:t>   </w:t>
      </w:r>
      <w:r w:rsidRPr="004C25E5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9066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</w:tr>
      <w:tr w:rsidR="00C60BA8" w:rsidRPr="00D9066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BF5DC2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  <w:r w:rsidRPr="00BF5DC2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F5DC2" w:rsidRDefault="00C60BA8" w:rsidP="00C60BA8">
            <w:pPr>
              <w:pStyle w:val="a8"/>
            </w:pPr>
          </w:p>
        </w:tc>
      </w:tr>
      <w:tr w:rsidR="00C60BA8" w:rsidRPr="00BF5DC2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  <w:r w:rsidRPr="00BF5DC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BF5DC2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BF5DC2" w:rsidRDefault="00C60BA8" w:rsidP="00C60BA8">
            <w:pPr>
              <w:pStyle w:val="a8"/>
              <w:rPr>
                <w:vertAlign w:val="superscript"/>
              </w:rPr>
            </w:pPr>
            <w:r w:rsidRPr="00BF5DC2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Максименко Анна Александровна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9066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</w:tr>
      <w:tr w:rsidR="00C60BA8" w:rsidRPr="00D9066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(дата)</w:t>
            </w:r>
          </w:p>
        </w:tc>
      </w:tr>
      <w:tr w:rsidR="00C60BA8" w:rsidRPr="00D9066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90665" w:rsidRDefault="00C60BA8" w:rsidP="00C60BA8">
            <w:pPr>
              <w:pStyle w:val="a8"/>
            </w:pPr>
          </w:p>
        </w:tc>
      </w:tr>
      <w:tr w:rsidR="00C60BA8" w:rsidRPr="00D9066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90665" w:rsidRDefault="00C60BA8" w:rsidP="00C60BA8">
            <w:pPr>
              <w:pStyle w:val="a8"/>
              <w:rPr>
                <w:vertAlign w:val="superscript"/>
              </w:rPr>
            </w:pPr>
            <w:r w:rsidRPr="00D9066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15"/>
          <w:footerReference w:type="default" r:id="rId11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НИЛ\\ARMv51_files\\3B096A19435B44899D61BD969751BF90\\Карта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AB3F61">
        <w:rPr>
          <w:rStyle w:val="a9"/>
        </w:rPr>
        <w:t xml:space="preserve"> Библиотека с.Ононское, ул.Новая, 29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AB3F61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AB3F61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051-065-431-24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AB3F61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AB3F61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8E18E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8E18E4">
        <w:rPr>
          <w:i/>
          <w:u w:val="single"/>
        </w:rPr>
        <w:tab/>
        <w:t>   </w:t>
      </w:r>
      <w:r w:rsidRPr="008E18E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B3F61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</w:tr>
      <w:tr w:rsidR="00C60BA8" w:rsidRPr="00AB3F61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Зарубина Татьяна Олеговна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B3F6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</w:tr>
      <w:tr w:rsidR="00C60BA8" w:rsidRPr="00AB3F6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(дата)</w:t>
            </w:r>
          </w:p>
        </w:tc>
      </w:tr>
      <w:tr w:rsidR="00C60BA8" w:rsidRPr="00AB3F6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B3F61" w:rsidRDefault="00C60BA8" w:rsidP="00C60BA8">
            <w:pPr>
              <w:pStyle w:val="a8"/>
            </w:pPr>
          </w:p>
        </w:tc>
      </w:tr>
      <w:tr w:rsidR="00C60BA8" w:rsidRPr="00AB3F6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3F61" w:rsidRDefault="00C60BA8" w:rsidP="00C60BA8">
            <w:pPr>
              <w:pStyle w:val="a8"/>
              <w:rPr>
                <w:vertAlign w:val="superscript"/>
              </w:rPr>
            </w:pPr>
            <w:r w:rsidRPr="00AB3F6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17"/>
          <w:footerReference w:type="default" r:id="rId11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НИЛ\\ARMv51_files\\D846B692E66D49B8B705379A7B8DB384\\Карта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151951">
        <w:rPr>
          <w:rStyle w:val="a9"/>
        </w:rPr>
        <w:t xml:space="preserve"> СДК Усть-Теленгуй, ул.Советская,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151951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151951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047-035-706-42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151951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151951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E1260A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E1260A">
        <w:rPr>
          <w:i/>
          <w:u w:val="single"/>
        </w:rPr>
        <w:tab/>
        <w:t>   </w:t>
      </w:r>
      <w:r w:rsidRPr="00E1260A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51951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</w:tr>
      <w:tr w:rsidR="00C60BA8" w:rsidRPr="00151951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Ушакова Галина Анатольевна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5195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</w:tr>
      <w:tr w:rsidR="00C60BA8" w:rsidRPr="0015195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(дата)</w:t>
            </w:r>
          </w:p>
        </w:tc>
      </w:tr>
      <w:tr w:rsidR="00C60BA8" w:rsidRPr="0015195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51951" w:rsidRDefault="00C60BA8" w:rsidP="00C60BA8">
            <w:pPr>
              <w:pStyle w:val="a8"/>
            </w:pPr>
          </w:p>
        </w:tc>
      </w:tr>
      <w:tr w:rsidR="00C60BA8" w:rsidRPr="0015195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51951" w:rsidRDefault="00C60BA8" w:rsidP="00C60BA8">
            <w:pPr>
              <w:pStyle w:val="a8"/>
              <w:rPr>
                <w:vertAlign w:val="superscript"/>
              </w:rPr>
            </w:pPr>
            <w:r w:rsidRPr="0015195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19"/>
          <w:footerReference w:type="default" r:id="rId12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НИЛ\\ARMv51_files\\235A934C0469489AADC09B42EDB66BF1\\Карта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80EC7">
        <w:rPr>
          <w:rStyle w:val="a9"/>
        </w:rPr>
        <w:t xml:space="preserve"> СДК Усть-Теленгуй, ул.Советская,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80EC7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80EC7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154-311-326-22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80EC7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80EC7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B4345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B43454">
        <w:rPr>
          <w:i/>
          <w:u w:val="single"/>
        </w:rPr>
        <w:tab/>
        <w:t>   </w:t>
      </w:r>
      <w:r w:rsidRPr="00B4345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80EC7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</w:tr>
      <w:tr w:rsidR="00C60BA8" w:rsidRPr="00D80EC7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Чупрова Вера Владимировна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80EC7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</w:tr>
      <w:tr w:rsidR="00C60BA8" w:rsidRPr="00D80EC7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(дата)</w:t>
            </w:r>
          </w:p>
        </w:tc>
      </w:tr>
      <w:tr w:rsidR="00C60BA8" w:rsidRPr="00D80EC7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80EC7" w:rsidRDefault="00C60BA8" w:rsidP="00C60BA8">
            <w:pPr>
              <w:pStyle w:val="a8"/>
            </w:pPr>
          </w:p>
        </w:tc>
      </w:tr>
      <w:tr w:rsidR="00C60BA8" w:rsidRPr="00D80EC7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80EC7" w:rsidRDefault="00C60BA8" w:rsidP="00C60BA8">
            <w:pPr>
              <w:pStyle w:val="a8"/>
              <w:rPr>
                <w:vertAlign w:val="superscript"/>
              </w:rPr>
            </w:pPr>
            <w:r w:rsidRPr="00D80EC7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21"/>
          <w:footerReference w:type="default" r:id="rId12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НИЛ\\ARMv51_files\\7AB505D00E9B43339E4A5E9A2E65E426\\Карта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Аккомпаниатор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20083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655C58">
        <w:rPr>
          <w:rStyle w:val="a9"/>
        </w:rPr>
        <w:t xml:space="preserve"> СДК Усть-Теленгуй, ул.Советская,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655C5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655C5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070-175-954-57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655C58">
        <w:rPr>
          <w:rStyle w:val="a9"/>
        </w:rPr>
        <w:t xml:space="preserve"> Музыкальный инструмент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655C58">
        <w:rPr>
          <w:rStyle w:val="a9"/>
        </w:rPr>
        <w:t xml:space="preserve"> Канцелярские принадлежности, хореографические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1236DB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да;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1236DB">
        <w:rPr>
          <w:i/>
          <w:u w:val="single"/>
        </w:rPr>
        <w:tab/>
        <w:t>   </w:t>
      </w:r>
      <w:r w:rsidRPr="001236DB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55C5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</w:tr>
      <w:tr w:rsidR="00C60BA8" w:rsidRPr="00655C5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463C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  <w:r w:rsidRPr="007463C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  <w:r w:rsidRPr="007463C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63C4" w:rsidRDefault="00C60BA8" w:rsidP="00C60BA8">
            <w:pPr>
              <w:pStyle w:val="a8"/>
            </w:pPr>
          </w:p>
        </w:tc>
      </w:tr>
      <w:tr w:rsidR="00C60BA8" w:rsidRPr="007463C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  <w:r w:rsidRPr="007463C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463C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463C4" w:rsidRDefault="00C60BA8" w:rsidP="00C60BA8">
            <w:pPr>
              <w:pStyle w:val="a8"/>
              <w:rPr>
                <w:vertAlign w:val="superscript"/>
              </w:rPr>
            </w:pPr>
            <w:r w:rsidRPr="007463C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Исаева Лариса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55C5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</w:tr>
      <w:tr w:rsidR="00C60BA8" w:rsidRPr="00655C5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(дата)</w:t>
            </w:r>
          </w:p>
        </w:tc>
      </w:tr>
      <w:tr w:rsidR="00C60BA8" w:rsidRPr="00655C5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55C58" w:rsidRDefault="00C60BA8" w:rsidP="00C60BA8">
            <w:pPr>
              <w:pStyle w:val="a8"/>
            </w:pPr>
          </w:p>
        </w:tc>
      </w:tr>
      <w:tr w:rsidR="00C60BA8" w:rsidRPr="00655C5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55C58" w:rsidRDefault="00C60BA8" w:rsidP="00C60BA8">
            <w:pPr>
              <w:pStyle w:val="a8"/>
              <w:rPr>
                <w:vertAlign w:val="superscript"/>
              </w:rPr>
            </w:pPr>
            <w:r w:rsidRPr="00655C5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23"/>
          <w:footerReference w:type="default" r:id="rId12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НИЛ\\ARMv51_files\\121DEC218D1F4ED78AB1EB8C46905C3F\\Карта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58/0833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F75CEB">
        <w:rPr>
          <w:rStyle w:val="a9"/>
        </w:rPr>
        <w:t xml:space="preserve"> Библиотека, с.Усть-Теленгуй, ул.Советская, 19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F75CEB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F75CEB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113-801-384-18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F75CEB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F75CEB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605E9B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605E9B">
        <w:rPr>
          <w:i/>
          <w:u w:val="single"/>
        </w:rPr>
        <w:tab/>
        <w:t>   </w:t>
      </w:r>
      <w:r w:rsidRPr="00605E9B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F75CEB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</w:tr>
      <w:tr w:rsidR="00C60BA8" w:rsidRPr="00F75CEB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Бородина Анна Николаевна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F75CEB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</w:tr>
      <w:tr w:rsidR="00C60BA8" w:rsidRPr="00F75CEB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(дата)</w:t>
            </w:r>
          </w:p>
        </w:tc>
      </w:tr>
      <w:tr w:rsidR="00C60BA8" w:rsidRPr="00F75CEB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F75CEB" w:rsidRDefault="00C60BA8" w:rsidP="00C60BA8">
            <w:pPr>
              <w:pStyle w:val="a8"/>
            </w:pPr>
          </w:p>
        </w:tc>
      </w:tr>
      <w:tr w:rsidR="00C60BA8" w:rsidRPr="00F75CEB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F75CEB" w:rsidRDefault="00C60BA8" w:rsidP="00C60BA8">
            <w:pPr>
              <w:pStyle w:val="a8"/>
              <w:rPr>
                <w:vertAlign w:val="superscript"/>
              </w:rPr>
            </w:pPr>
            <w:r w:rsidRPr="00F75CEB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25"/>
          <w:footerReference w:type="default" r:id="rId12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НИЛ\\ARMv51_files\\73F7F087FA9C49E38352737B952C2588\\Карта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59/0833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8D4D7A">
        <w:rPr>
          <w:rStyle w:val="a9"/>
        </w:rPr>
        <w:t xml:space="preserve"> СК Верх-Теленгуй, ул.Лесная,21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8D4D7A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8D4D7A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079-390-386-11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8D4D7A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8D4D7A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C15FD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C15FD">
        <w:rPr>
          <w:i/>
          <w:u w:val="single"/>
        </w:rPr>
        <w:tab/>
        <w:t>   </w:t>
      </w:r>
      <w:r w:rsidRPr="003C15FD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8D4D7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</w:tr>
      <w:tr w:rsidR="00C60BA8" w:rsidRPr="008D4D7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Бородина Гузалия Наиловна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8D4D7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</w:tr>
      <w:tr w:rsidR="00C60BA8" w:rsidRPr="008D4D7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(дата)</w:t>
            </w:r>
          </w:p>
        </w:tc>
      </w:tr>
      <w:tr w:rsidR="00C60BA8" w:rsidRPr="008D4D7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4D7A" w:rsidRDefault="00C60BA8" w:rsidP="00C60BA8">
            <w:pPr>
              <w:pStyle w:val="a8"/>
            </w:pPr>
          </w:p>
        </w:tc>
      </w:tr>
      <w:tr w:rsidR="00C60BA8" w:rsidRPr="008D4D7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8D4D7A" w:rsidRDefault="00C60BA8" w:rsidP="00C60BA8">
            <w:pPr>
              <w:pStyle w:val="a8"/>
              <w:rPr>
                <w:vertAlign w:val="superscript"/>
              </w:rPr>
            </w:pPr>
            <w:r w:rsidRPr="008D4D7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27"/>
          <w:footerReference w:type="default" r:id="rId12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НИЛ\\ARMv51_files\\EC5F2B67CC92405DB186BABC32F0D4B4\\Карта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60/0833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BB280C">
        <w:rPr>
          <w:rStyle w:val="a9"/>
        </w:rPr>
        <w:t xml:space="preserve"> СК Верх-Теленгуй, ул.Лесная,21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BB280C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BB280C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117-619-371-66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BB280C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BB280C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78039C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78039C">
        <w:rPr>
          <w:i/>
          <w:u w:val="single"/>
        </w:rPr>
        <w:tab/>
        <w:t>   </w:t>
      </w:r>
      <w:r w:rsidRPr="0078039C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B280C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</w:tr>
      <w:tr w:rsidR="00C60BA8" w:rsidRPr="00BB280C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Гайдина Наталья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B280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</w:tr>
      <w:tr w:rsidR="00C60BA8" w:rsidRPr="00BB280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(дата)</w:t>
            </w:r>
          </w:p>
        </w:tc>
      </w:tr>
      <w:tr w:rsidR="00C60BA8" w:rsidRPr="00BB280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B280C" w:rsidRDefault="00C60BA8" w:rsidP="00C60BA8">
            <w:pPr>
              <w:pStyle w:val="a8"/>
            </w:pPr>
          </w:p>
        </w:tc>
      </w:tr>
      <w:tr w:rsidR="00C60BA8" w:rsidRPr="00BB280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B280C" w:rsidRDefault="00C60BA8" w:rsidP="00C60BA8">
            <w:pPr>
              <w:pStyle w:val="a8"/>
              <w:rPr>
                <w:vertAlign w:val="superscript"/>
              </w:rPr>
            </w:pPr>
            <w:r w:rsidRPr="00BB280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29"/>
          <w:footerReference w:type="default" r:id="rId13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НИЛ\\ARMv51_files\\EDFBE368F78946138A79335BA68AB97B\\Карта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61/0833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отделом ДК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9C613E">
        <w:rPr>
          <w:rStyle w:val="a9"/>
        </w:rPr>
        <w:t xml:space="preserve"> СДК Чирон, ул.Советская, 17-а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9C613E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9C613E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047-039-527-57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9C613E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9C613E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6D7219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6D7219">
        <w:rPr>
          <w:i/>
          <w:u w:val="single"/>
        </w:rPr>
        <w:tab/>
        <w:t>   </w:t>
      </w:r>
      <w:r w:rsidRPr="006D7219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C613E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</w:tr>
      <w:tr w:rsidR="00C60BA8" w:rsidRPr="009C613E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Шароглазова Любовь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C613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</w:tr>
      <w:tr w:rsidR="00C60BA8" w:rsidRPr="009C613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(дата)</w:t>
            </w:r>
          </w:p>
        </w:tc>
      </w:tr>
      <w:tr w:rsidR="00C60BA8" w:rsidRPr="009C613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C613E" w:rsidRDefault="00C60BA8" w:rsidP="00C60BA8">
            <w:pPr>
              <w:pStyle w:val="a8"/>
            </w:pPr>
          </w:p>
        </w:tc>
      </w:tr>
      <w:tr w:rsidR="00C60BA8" w:rsidRPr="009C613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C613E" w:rsidRDefault="00C60BA8" w:rsidP="00C60BA8">
            <w:pPr>
              <w:pStyle w:val="a8"/>
              <w:rPr>
                <w:vertAlign w:val="superscript"/>
              </w:rPr>
            </w:pPr>
            <w:r w:rsidRPr="009C613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31"/>
          <w:footerReference w:type="default" r:id="rId13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НИЛ\\ARMv51_files\\042355800FF0469799DA922A926730B5\\Карта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Художественный руководитель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27417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983564">
        <w:rPr>
          <w:rStyle w:val="a9"/>
        </w:rPr>
        <w:t xml:space="preserve"> СДК Чирон, ул.Советская, 17-а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983564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983564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105-729-138-48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983564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983564">
        <w:rPr>
          <w:rStyle w:val="a9"/>
        </w:rPr>
        <w:t xml:space="preserve"> Канцелярские принадлежности, сценические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BB5145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BB5145">
        <w:rPr>
          <w:i/>
          <w:u w:val="single"/>
        </w:rPr>
        <w:tab/>
        <w:t>   </w:t>
      </w:r>
      <w:r w:rsidRPr="00BB5145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83564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</w:tr>
      <w:tr w:rsidR="00C60BA8" w:rsidRPr="00983564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Селезнев Михаил Владимирович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8356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</w:tr>
      <w:tr w:rsidR="00C60BA8" w:rsidRPr="0098356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(дата)</w:t>
            </w:r>
          </w:p>
        </w:tc>
      </w:tr>
      <w:tr w:rsidR="00C60BA8" w:rsidRPr="0098356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83564" w:rsidRDefault="00C60BA8" w:rsidP="00C60BA8">
            <w:pPr>
              <w:pStyle w:val="a8"/>
            </w:pPr>
          </w:p>
        </w:tc>
      </w:tr>
      <w:tr w:rsidR="00C60BA8" w:rsidRPr="0098356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83564" w:rsidRDefault="00C60BA8" w:rsidP="00C60BA8">
            <w:pPr>
              <w:pStyle w:val="a8"/>
              <w:rPr>
                <w:vertAlign w:val="superscript"/>
              </w:rPr>
            </w:pPr>
            <w:r w:rsidRPr="0098356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33"/>
          <w:footerReference w:type="default" r:id="rId13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НИЛ\\ARMv51_files\\C1244220FE8345B5B2F60719C026FF73\\Карта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1B5391">
        <w:rPr>
          <w:rStyle w:val="a9"/>
        </w:rPr>
        <w:t xml:space="preserve"> СДК Чирон, ул.Советская, 17-а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1B5391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1B5391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1B5391">
        <w:rPr>
          <w:rStyle w:val="a9"/>
        </w:rPr>
        <w:t xml:space="preserve"> Музыкальный инструмент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1B5391">
        <w:rPr>
          <w:rStyle w:val="a9"/>
        </w:rPr>
        <w:t xml:space="preserve"> Канцелярские принадлежности, хореографические декорации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5C3151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5C3151">
        <w:rPr>
          <w:i/>
          <w:u w:val="single"/>
        </w:rPr>
        <w:tab/>
        <w:t>   </w:t>
      </w:r>
      <w:r w:rsidRPr="005C3151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B5391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</w:tr>
      <w:tr w:rsidR="00C60BA8" w:rsidRPr="001B5391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 w:rsidRPr="00AB1C0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B539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</w:tr>
      <w:tr w:rsidR="00C60BA8" w:rsidRPr="001B539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(дата)</w:t>
            </w:r>
          </w:p>
        </w:tc>
      </w:tr>
      <w:tr w:rsidR="00C60BA8" w:rsidRPr="001B539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B5391" w:rsidRDefault="00C60BA8" w:rsidP="00C60BA8">
            <w:pPr>
              <w:pStyle w:val="a8"/>
            </w:pPr>
          </w:p>
        </w:tc>
      </w:tr>
      <w:tr w:rsidR="00C60BA8" w:rsidRPr="001B539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B5391" w:rsidRDefault="00C60BA8" w:rsidP="00C60BA8">
            <w:pPr>
              <w:pStyle w:val="a8"/>
              <w:rPr>
                <w:vertAlign w:val="superscript"/>
              </w:rPr>
            </w:pPr>
            <w:r w:rsidRPr="001B539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35"/>
          <w:footerReference w:type="default" r:id="rId13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НИЛ\\ARMv51_files\\55000131752C4776A51847DA8D09F3CF\\Карта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Заведующая филиалом библиотеки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Отсутствует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8A6398">
        <w:rPr>
          <w:rStyle w:val="a9"/>
        </w:rPr>
        <w:t xml:space="preserve"> Библиотека, с.Чирон, ул.Советская, 17-а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8A639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8A639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047-039-527-57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8A639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8A6398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0E637E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0E637E">
        <w:rPr>
          <w:i/>
          <w:u w:val="single"/>
        </w:rPr>
        <w:tab/>
        <w:t>   </w:t>
      </w:r>
      <w:r w:rsidRPr="000E637E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8A639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</w:tr>
      <w:tr w:rsidR="00C60BA8" w:rsidRPr="008A639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Шароглазова Любовь Викторовна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8A639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</w:tr>
      <w:tr w:rsidR="00C60BA8" w:rsidRPr="008A639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(дата)</w:t>
            </w:r>
          </w:p>
        </w:tc>
      </w:tr>
      <w:tr w:rsidR="00C60BA8" w:rsidRPr="008A639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A6398" w:rsidRDefault="00C60BA8" w:rsidP="00C60BA8">
            <w:pPr>
              <w:pStyle w:val="a8"/>
            </w:pPr>
          </w:p>
        </w:tc>
      </w:tr>
      <w:tr w:rsidR="00C60BA8" w:rsidRPr="008A639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8A6398" w:rsidRDefault="00C60BA8" w:rsidP="00C60BA8">
            <w:pPr>
              <w:pStyle w:val="a8"/>
              <w:rPr>
                <w:vertAlign w:val="superscript"/>
              </w:rPr>
            </w:pPr>
            <w:r w:rsidRPr="008A639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37"/>
          <w:footerReference w:type="default" r:id="rId13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НИЛ\\ARMv51_files\\6DF5EAFF641844F38AB221C35260DBAB\\Карта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B65A8C">
        <w:rPr>
          <w:rStyle w:val="a9"/>
        </w:rPr>
        <w:t xml:space="preserve"> СК Кокуй-Комогорцево, ул.Клубная, 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B65A8C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B65A8C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119-404-950-56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B65A8C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B65A8C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E05A1E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E05A1E">
        <w:rPr>
          <w:i/>
          <w:u w:val="single"/>
        </w:rPr>
        <w:tab/>
        <w:t>   </w:t>
      </w:r>
      <w:r w:rsidRPr="00E05A1E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65A8C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</w:tr>
      <w:tr w:rsidR="00C60BA8" w:rsidRPr="00B65A8C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Пальшина Галина Николаевна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B65A8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</w:tr>
      <w:tr w:rsidR="00C60BA8" w:rsidRPr="00B65A8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(дата)</w:t>
            </w:r>
          </w:p>
        </w:tc>
      </w:tr>
      <w:tr w:rsidR="00C60BA8" w:rsidRPr="00B65A8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B65A8C" w:rsidRDefault="00C60BA8" w:rsidP="00C60BA8">
            <w:pPr>
              <w:pStyle w:val="a8"/>
            </w:pPr>
          </w:p>
        </w:tc>
      </w:tr>
      <w:tr w:rsidR="00C60BA8" w:rsidRPr="00B65A8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B65A8C" w:rsidRDefault="00C60BA8" w:rsidP="00C60BA8">
            <w:pPr>
              <w:pStyle w:val="a8"/>
              <w:rPr>
                <w:vertAlign w:val="superscript"/>
              </w:rPr>
            </w:pPr>
            <w:r w:rsidRPr="00B65A8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39"/>
          <w:footerReference w:type="default" r:id="rId14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НИЛ\\ARMv51_files\\EA8531738E7D456DBBE17D758EAED950\\Карта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C7015C">
        <w:rPr>
          <w:rStyle w:val="a9"/>
        </w:rPr>
        <w:t xml:space="preserve"> СК Кыэкен, ул.Новая, 4-2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C7015C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C7015C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078-797-639-58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C7015C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C7015C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1A6DE8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1A6DE8">
        <w:rPr>
          <w:i/>
          <w:u w:val="single"/>
        </w:rPr>
        <w:tab/>
        <w:t>   </w:t>
      </w:r>
      <w:r w:rsidRPr="001A6DE8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C7015C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</w:tr>
      <w:tr w:rsidR="00C60BA8" w:rsidRPr="00C7015C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Ширенкова Татьяна Георгиевна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C7015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</w:tr>
      <w:tr w:rsidR="00C60BA8" w:rsidRPr="00C7015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(дата)</w:t>
            </w:r>
          </w:p>
        </w:tc>
      </w:tr>
      <w:tr w:rsidR="00C60BA8" w:rsidRPr="00C7015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C7015C" w:rsidRDefault="00C60BA8" w:rsidP="00C60BA8">
            <w:pPr>
              <w:pStyle w:val="a8"/>
            </w:pPr>
          </w:p>
        </w:tc>
      </w:tr>
      <w:tr w:rsidR="00C60BA8" w:rsidRPr="00C7015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C7015C" w:rsidRDefault="00C60BA8" w:rsidP="00C60BA8">
            <w:pPr>
              <w:pStyle w:val="a8"/>
              <w:rPr>
                <w:vertAlign w:val="superscript"/>
              </w:rPr>
            </w:pPr>
            <w:r w:rsidRPr="00C7015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41"/>
          <w:footerReference w:type="default" r:id="rId14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НИЛ\\ARMv51_files\\855A8D7DBA5E4202B981E078CD8F7AA5\\Карта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4931EE">
        <w:rPr>
          <w:rStyle w:val="a9"/>
        </w:rPr>
        <w:t xml:space="preserve"> СК Средняя Кия, ул.Школьная, 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4931EE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4931EE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046-845-288-91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4931EE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4931EE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C1835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C1835">
        <w:rPr>
          <w:i/>
          <w:u w:val="single"/>
        </w:rPr>
        <w:tab/>
        <w:t>   </w:t>
      </w:r>
      <w:r w:rsidRPr="003C1835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931EE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</w:tr>
      <w:tr w:rsidR="00C60BA8" w:rsidRPr="004931EE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Старновская Зоя Петровна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931E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</w:tr>
      <w:tr w:rsidR="00C60BA8" w:rsidRPr="004931E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(дата)</w:t>
            </w:r>
          </w:p>
        </w:tc>
      </w:tr>
      <w:tr w:rsidR="00C60BA8" w:rsidRPr="004931EE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931EE" w:rsidRDefault="00C60BA8" w:rsidP="00C60BA8">
            <w:pPr>
              <w:pStyle w:val="a8"/>
            </w:pPr>
          </w:p>
        </w:tc>
      </w:tr>
      <w:tr w:rsidR="00C60BA8" w:rsidRPr="004931EE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931EE" w:rsidRDefault="00C60BA8" w:rsidP="00C60BA8">
            <w:pPr>
              <w:pStyle w:val="a8"/>
              <w:rPr>
                <w:vertAlign w:val="superscript"/>
              </w:rPr>
            </w:pPr>
            <w:r w:rsidRPr="004931EE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43"/>
          <w:footerReference w:type="default" r:id="rId14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НИЛ\\ARMv51_files\\7AD92E5081A746EA96D0B8B044AE9F59\\Карта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68/0833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E276E5">
        <w:rPr>
          <w:rStyle w:val="a9"/>
        </w:rPr>
        <w:t xml:space="preserve"> Библиотека, с.Средняя Кия, ул.Школьная, 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E276E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E276E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046-984-366-09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E276E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E276E5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E57C14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E57C14">
        <w:rPr>
          <w:i/>
          <w:u w:val="single"/>
        </w:rPr>
        <w:tab/>
        <w:t>   </w:t>
      </w:r>
      <w:r w:rsidRPr="00E57C14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276E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</w:tr>
      <w:tr w:rsidR="00C60BA8" w:rsidRPr="00E276E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Литвинцева Лидия Анатольевна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276E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</w:tr>
      <w:tr w:rsidR="00C60BA8" w:rsidRPr="00E276E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(дата)</w:t>
            </w:r>
          </w:p>
        </w:tc>
      </w:tr>
      <w:tr w:rsidR="00C60BA8" w:rsidRPr="00E276E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276E5" w:rsidRDefault="00C60BA8" w:rsidP="00C60BA8">
            <w:pPr>
              <w:pStyle w:val="a8"/>
            </w:pPr>
          </w:p>
        </w:tc>
      </w:tr>
      <w:tr w:rsidR="00C60BA8" w:rsidRPr="00E276E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276E5" w:rsidRDefault="00C60BA8" w:rsidP="00C60BA8">
            <w:pPr>
              <w:pStyle w:val="a8"/>
              <w:rPr>
                <w:vertAlign w:val="superscript"/>
              </w:rPr>
            </w:pPr>
            <w:r w:rsidRPr="00E276E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45"/>
          <w:footerReference w:type="default" r:id="rId14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НИЛ\\ARMv51_files\\CB51991D3AFE4293A5274EE1271A5A87\\Карта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69/0833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E83E04">
        <w:rPr>
          <w:rStyle w:val="a9"/>
        </w:rPr>
        <w:t xml:space="preserve"> СК Ульяновка, ул.Центральная, 23 б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E83E04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E83E04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046-854-509-86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E83E04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E83E04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72253A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72253A">
        <w:rPr>
          <w:i/>
          <w:u w:val="single"/>
        </w:rPr>
        <w:tab/>
        <w:t>   </w:t>
      </w:r>
      <w:r w:rsidRPr="0072253A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83E04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</w:tr>
      <w:tr w:rsidR="00C60BA8" w:rsidRPr="00E83E04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Бурдинская Виктория Александровна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83E0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</w:tr>
      <w:tr w:rsidR="00C60BA8" w:rsidRPr="00E83E0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(дата)</w:t>
            </w:r>
          </w:p>
        </w:tc>
      </w:tr>
      <w:tr w:rsidR="00C60BA8" w:rsidRPr="00E83E0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83E04" w:rsidRDefault="00C60BA8" w:rsidP="00C60BA8">
            <w:pPr>
              <w:pStyle w:val="a8"/>
            </w:pPr>
          </w:p>
        </w:tc>
      </w:tr>
      <w:tr w:rsidR="00C60BA8" w:rsidRPr="00E83E0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83E04" w:rsidRDefault="00C60BA8" w:rsidP="00C60BA8">
            <w:pPr>
              <w:pStyle w:val="a8"/>
              <w:rPr>
                <w:vertAlign w:val="superscript"/>
              </w:rPr>
            </w:pPr>
            <w:r w:rsidRPr="00E83E0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47"/>
          <w:footerReference w:type="default" r:id="rId14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НИЛ\\ARMv51_files\\6F4CEA56BF814E80B4BB7D3765042206\\Карта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70/0833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AE152F">
        <w:rPr>
          <w:rStyle w:val="a9"/>
        </w:rPr>
        <w:t xml:space="preserve"> Библиотека с.Ульяновка, ул.Центральная, 23 б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AE152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AE152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046-854-509-86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AE152F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AE152F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6A278D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6A278D">
        <w:rPr>
          <w:i/>
          <w:u w:val="single"/>
        </w:rPr>
        <w:tab/>
        <w:t>   </w:t>
      </w:r>
      <w:r w:rsidRPr="006A278D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E152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</w:tr>
      <w:tr w:rsidR="00C60BA8" w:rsidRPr="00AE152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Бурдинская Виктория Александровна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E152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</w:tr>
      <w:tr w:rsidR="00C60BA8" w:rsidRPr="00AE152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(дата)</w:t>
            </w:r>
          </w:p>
        </w:tc>
      </w:tr>
      <w:tr w:rsidR="00C60BA8" w:rsidRPr="00AE152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E152F" w:rsidRDefault="00C60BA8" w:rsidP="00C60BA8">
            <w:pPr>
              <w:pStyle w:val="a8"/>
            </w:pPr>
          </w:p>
        </w:tc>
      </w:tr>
      <w:tr w:rsidR="00C60BA8" w:rsidRPr="00AE152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E152F" w:rsidRDefault="00C60BA8" w:rsidP="00C60BA8">
            <w:pPr>
              <w:pStyle w:val="a8"/>
              <w:rPr>
                <w:vertAlign w:val="superscript"/>
              </w:rPr>
            </w:pPr>
            <w:r w:rsidRPr="00AE152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49"/>
          <w:footerReference w:type="default" r:id="rId15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НИЛ\\ARMv51_files\\84FF84FEFA19495B930F10E7E0B68D44\\Карта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71/0833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6757C1">
        <w:rPr>
          <w:rStyle w:val="a9"/>
        </w:rPr>
        <w:t xml:space="preserve"> СК Васильевка, ул.Клубная, 1а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6757C1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6757C1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046-854-525-86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6757C1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6757C1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457E4F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457E4F">
        <w:rPr>
          <w:i/>
          <w:u w:val="single"/>
        </w:rPr>
        <w:tab/>
        <w:t>   </w:t>
      </w:r>
      <w:r w:rsidRPr="00457E4F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757C1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</w:tr>
      <w:tr w:rsidR="00C60BA8" w:rsidRPr="006757C1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Галяева Алена Васильевна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757C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</w:tr>
      <w:tr w:rsidR="00C60BA8" w:rsidRPr="006757C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(дата)</w:t>
            </w:r>
          </w:p>
        </w:tc>
      </w:tr>
      <w:tr w:rsidR="00C60BA8" w:rsidRPr="006757C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757C1" w:rsidRDefault="00C60BA8" w:rsidP="00C60BA8">
            <w:pPr>
              <w:pStyle w:val="a8"/>
            </w:pPr>
          </w:p>
        </w:tc>
      </w:tr>
      <w:tr w:rsidR="00C60BA8" w:rsidRPr="006757C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757C1" w:rsidRDefault="00C60BA8" w:rsidP="00C60BA8">
            <w:pPr>
              <w:pStyle w:val="a8"/>
              <w:rPr>
                <w:vertAlign w:val="superscript"/>
              </w:rPr>
            </w:pPr>
            <w:r w:rsidRPr="006757C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51"/>
          <w:footerReference w:type="default" r:id="rId15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НИЛ\\ARMv51_files\\2771D86D1D8444FBBAD39D645115FCEE\\Карта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2743DF">
        <w:rPr>
          <w:rStyle w:val="a9"/>
        </w:rPr>
        <w:t xml:space="preserve"> СК Савино, ул.Жалган, 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2743DF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2743DF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117-619-319-62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2743DF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2743DF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17377C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17377C">
        <w:rPr>
          <w:i/>
          <w:u w:val="single"/>
        </w:rPr>
        <w:tab/>
        <w:t>   </w:t>
      </w:r>
      <w:r w:rsidRPr="0017377C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743DF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</w:tr>
      <w:tr w:rsidR="00C60BA8" w:rsidRPr="002743DF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Иванова Наталья Александровна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2743D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</w:tr>
      <w:tr w:rsidR="00C60BA8" w:rsidRPr="002743D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(дата)</w:t>
            </w:r>
          </w:p>
        </w:tc>
      </w:tr>
      <w:tr w:rsidR="00C60BA8" w:rsidRPr="002743DF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2743DF" w:rsidRDefault="00C60BA8" w:rsidP="00C60BA8">
            <w:pPr>
              <w:pStyle w:val="a8"/>
            </w:pPr>
          </w:p>
        </w:tc>
      </w:tr>
      <w:tr w:rsidR="00C60BA8" w:rsidRPr="002743DF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2743DF" w:rsidRDefault="00C60BA8" w:rsidP="00C60BA8">
            <w:pPr>
              <w:pStyle w:val="a8"/>
              <w:rPr>
                <w:vertAlign w:val="superscript"/>
              </w:rPr>
            </w:pPr>
            <w:r w:rsidRPr="002743DF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53"/>
          <w:footerReference w:type="default" r:id="rId15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НИЛ\\ARMv51_files\\676F9020E0AC43FEA21C8BAA7BAB7F64\\Карта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A727F5">
        <w:rPr>
          <w:rStyle w:val="a9"/>
        </w:rPr>
        <w:t xml:space="preserve"> Библиотека с.Савино, ул.Жалган, 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A727F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A727F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081-563-307-58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A727F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A727F5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AF1398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AF1398">
        <w:rPr>
          <w:i/>
          <w:u w:val="single"/>
        </w:rPr>
        <w:tab/>
        <w:t>   </w:t>
      </w:r>
      <w:r w:rsidRPr="00AF1398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727F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</w:tr>
      <w:tr w:rsidR="00C60BA8" w:rsidRPr="00A727F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Лисичникова Марина Анатольевна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A727F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</w:tr>
      <w:tr w:rsidR="00C60BA8" w:rsidRPr="00A727F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(дата)</w:t>
            </w:r>
          </w:p>
        </w:tc>
      </w:tr>
      <w:tr w:rsidR="00C60BA8" w:rsidRPr="00A727F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A727F5" w:rsidRDefault="00C60BA8" w:rsidP="00C60BA8">
            <w:pPr>
              <w:pStyle w:val="a8"/>
            </w:pPr>
          </w:p>
        </w:tc>
      </w:tr>
      <w:tr w:rsidR="00C60BA8" w:rsidRPr="00A727F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727F5" w:rsidRDefault="00C60BA8" w:rsidP="00C60BA8">
            <w:pPr>
              <w:pStyle w:val="a8"/>
              <w:rPr>
                <w:vertAlign w:val="superscript"/>
              </w:rPr>
            </w:pPr>
            <w:r w:rsidRPr="00A727F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55"/>
          <w:footerReference w:type="default" r:id="rId15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НИЛ\\ARMv51_files\\58C7AD0185FB4976B4303DF3730E4DE8\\Карта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1918CD">
        <w:rPr>
          <w:rStyle w:val="a9"/>
        </w:rPr>
        <w:t xml:space="preserve"> СК Золотухино, ул.Клубная, 37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1918CD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1918CD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070-175-948-59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1918CD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1918CD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F32C7E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F32C7E">
        <w:rPr>
          <w:i/>
          <w:u w:val="single"/>
        </w:rPr>
        <w:tab/>
        <w:t>   </w:t>
      </w:r>
      <w:r w:rsidRPr="00F32C7E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918CD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</w:tr>
      <w:tr w:rsidR="00C60BA8" w:rsidRPr="001918CD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Золотухина Евгения Ивановна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1918CD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</w:tr>
      <w:tr w:rsidR="00C60BA8" w:rsidRPr="001918CD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(дата)</w:t>
            </w:r>
          </w:p>
        </w:tc>
      </w:tr>
      <w:tr w:rsidR="00C60BA8" w:rsidRPr="001918CD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1918CD" w:rsidRDefault="00C60BA8" w:rsidP="00C60BA8">
            <w:pPr>
              <w:pStyle w:val="a8"/>
            </w:pPr>
          </w:p>
        </w:tc>
      </w:tr>
      <w:tr w:rsidR="00C60BA8" w:rsidRPr="001918CD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1918CD" w:rsidRDefault="00C60BA8" w:rsidP="00C60BA8">
            <w:pPr>
              <w:pStyle w:val="a8"/>
              <w:rPr>
                <w:vertAlign w:val="superscript"/>
              </w:rPr>
            </w:pPr>
            <w:r w:rsidRPr="001918CD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57"/>
          <w:footerReference w:type="default" r:id="rId15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НИЛ\\ARMv51_files\\AA1A928C9BBC414EB8423A375BBF1DB5\\Карта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EF6B0C">
        <w:rPr>
          <w:rStyle w:val="a9"/>
        </w:rPr>
        <w:t xml:space="preserve"> СК Островки, ул.Подгорная, 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EF6B0C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EF6B0C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107-487-996-00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EF6B0C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EF6B0C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4042A2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4042A2">
        <w:rPr>
          <w:i/>
          <w:u w:val="single"/>
        </w:rPr>
        <w:tab/>
        <w:t>   </w:t>
      </w:r>
      <w:r w:rsidRPr="004042A2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F6B0C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</w:tr>
      <w:tr w:rsidR="00C60BA8" w:rsidRPr="00EF6B0C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Золотухина Светлана Николаевна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F6B0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</w:tr>
      <w:tr w:rsidR="00C60BA8" w:rsidRPr="00EF6B0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(дата)</w:t>
            </w:r>
          </w:p>
        </w:tc>
      </w:tr>
      <w:tr w:rsidR="00C60BA8" w:rsidRPr="00EF6B0C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F6B0C" w:rsidRDefault="00C60BA8" w:rsidP="00C60BA8">
            <w:pPr>
              <w:pStyle w:val="a8"/>
            </w:pPr>
          </w:p>
        </w:tc>
      </w:tr>
      <w:tr w:rsidR="00C60BA8" w:rsidRPr="00EF6B0C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F6B0C" w:rsidRDefault="00C60BA8" w:rsidP="00C60BA8">
            <w:pPr>
              <w:pStyle w:val="a8"/>
              <w:rPr>
                <w:vertAlign w:val="superscript"/>
              </w:rPr>
            </w:pPr>
            <w:r w:rsidRPr="00EF6B0C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59"/>
          <w:footerReference w:type="default" r:id="rId16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НИЛ\\ARMv51_files\\FE4E1F798F494A1C87CE1C4B89DAD890\\Карта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E755B1">
        <w:rPr>
          <w:rStyle w:val="a9"/>
        </w:rPr>
        <w:t xml:space="preserve"> СК Нижняя Хила, ул.Советская, 2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E755B1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E755B1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110-926-310-65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E755B1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E755B1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3E2781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3E2781">
        <w:rPr>
          <w:i/>
          <w:u w:val="single"/>
        </w:rPr>
        <w:tab/>
        <w:t>   </w:t>
      </w:r>
      <w:r w:rsidRPr="003E2781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755B1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</w:tr>
      <w:tr w:rsidR="00C60BA8" w:rsidRPr="00E755B1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Бастрыкина Ирина Владимировна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E755B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</w:tr>
      <w:tr w:rsidR="00C60BA8" w:rsidRPr="00E755B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(дата)</w:t>
            </w:r>
          </w:p>
        </w:tc>
      </w:tr>
      <w:tr w:rsidR="00C60BA8" w:rsidRPr="00E755B1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E755B1" w:rsidRDefault="00C60BA8" w:rsidP="00C60BA8">
            <w:pPr>
              <w:pStyle w:val="a8"/>
            </w:pPr>
          </w:p>
        </w:tc>
      </w:tr>
      <w:tr w:rsidR="00C60BA8" w:rsidRPr="00E755B1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E755B1" w:rsidRDefault="00C60BA8" w:rsidP="00C60BA8">
            <w:pPr>
              <w:pStyle w:val="a8"/>
              <w:rPr>
                <w:vertAlign w:val="superscript"/>
              </w:rPr>
            </w:pPr>
            <w:r w:rsidRPr="00E755B1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61"/>
          <w:footerReference w:type="default" r:id="rId16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НИЛ\\ARMv51_files\\47BDDE2B27C94CF1A727BD79042EA322\\Карта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9A0B83">
        <w:rPr>
          <w:rStyle w:val="a9"/>
        </w:rPr>
        <w:t xml:space="preserve"> СК Берея, ул.Советская, 17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9A0B83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9A0B83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139-780-606-00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9A0B83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9A0B83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82253D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82253D">
        <w:rPr>
          <w:i/>
          <w:u w:val="single"/>
        </w:rPr>
        <w:tab/>
        <w:t>   </w:t>
      </w:r>
      <w:r w:rsidRPr="0082253D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A0B83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</w:tr>
      <w:tr w:rsidR="00C60BA8" w:rsidRPr="009A0B83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Номоконова Татьяна Михайловна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9A0B83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</w:tr>
      <w:tr w:rsidR="00C60BA8" w:rsidRPr="009A0B83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(дата)</w:t>
            </w:r>
          </w:p>
        </w:tc>
      </w:tr>
      <w:tr w:rsidR="00C60BA8" w:rsidRPr="009A0B83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9A0B83" w:rsidRDefault="00C60BA8" w:rsidP="00C60BA8">
            <w:pPr>
              <w:pStyle w:val="a8"/>
            </w:pPr>
          </w:p>
        </w:tc>
      </w:tr>
      <w:tr w:rsidR="00C60BA8" w:rsidRPr="009A0B83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9A0B83" w:rsidRDefault="00C60BA8" w:rsidP="00C60BA8">
            <w:pPr>
              <w:pStyle w:val="a8"/>
              <w:rPr>
                <w:vertAlign w:val="superscript"/>
              </w:rPr>
            </w:pPr>
            <w:r w:rsidRPr="009A0B83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63"/>
          <w:footerReference w:type="default" r:id="rId16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НИЛ\\ARMv51_files\\84E037BC0C1D48A89EAC4A83C8961BBC\\Карта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78/0833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806770">
        <w:rPr>
          <w:rStyle w:val="a9"/>
        </w:rPr>
        <w:t xml:space="preserve"> СК Усть-Ножовая, ул.Центральная, 17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806770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806770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048-518-293-81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806770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806770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2E7DDF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2E7DDF">
        <w:rPr>
          <w:i/>
          <w:u w:val="single"/>
        </w:rPr>
        <w:tab/>
        <w:t>   </w:t>
      </w:r>
      <w:r w:rsidRPr="002E7DDF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806770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</w:tr>
      <w:tr w:rsidR="00C60BA8" w:rsidRPr="00806770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Мункуева Цымжидма Балдановна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806770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</w:tr>
      <w:tr w:rsidR="00C60BA8" w:rsidRPr="00806770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(дата)</w:t>
            </w:r>
          </w:p>
        </w:tc>
      </w:tr>
      <w:tr w:rsidR="00C60BA8" w:rsidRPr="00806770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06770" w:rsidRDefault="00C60BA8" w:rsidP="00C60BA8">
            <w:pPr>
              <w:pStyle w:val="a8"/>
            </w:pPr>
          </w:p>
        </w:tc>
      </w:tr>
      <w:tr w:rsidR="00C60BA8" w:rsidRPr="00806770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806770" w:rsidRDefault="00C60BA8" w:rsidP="00C60BA8">
            <w:pPr>
              <w:pStyle w:val="a8"/>
              <w:rPr>
                <w:vertAlign w:val="superscript"/>
              </w:rPr>
            </w:pPr>
            <w:r w:rsidRPr="00806770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65"/>
          <w:footerReference w:type="default" r:id="rId16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НИЛ\\ARMv51_files\\B3D4BBA22F1447F6A2D95A2B61098E5A\\Карта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79/0833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445994">
        <w:rPr>
          <w:rStyle w:val="a9"/>
        </w:rPr>
        <w:t xml:space="preserve"> Библиотека с.Усть-Ножовая, ул.Зеленая, 5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445994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445994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104-233-280-98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445994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445994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1D161B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1D161B">
        <w:rPr>
          <w:i/>
          <w:u w:val="single"/>
        </w:rPr>
        <w:tab/>
        <w:t>   </w:t>
      </w:r>
      <w:r w:rsidRPr="001D161B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45994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</w:tr>
      <w:tr w:rsidR="00C60BA8" w:rsidRPr="00445994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Жигмитова Дарима Петровна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4599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</w:tr>
      <w:tr w:rsidR="00C60BA8" w:rsidRPr="0044599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(дата)</w:t>
            </w:r>
          </w:p>
        </w:tc>
      </w:tr>
      <w:tr w:rsidR="00C60BA8" w:rsidRPr="00445994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45994" w:rsidRDefault="00C60BA8" w:rsidP="00C60BA8">
            <w:pPr>
              <w:pStyle w:val="a8"/>
            </w:pPr>
          </w:p>
        </w:tc>
      </w:tr>
      <w:tr w:rsidR="00C60BA8" w:rsidRPr="00445994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45994" w:rsidRDefault="00C60BA8" w:rsidP="00C60BA8">
            <w:pPr>
              <w:pStyle w:val="a8"/>
              <w:rPr>
                <w:vertAlign w:val="superscript"/>
              </w:rPr>
            </w:pPr>
            <w:r w:rsidRPr="0044599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67"/>
          <w:footerReference w:type="default" r:id="rId16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НИЛ\\ARMv51_files\\49A364C5081E4BBCBBF9F120706D8DCC\\Карта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80/0833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741FDB">
        <w:rPr>
          <w:rStyle w:val="a9"/>
        </w:rPr>
        <w:t xml:space="preserve"> СК Красноярово, ул.Центральная, 42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741FDB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741FDB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046-846-554-94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741FDB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741FDB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B752B3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B752B3">
        <w:rPr>
          <w:i/>
          <w:u w:val="single"/>
        </w:rPr>
        <w:tab/>
        <w:t>   </w:t>
      </w:r>
      <w:r w:rsidRPr="00B752B3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741FDB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</w:tr>
      <w:tr w:rsidR="00C60BA8" w:rsidRPr="00741FDB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Косякова Лариса Ивановна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741FDB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</w:tr>
      <w:tr w:rsidR="00C60BA8" w:rsidRPr="00741FDB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(дата)</w:t>
            </w:r>
          </w:p>
        </w:tc>
      </w:tr>
      <w:tr w:rsidR="00C60BA8" w:rsidRPr="00741FDB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41FDB" w:rsidRDefault="00C60BA8" w:rsidP="00C60BA8">
            <w:pPr>
              <w:pStyle w:val="a8"/>
            </w:pPr>
          </w:p>
        </w:tc>
      </w:tr>
      <w:tr w:rsidR="00C60BA8" w:rsidRPr="00741FDB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741FDB" w:rsidRDefault="00C60BA8" w:rsidP="00C60BA8">
            <w:pPr>
              <w:pStyle w:val="a8"/>
              <w:rPr>
                <w:vertAlign w:val="superscript"/>
              </w:rPr>
            </w:pPr>
            <w:r w:rsidRPr="00741FDB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69"/>
          <w:footerReference w:type="default" r:id="rId17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НИЛ\\ARMv51_files\\0A15919F47364D8F8AB5DC6A021FB673\\Карта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81/0833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4257D5">
        <w:rPr>
          <w:rStyle w:val="a9"/>
        </w:rPr>
        <w:t xml:space="preserve"> СК Красноярово, ул.Центральная, 42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4257D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4257D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047-035-245-34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4257D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4257D5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CD0768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CD0768">
        <w:rPr>
          <w:i/>
          <w:u w:val="single"/>
        </w:rPr>
        <w:tab/>
        <w:t>   </w:t>
      </w:r>
      <w:r w:rsidRPr="00CD0768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257D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</w:tr>
      <w:tr w:rsidR="00C60BA8" w:rsidRPr="004257D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Бурдинская Наталья Геннадьевна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4257D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</w:tr>
      <w:tr w:rsidR="00C60BA8" w:rsidRPr="004257D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(дата)</w:t>
            </w:r>
          </w:p>
        </w:tc>
      </w:tr>
      <w:tr w:rsidR="00C60BA8" w:rsidRPr="004257D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4257D5" w:rsidRDefault="00C60BA8" w:rsidP="00C60BA8">
            <w:pPr>
              <w:pStyle w:val="a8"/>
            </w:pPr>
          </w:p>
        </w:tc>
      </w:tr>
      <w:tr w:rsidR="00C60BA8" w:rsidRPr="004257D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4257D5" w:rsidRDefault="00C60BA8" w:rsidP="00C60BA8">
            <w:pPr>
              <w:pStyle w:val="a8"/>
              <w:rPr>
                <w:vertAlign w:val="superscript"/>
              </w:rPr>
            </w:pPr>
            <w:r w:rsidRPr="004257D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71"/>
          <w:footerReference w:type="default" r:id="rId17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НИЛ\\ARMv51_files\\724CBF5145284568A4C0A71BCA4C5A23\\Карта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82/0833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D2956">
        <w:rPr>
          <w:rStyle w:val="a9"/>
        </w:rPr>
        <w:t xml:space="preserve"> СК Байцетуй, ул.Центральная, 37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D2956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D2956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046-859-910-10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D2956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D2956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4F7F86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4F7F86">
        <w:rPr>
          <w:i/>
          <w:u w:val="single"/>
        </w:rPr>
        <w:tab/>
        <w:t>   </w:t>
      </w:r>
      <w:r w:rsidRPr="004F7F86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D2956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</w:tr>
      <w:tr w:rsidR="00C60BA8" w:rsidRPr="00DD2956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Будина Марина Владимировна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D2956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</w:tr>
      <w:tr w:rsidR="00C60BA8" w:rsidRPr="00DD2956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(дата)</w:t>
            </w:r>
          </w:p>
        </w:tc>
      </w:tr>
      <w:tr w:rsidR="00C60BA8" w:rsidRPr="00DD2956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D2956" w:rsidRDefault="00C60BA8" w:rsidP="00C60BA8">
            <w:pPr>
              <w:pStyle w:val="a8"/>
            </w:pPr>
          </w:p>
        </w:tc>
      </w:tr>
      <w:tr w:rsidR="00C60BA8" w:rsidRPr="00DD2956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D2956" w:rsidRDefault="00C60BA8" w:rsidP="00C60BA8">
            <w:pPr>
              <w:pStyle w:val="a8"/>
              <w:rPr>
                <w:vertAlign w:val="superscript"/>
              </w:rPr>
            </w:pPr>
            <w:r w:rsidRPr="00DD2956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73"/>
          <w:footerReference w:type="default" r:id="rId174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НИЛ\\ARMv51_files\\840AAF5BD8E94E53AF3C871710F71193\\Карта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83/0833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D07930">
        <w:rPr>
          <w:rStyle w:val="a9"/>
        </w:rPr>
        <w:t xml:space="preserve"> СК Байцетуй, ул.Центральная, 37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D07930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D07930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046-846-606-89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D07930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D07930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F156CF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F156CF">
        <w:rPr>
          <w:i/>
          <w:u w:val="single"/>
        </w:rPr>
        <w:tab/>
        <w:t>   </w:t>
      </w:r>
      <w:r w:rsidRPr="00F156CF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07930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</w:tr>
      <w:tr w:rsidR="00C60BA8" w:rsidRPr="00D07930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Номоконова Светлана Ильинична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D07930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</w:tr>
      <w:tr w:rsidR="00C60BA8" w:rsidRPr="00D07930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(дата)</w:t>
            </w:r>
          </w:p>
        </w:tc>
      </w:tr>
      <w:tr w:rsidR="00C60BA8" w:rsidRPr="00D07930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D07930" w:rsidRDefault="00C60BA8" w:rsidP="00C60BA8">
            <w:pPr>
              <w:pStyle w:val="a8"/>
            </w:pPr>
          </w:p>
        </w:tc>
      </w:tr>
      <w:tr w:rsidR="00C60BA8" w:rsidRPr="00D07930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D07930" w:rsidRDefault="00C60BA8" w:rsidP="00C60BA8">
            <w:pPr>
              <w:pStyle w:val="a8"/>
              <w:rPr>
                <w:vertAlign w:val="superscript"/>
              </w:rPr>
            </w:pPr>
            <w:r w:rsidRPr="00D07930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75"/>
          <w:footerReference w:type="default" r:id="rId176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НИЛ\\ARMv51_files\\8F87515E77634105890C22DFAD6B2497\\Карта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84/0833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Культорганизатор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23632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376449">
        <w:rPr>
          <w:rStyle w:val="a9"/>
        </w:rPr>
        <w:t xml:space="preserve"> СК Усть-Ага, ул.Верховская, 9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376449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376449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129-789-185-25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376449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376449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CB4B5D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CB4B5D">
        <w:rPr>
          <w:i/>
          <w:u w:val="single"/>
        </w:rPr>
        <w:tab/>
        <w:t>   </w:t>
      </w:r>
      <w:r w:rsidRPr="00CB4B5D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76449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</w:tr>
      <w:tr w:rsidR="00C60BA8" w:rsidRPr="00376449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Черепанова Марина Анатольевна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376449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</w:tr>
      <w:tr w:rsidR="00C60BA8" w:rsidRPr="00376449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(дата)</w:t>
            </w:r>
          </w:p>
        </w:tc>
      </w:tr>
      <w:tr w:rsidR="00C60BA8" w:rsidRPr="00376449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376449" w:rsidRDefault="00C60BA8" w:rsidP="00C60BA8">
            <w:pPr>
              <w:pStyle w:val="a8"/>
            </w:pPr>
          </w:p>
        </w:tc>
      </w:tr>
      <w:tr w:rsidR="00C60BA8" w:rsidRPr="00376449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376449" w:rsidRDefault="00C60BA8" w:rsidP="00C60BA8">
            <w:pPr>
              <w:pStyle w:val="a8"/>
              <w:rPr>
                <w:vertAlign w:val="superscript"/>
              </w:rPr>
            </w:pPr>
            <w:r w:rsidRPr="00376449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77"/>
          <w:footerReference w:type="default" r:id="rId178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НИЛ\\ARMv51_files\\8B344FF0D18B40D49E9D2588B80BEF41\\Карта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85/0833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6A5F1B">
        <w:rPr>
          <w:rStyle w:val="a9"/>
        </w:rPr>
        <w:t xml:space="preserve"> Библиотека с.Кокуй-Комогорцево, ул.Клубная, 1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6A5F1B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6A5F1B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119-322-721-41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6A5F1B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6A5F1B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784816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784816">
        <w:rPr>
          <w:i/>
          <w:u w:val="single"/>
        </w:rPr>
        <w:tab/>
        <w:t>   </w:t>
      </w:r>
      <w:r w:rsidRPr="00784816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A5F1B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</w:tr>
      <w:tr w:rsidR="00C60BA8" w:rsidRPr="006A5F1B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Тюменцева Оксана Александровна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6A5F1B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</w:tr>
      <w:tr w:rsidR="00C60BA8" w:rsidRPr="006A5F1B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(дата)</w:t>
            </w:r>
          </w:p>
        </w:tc>
      </w:tr>
      <w:tr w:rsidR="00C60BA8" w:rsidRPr="006A5F1B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6A5F1B" w:rsidRDefault="00C60BA8" w:rsidP="00C60BA8">
            <w:pPr>
              <w:pStyle w:val="a8"/>
            </w:pPr>
          </w:p>
        </w:tc>
      </w:tr>
      <w:tr w:rsidR="00C60BA8" w:rsidRPr="006A5F1B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6A5F1B" w:rsidRDefault="00C60BA8" w:rsidP="00C60BA8">
            <w:pPr>
              <w:pStyle w:val="a8"/>
              <w:rPr>
                <w:vertAlign w:val="superscript"/>
              </w:rPr>
            </w:pPr>
            <w:r w:rsidRPr="006A5F1B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79"/>
          <w:footerReference w:type="default" r:id="rId180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НИЛ\\ARMv51_files\\350A023807B840CFB1FAB0269DFD5619\\Карта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86/0833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8D5155">
        <w:rPr>
          <w:rStyle w:val="a9"/>
        </w:rPr>
        <w:t xml:space="preserve"> Библиотека с.Кироча, ул.Заимочная, 18 а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8D5155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8D5155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047-039-530-52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8D5155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8D5155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AB0A5F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AB0A5F">
        <w:rPr>
          <w:i/>
          <w:u w:val="single"/>
        </w:rPr>
        <w:tab/>
        <w:t>   </w:t>
      </w:r>
      <w:r w:rsidRPr="00AB0A5F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8D5155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</w:tr>
      <w:tr w:rsidR="00C60BA8" w:rsidRPr="008D5155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Стафеева Наталья Владимировна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8D515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</w:tr>
      <w:tr w:rsidR="00C60BA8" w:rsidRPr="008D515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(дата)</w:t>
            </w:r>
          </w:p>
        </w:tc>
      </w:tr>
      <w:tr w:rsidR="00C60BA8" w:rsidRPr="008D5155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8D5155" w:rsidRDefault="00C60BA8" w:rsidP="00C60BA8">
            <w:pPr>
              <w:pStyle w:val="a8"/>
            </w:pPr>
          </w:p>
        </w:tc>
      </w:tr>
      <w:tr w:rsidR="00C60BA8" w:rsidRPr="008D5155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8D5155" w:rsidRDefault="00C60BA8" w:rsidP="00C60BA8">
            <w:pPr>
              <w:pStyle w:val="a8"/>
              <w:rPr>
                <w:vertAlign w:val="superscript"/>
              </w:rPr>
            </w:pPr>
            <w:r w:rsidRPr="008D5155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Default="00C60BA8" w:rsidP="009A2489">
      <w:pPr>
        <w:sectPr w:rsidR="00C60BA8" w:rsidSect="00C60BA8">
          <w:headerReference w:type="default" r:id="rId181"/>
          <w:footerReference w:type="default" r:id="rId182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C60BA8" w:rsidRDefault="00C60BA8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"Z:\\СОУТ БАЗА\\БАЗЫ НИЛ\\2018\\8. 2018 год 2 квартал НИЛ\\ARMv51_files\\C9074D3F872F40568E8457BD0302FFA7\\Карта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учреждение культуры "Межпоселенческий культурно-досуговый центр муниципального района "Шилкинский район"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673370, Забайкальский край, город Шилка, улица Ленина, 49 а; Журкова Оксана Федоровна; mkdc2018@mail.ru</w:t>
            </w:r>
          </w:p>
        </w:tc>
      </w:tr>
      <w:tr w:rsidR="00C60BA8" w:rsidRPr="00AB1C0A" w:rsidTr="00C60BA8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AB1C0A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 w:rsidRPr="00AB1C0A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15669D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C60BA8" w:rsidRPr="00AB1C0A" w:rsidTr="00C60BA8">
        <w:trPr>
          <w:jc w:val="center"/>
        </w:trPr>
        <w:tc>
          <w:tcPr>
            <w:tcW w:w="1800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7527008382</w:t>
            </w:r>
          </w:p>
        </w:tc>
        <w:tc>
          <w:tcPr>
            <w:tcW w:w="165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88149744</w:t>
            </w:r>
          </w:p>
        </w:tc>
        <w:tc>
          <w:tcPr>
            <w:tcW w:w="1995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92.7</w:t>
            </w:r>
          </w:p>
        </w:tc>
        <w:tc>
          <w:tcPr>
            <w:tcW w:w="2343" w:type="dxa"/>
          </w:tcPr>
          <w:p w:rsidR="00C60BA8" w:rsidRPr="00AB1C0A" w:rsidRDefault="00C60BA8" w:rsidP="00C60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76254501000</w:t>
            </w:r>
          </w:p>
        </w:tc>
      </w:tr>
    </w:tbl>
    <w:p w:rsidR="00C60BA8" w:rsidRPr="00AB1C0A" w:rsidRDefault="00C60BA8" w:rsidP="00C60BA8">
      <w:pPr>
        <w:pStyle w:val="1"/>
      </w:pPr>
    </w:p>
    <w:p w:rsidR="00C60BA8" w:rsidRPr="00AB1C0A" w:rsidRDefault="00C60BA8" w:rsidP="00C60BA8">
      <w:pPr>
        <w:pStyle w:val="1"/>
      </w:pPr>
      <w:r w:rsidRPr="00AB1C0A">
        <w:t xml:space="preserve">КАРТА № </w:t>
      </w:r>
      <w:r w:rsidRPr="00AB1C0A">
        <w:rPr>
          <w:b w:val="0"/>
        </w:rPr>
        <w:fldChar w:fldCharType="begin" w:fldLock="1"/>
      </w:r>
      <w:r w:rsidRPr="00AB1C0A">
        <w:rPr>
          <w:b w:val="0"/>
        </w:rPr>
        <w:instrText xml:space="preserve"> DOCVARIABLE rm_number \* MERGEFORMAT </w:instrText>
      </w:r>
      <w:r w:rsidRPr="00AB1C0A">
        <w:rPr>
          <w:b w:val="0"/>
        </w:rPr>
        <w:fldChar w:fldCharType="separate"/>
      </w:r>
      <w:r>
        <w:rPr>
          <w:b w:val="0"/>
        </w:rPr>
        <w:t xml:space="preserve"> 87/0833 </w:t>
      </w:r>
      <w:r w:rsidRPr="00AB1C0A">
        <w:rPr>
          <w:b w:val="0"/>
        </w:rPr>
        <w:fldChar w:fldCharType="end"/>
      </w:r>
      <w:r w:rsidRPr="00AB1C0A">
        <w:rPr>
          <w:rStyle w:val="a9"/>
          <w:b w:val="0"/>
          <w:u w:val="none"/>
        </w:rPr>
        <w:t> </w:t>
      </w:r>
      <w:r w:rsidRPr="00AB1C0A">
        <w:rPr>
          <w:caps/>
        </w:rPr>
        <w:br/>
      </w:r>
      <w:r w:rsidRPr="00AB1C0A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C60BA8" w:rsidRPr="00AB1C0A" w:rsidTr="00C60BA8">
        <w:tc>
          <w:tcPr>
            <w:tcW w:w="8613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60BA8" w:rsidRPr="00AB1C0A" w:rsidRDefault="00C60BA8" w:rsidP="00C60BA8">
            <w:r>
              <w:t>20316</w:t>
            </w:r>
          </w:p>
        </w:tc>
      </w:tr>
      <w:tr w:rsidR="00C60BA8" w:rsidRPr="00AB1C0A" w:rsidTr="00C60BA8">
        <w:tc>
          <w:tcPr>
            <w:tcW w:w="8613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rPr>
                <w:vertAlign w:val="superscript"/>
              </w:rPr>
            </w:pPr>
            <w:r w:rsidRPr="006C630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60BA8" w:rsidRPr="006C6308" w:rsidRDefault="00C60BA8" w:rsidP="00C60BA8">
            <w:pPr>
              <w:jc w:val="center"/>
              <w:rPr>
                <w:vertAlign w:val="superscript"/>
              </w:rPr>
            </w:pPr>
            <w:r w:rsidRPr="006C6308">
              <w:rPr>
                <w:vertAlign w:val="superscript"/>
              </w:rPr>
              <w:t>(код по ОК 016-94)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Наименование структурного подразделения: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ceh_info \* MERGEFORMAT </w:instrText>
      </w:r>
      <w:r w:rsidRPr="00AB1C0A">
        <w:rPr>
          <w:rStyle w:val="a9"/>
        </w:rPr>
        <w:fldChar w:fldCharType="separate"/>
      </w:r>
      <w:r w:rsidRPr="00727AB8">
        <w:rPr>
          <w:rStyle w:val="a9"/>
        </w:rPr>
        <w:t xml:space="preserve"> Библиотека, с.Зубарево, ул.Центральная, 26-3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r w:rsidRPr="00AB1C0A">
        <w:t>Количество и номера аналогичных рабочих мест: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anal_rms \* MERGEFORMAT </w:instrText>
      </w:r>
      <w:r w:rsidRPr="00AB1C0A">
        <w:rPr>
          <w:rStyle w:val="a9"/>
        </w:rPr>
        <w:fldChar w:fldCharType="separate"/>
      </w:r>
      <w:r w:rsidRPr="00727AB8">
        <w:rPr>
          <w:rStyle w:val="a9"/>
        </w:rPr>
        <w:t xml:space="preserve">  Отсутствуют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rPr>
          <w:color w:val="000000"/>
          <w:sz w:val="20"/>
          <w:szCs w:val="20"/>
          <w:vertAlign w:val="superscript"/>
        </w:rPr>
      </w:pPr>
      <w:r w:rsidRPr="00AB1C0A">
        <w:rPr>
          <w:b/>
        </w:rPr>
        <w:t>Строка 010.</w:t>
      </w:r>
      <w:r w:rsidRPr="00AB1C0A">
        <w:t> Выпуск ЕТКС, ЕКС 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"etks_info" \* MERGEFORMAT </w:instrText>
      </w:r>
      <w:r w:rsidRPr="00AB1C0A">
        <w:rPr>
          <w:u w:val="single"/>
        </w:rPr>
        <w:fldChar w:fldCharType="separate"/>
      </w:r>
      <w:r w:rsidRPr="00727AB8">
        <w:rPr>
          <w:u w:val="single"/>
        </w:rPr>
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  <w:r w:rsidRPr="00AB1C0A">
        <w:rPr>
          <w:color w:val="000000"/>
          <w:sz w:val="20"/>
          <w:szCs w:val="20"/>
          <w:vertAlign w:val="superscript"/>
        </w:rPr>
        <w:t> </w:t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</w:r>
      <w:r w:rsidRPr="00AB1C0A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C60BA8" w:rsidRPr="00AB1C0A" w:rsidRDefault="00C60BA8" w:rsidP="00C60BA8">
      <w:r w:rsidRPr="00AB1C0A">
        <w:rPr>
          <w:b/>
        </w:rPr>
        <w:t>Строка 020.</w:t>
      </w:r>
      <w:r w:rsidRPr="00AB1C0A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рабочем месте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на всех аналогичных рабочих местах</w:t>
            </w:r>
          </w:p>
        </w:tc>
        <w:tc>
          <w:tcPr>
            <w:tcW w:w="2268" w:type="dxa"/>
          </w:tcPr>
          <w:p w:rsidR="00C60BA8" w:rsidRPr="00AB1C0A" w:rsidRDefault="00C60BA8" w:rsidP="00C60BA8">
            <w:pPr>
              <w:jc w:val="center"/>
            </w:pPr>
            <w:r>
              <w:t>-</w:t>
            </w:r>
          </w:p>
        </w:tc>
      </w:tr>
      <w:tr w:rsidR="00C60BA8" w:rsidRPr="00AB1C0A" w:rsidTr="00C60BA8">
        <w:tc>
          <w:tcPr>
            <w:tcW w:w="7338" w:type="dxa"/>
            <w:gridSpan w:val="2"/>
          </w:tcPr>
          <w:p w:rsidR="00C60BA8" w:rsidRPr="00AB1C0A" w:rsidRDefault="00C60BA8" w:rsidP="00C60BA8">
            <w:r w:rsidRPr="00AB1C0A">
              <w:t>из них: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женщин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1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  <w:tr w:rsidR="00C60BA8" w:rsidRPr="00AB1C0A" w:rsidTr="00C60BA8">
        <w:tc>
          <w:tcPr>
            <w:tcW w:w="5070" w:type="dxa"/>
          </w:tcPr>
          <w:p w:rsidR="00C60BA8" w:rsidRPr="00AB1C0A" w:rsidRDefault="00C60BA8" w:rsidP="00C60BA8">
            <w:r w:rsidRPr="00AB1C0A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C60BA8" w:rsidRPr="00AB1C0A" w:rsidRDefault="00C60BA8" w:rsidP="00C60BA8">
            <w:pPr>
              <w:jc w:val="center"/>
            </w:pPr>
            <w:r>
              <w:t>0</w:t>
            </w:r>
          </w:p>
        </w:tc>
      </w:tr>
    </w:tbl>
    <w:p w:rsidR="00C60BA8" w:rsidRPr="00AB1C0A" w:rsidRDefault="00C60BA8" w:rsidP="00C60BA8">
      <w:pPr>
        <w:rPr>
          <w:b/>
        </w:rPr>
      </w:pPr>
    </w:p>
    <w:p w:rsidR="00C60BA8" w:rsidRPr="00AB1C0A" w:rsidRDefault="00C60BA8" w:rsidP="00C60BA8">
      <w:r w:rsidRPr="00AB1C0A">
        <w:rPr>
          <w:b/>
        </w:rPr>
        <w:t>Строка 021.</w:t>
      </w:r>
      <w:r w:rsidRPr="00AB1C0A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Pr="00AB1C0A" w:rsidRDefault="00C60BA8" w:rsidP="00C60BA8">
            <w:pPr>
              <w:jc w:val="center"/>
            </w:pPr>
            <w:r>
              <w:t>168-945-063-20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  <w:tr w:rsidR="00C60BA8" w:rsidRPr="00AB1C0A" w:rsidTr="00C60BA8">
        <w:tc>
          <w:tcPr>
            <w:tcW w:w="6345" w:type="dxa"/>
            <w:tcBorders>
              <w:right w:val="single" w:sz="4" w:space="0" w:color="auto"/>
            </w:tcBorders>
          </w:tcPr>
          <w:p w:rsidR="00C60BA8" w:rsidRDefault="00C60BA8" w:rsidP="00C60BA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0BA8" w:rsidRPr="00AB1C0A" w:rsidRDefault="00C60BA8" w:rsidP="00C60BA8">
            <w:pPr>
              <w:rPr>
                <w:rStyle w:val="a7"/>
              </w:rPr>
            </w:pP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022.</w:t>
      </w:r>
      <w:r w:rsidRPr="00AB1C0A">
        <w:t xml:space="preserve">  Используемое оборудование: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oborud \* MERGEFORMAT </w:instrText>
      </w:r>
      <w:r w:rsidRPr="00AB1C0A">
        <w:rPr>
          <w:rStyle w:val="a9"/>
        </w:rPr>
        <w:fldChar w:fldCharType="separate"/>
      </w:r>
      <w:r w:rsidRPr="00727AB8">
        <w:rPr>
          <w:rStyle w:val="a9"/>
        </w:rPr>
        <w:t xml:space="preserve"> ПК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ind w:firstLine="1418"/>
      </w:pPr>
      <w:r w:rsidRPr="00AB1C0A">
        <w:t>Используемые материалы и сырье:</w:t>
      </w:r>
      <w:r w:rsidRPr="00AB1C0A">
        <w:rPr>
          <w:rStyle w:val="a9"/>
        </w:rPr>
        <w:t xml:space="preserve"> </w:t>
      </w:r>
      <w:r w:rsidRPr="00AB1C0A">
        <w:rPr>
          <w:rStyle w:val="a9"/>
        </w:rPr>
        <w:fldChar w:fldCharType="begin" w:fldLock="1"/>
      </w:r>
      <w:r w:rsidRPr="00AB1C0A">
        <w:rPr>
          <w:rStyle w:val="a9"/>
        </w:rPr>
        <w:instrText xml:space="preserve"> DOCVARIABLE tools \* MERGEFORMAT </w:instrText>
      </w:r>
      <w:r w:rsidRPr="00AB1C0A">
        <w:rPr>
          <w:rStyle w:val="a9"/>
        </w:rPr>
        <w:fldChar w:fldCharType="separate"/>
      </w:r>
      <w:r w:rsidRPr="00727AB8">
        <w:rPr>
          <w:rStyle w:val="a9"/>
        </w:rPr>
        <w:t xml:space="preserve"> Канцелярские принадлежности </w:t>
      </w:r>
      <w:r w:rsidRPr="00AB1C0A">
        <w:rPr>
          <w:rStyle w:val="a9"/>
        </w:rPr>
        <w:fldChar w:fldCharType="end"/>
      </w:r>
      <w:r w:rsidRPr="00AB1C0A">
        <w:rPr>
          <w:rStyle w:val="a9"/>
        </w:rPr>
        <w:t> </w:t>
      </w:r>
    </w:p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r w:rsidRPr="00AB1C0A">
        <w:rPr>
          <w:b/>
        </w:rPr>
        <w:t>Строка 030.</w:t>
      </w:r>
      <w:r w:rsidRPr="00AB1C0A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Эффективность СИЗ*, +/-/</w:t>
            </w:r>
            <w:r w:rsidRPr="006C6308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60BA8" w:rsidRPr="006C6308" w:rsidRDefault="00C60BA8" w:rsidP="00C60BA8">
            <w:pPr>
              <w:pStyle w:val="a8"/>
              <w:jc w:val="left"/>
              <w:rPr>
                <w:color w:val="000000"/>
              </w:rPr>
            </w:pPr>
            <w:r w:rsidRPr="006C6308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C60BA8" w:rsidRPr="00AB1C0A" w:rsidRDefault="00C60BA8" w:rsidP="00C60BA8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</w:tr>
    </w:tbl>
    <w:p w:rsidR="00C60BA8" w:rsidRPr="00AB1C0A" w:rsidRDefault="00C60BA8" w:rsidP="00C60BA8">
      <w:pPr>
        <w:rPr>
          <w:sz w:val="16"/>
          <w:szCs w:val="16"/>
        </w:rPr>
      </w:pPr>
      <w:r w:rsidRPr="00AB1C0A">
        <w:rPr>
          <w:sz w:val="16"/>
          <w:szCs w:val="16"/>
        </w:rPr>
        <w:t>* Средства индивидуальной защиты</w:t>
      </w:r>
    </w:p>
    <w:p w:rsidR="00C60BA8" w:rsidRPr="00AB1C0A" w:rsidRDefault="00C60BA8" w:rsidP="00C60BA8">
      <w:r w:rsidRPr="00AB1C0A">
        <w:rPr>
          <w:b/>
        </w:rPr>
        <w:t>Строка  040.</w:t>
      </w:r>
      <w:r w:rsidRPr="00AB1C0A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C60BA8" w:rsidRPr="00AB1C0A" w:rsidTr="00C60BA8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№</w:t>
            </w:r>
            <w:r w:rsidRPr="00AB1C0A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По результатам оценки условий труда</w:t>
            </w:r>
          </w:p>
        </w:tc>
      </w:tr>
      <w:tr w:rsidR="00C60BA8" w:rsidRPr="00AB1C0A" w:rsidTr="00C60BA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 xml:space="preserve">необходимость  в установлении </w:t>
            </w:r>
            <w:r w:rsidRPr="00AB1C0A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sz w:val="18"/>
                <w:szCs w:val="18"/>
              </w:rPr>
            </w:pPr>
            <w:r w:rsidRPr="00AB1C0A">
              <w:rPr>
                <w:sz w:val="18"/>
                <w:szCs w:val="18"/>
              </w:rPr>
              <w:t>основание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C60BA8" w:rsidRPr="00AB1C0A" w:rsidTr="00C60BA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 w:rsidRPr="00AB1C0A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</w:pPr>
            <w:r w:rsidRPr="00AB1C0A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C60BA8" w:rsidRPr="00AB1C0A" w:rsidRDefault="00C60BA8" w:rsidP="00C60BA8">
      <w:pPr>
        <w:rPr>
          <w:rStyle w:val="a7"/>
        </w:rPr>
      </w:pPr>
    </w:p>
    <w:p w:rsidR="00C60BA8" w:rsidRPr="00AB1C0A" w:rsidRDefault="00C60BA8" w:rsidP="00C60BA8">
      <w:pPr>
        <w:jc w:val="both"/>
      </w:pPr>
      <w:r w:rsidRPr="00AB1C0A">
        <w:rPr>
          <w:b/>
        </w:rPr>
        <w:t>Строка 050.</w:t>
      </w:r>
      <w:r w:rsidRPr="00AB1C0A">
        <w:t> Рекомендации по улучшению условий труда, по режимам труда и отдыха, по подбору работников: </w:t>
      </w:r>
      <w:r w:rsidRPr="00AB1C0A">
        <w:rPr>
          <w:u w:val="single"/>
        </w:rPr>
        <w:t>  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"s_050" \* MERGEFORMAT </w:instrText>
      </w:r>
      <w:r w:rsidRPr="00AB1C0A">
        <w:rPr>
          <w:u w:val="single"/>
        </w:rPr>
        <w:fldChar w:fldCharType="separate"/>
      </w:r>
      <w:r w:rsidRPr="00C40F5B">
        <w:rPr>
          <w:i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(отсутствие квалификационного образования и стажа работы); возможность применения труда инвалидов - да (Допуск инвалидов к выполнению работ осуществляется по медицинским показаниям, в строгом соответствии с картой ИПР (индивидуальной программой реабилитации инвалида, выдаваемой Федеральными Государственными Учреждениями медико-социальной экспертизы).);</w:t>
      </w:r>
      <w:r w:rsidRPr="00C40F5B">
        <w:rPr>
          <w:i/>
          <w:u w:val="single"/>
        </w:rPr>
        <w:tab/>
        <w:t>   </w:t>
      </w:r>
      <w:r w:rsidRPr="00C40F5B">
        <w:rPr>
          <w:i/>
          <w:u w:val="single"/>
        </w:rPr>
        <w:br/>
        <w:t xml:space="preserve"> 2. Рекомендуемые режимы труда и отдыха: в соответствии с графиком работы организации.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</w:t>
      </w:r>
      <w:r w:rsidRPr="00AB1C0A">
        <w:rPr>
          <w:u w:val="single"/>
        </w:rPr>
        <w:tab/>
        <w:t>   </w:t>
      </w:r>
      <w:r w:rsidRPr="00AB1C0A">
        <w:br/>
      </w:r>
    </w:p>
    <w:p w:rsidR="00C60BA8" w:rsidRPr="00AB1C0A" w:rsidRDefault="00C60BA8" w:rsidP="00C60BA8">
      <w:r w:rsidRPr="00AB1C0A">
        <w:t>Дата составления: </w:t>
      </w:r>
      <w:r w:rsidRPr="00AB1C0A">
        <w:rPr>
          <w:u w:val="single"/>
        </w:rPr>
        <w:t xml:space="preserve">  </w:t>
      </w:r>
      <w:r w:rsidRPr="00AB1C0A">
        <w:rPr>
          <w:u w:val="single"/>
        </w:rPr>
        <w:fldChar w:fldCharType="begin" w:fldLock="1"/>
      </w:r>
      <w:r w:rsidRPr="00AB1C0A">
        <w:rPr>
          <w:u w:val="single"/>
        </w:rPr>
        <w:instrText xml:space="preserve"> DOCVARIABLE fill_date \* MERGEFORMAT </w:instrText>
      </w:r>
      <w:r w:rsidRPr="00AB1C0A">
        <w:rPr>
          <w:u w:val="single"/>
        </w:rPr>
        <w:fldChar w:fldCharType="separate"/>
      </w:r>
      <w:r>
        <w:rPr>
          <w:u w:val="single"/>
        </w:rPr>
        <w:t>26.04.2018</w:t>
      </w:r>
      <w:r w:rsidRPr="00AB1C0A">
        <w:rPr>
          <w:u w:val="single"/>
        </w:rPr>
        <w:fldChar w:fldCharType="end"/>
      </w:r>
      <w:r w:rsidRPr="00AB1C0A">
        <w:rPr>
          <w:u w:val="single"/>
        </w:rPr>
        <w:t xml:space="preserve">    </w:t>
      </w:r>
    </w:p>
    <w:p w:rsidR="00C60BA8" w:rsidRPr="00AB1C0A" w:rsidRDefault="00C60BA8" w:rsidP="00C60BA8"/>
    <w:p w:rsidR="00C60BA8" w:rsidRPr="00AB1C0A" w:rsidRDefault="00C60BA8" w:rsidP="00C60BA8">
      <w:r w:rsidRPr="00AB1C0A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Руководитель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Журкова Оксана Федоровна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Директор ДШИ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Рыбаков Алексей Анатольевич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727AB8" w:rsidTr="00C60BA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  <w:r>
              <w:t>Председатель Комитета культуры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  <w:r>
              <w:t>Яковлева Елена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</w:tr>
      <w:tr w:rsidR="00C60BA8" w:rsidRPr="00727AB8" w:rsidTr="00C60BA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C60BA8" w:rsidRPr="00797644" w:rsidTr="00C60B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3731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  <w:r w:rsidRPr="00797644">
              <w:t>Шкаверо Ирина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97644" w:rsidRDefault="00C60BA8" w:rsidP="00C60BA8">
            <w:pPr>
              <w:pStyle w:val="a8"/>
            </w:pPr>
          </w:p>
        </w:tc>
      </w:tr>
      <w:tr w:rsidR="00C60BA8" w:rsidRPr="00797644" w:rsidTr="00C60B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  <w:r w:rsidRPr="0079764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C60BA8" w:rsidRPr="00797644" w:rsidRDefault="00C60BA8" w:rsidP="00C60BA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60BA8" w:rsidRPr="00797644" w:rsidRDefault="00C60BA8" w:rsidP="00C60BA8">
            <w:pPr>
              <w:pStyle w:val="a8"/>
              <w:rPr>
                <w:vertAlign w:val="superscript"/>
              </w:rPr>
            </w:pPr>
            <w:r w:rsidRPr="00797644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C60BA8" w:rsidRPr="00AB1C0A" w:rsidRDefault="00C60BA8" w:rsidP="00C60BA8">
      <w:r w:rsidRPr="00AB1C0A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  <w:r>
              <w:t>Бурдинская Анна Эдуардовна</w:t>
            </w:r>
          </w:p>
        </w:tc>
        <w:tc>
          <w:tcPr>
            <w:tcW w:w="283" w:type="dxa"/>
            <w:vAlign w:val="bottom"/>
          </w:tcPr>
          <w:p w:rsidR="00C60BA8" w:rsidRPr="00AB1C0A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C60BA8" w:rsidRPr="00AB1C0A" w:rsidRDefault="00C60BA8" w:rsidP="00C60BA8">
            <w:pPr>
              <w:pStyle w:val="a8"/>
            </w:pPr>
          </w:p>
        </w:tc>
      </w:tr>
      <w:tr w:rsidR="00C60BA8" w:rsidRPr="00AB1C0A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60BA8" w:rsidRPr="00AB1C0A" w:rsidRDefault="00C60BA8" w:rsidP="00C60BA8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AB1C0A" w:rsidRDefault="00C60BA8" w:rsidP="00C60BA8">
            <w:pPr>
              <w:pStyle w:val="a8"/>
              <w:rPr>
                <w:vertAlign w:val="superscript"/>
              </w:rPr>
            </w:pPr>
            <w:r w:rsidRPr="00AB1C0A">
              <w:rPr>
                <w:vertAlign w:val="superscript"/>
              </w:rPr>
              <w:t>(дата)</w:t>
            </w:r>
          </w:p>
        </w:tc>
      </w:tr>
      <w:tr w:rsidR="00C60BA8" w:rsidRPr="00727AB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</w:tr>
      <w:tr w:rsidR="00C60BA8" w:rsidRPr="00727AB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(дата)</w:t>
            </w:r>
          </w:p>
        </w:tc>
      </w:tr>
      <w:tr w:rsidR="00C60BA8" w:rsidRPr="00727AB8" w:rsidTr="00C60B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A8" w:rsidRPr="00727AB8" w:rsidRDefault="00C60BA8" w:rsidP="00C60BA8">
            <w:pPr>
              <w:pStyle w:val="a8"/>
            </w:pPr>
          </w:p>
        </w:tc>
      </w:tr>
      <w:tr w:rsidR="00C60BA8" w:rsidRPr="00727AB8" w:rsidTr="00C60B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0BA8" w:rsidRPr="00727AB8" w:rsidRDefault="00C60BA8" w:rsidP="00C60BA8">
            <w:pPr>
              <w:pStyle w:val="a8"/>
              <w:rPr>
                <w:vertAlign w:val="superscript"/>
              </w:rPr>
            </w:pPr>
            <w:r w:rsidRPr="00727AB8">
              <w:rPr>
                <w:vertAlign w:val="superscript"/>
              </w:rPr>
              <w:t>(дата)</w:t>
            </w:r>
          </w:p>
        </w:tc>
      </w:tr>
    </w:tbl>
    <w:p w:rsidR="00C60BA8" w:rsidRPr="00AB1C0A" w:rsidRDefault="00C60BA8" w:rsidP="00C60BA8"/>
    <w:p w:rsidR="007D1852" w:rsidRPr="009A2489" w:rsidRDefault="00C60BA8" w:rsidP="009A2489">
      <w:r>
        <w:fldChar w:fldCharType="end"/>
      </w:r>
    </w:p>
    <w:sectPr w:rsidR="007D1852" w:rsidRPr="009A2489" w:rsidSect="00C60BA8">
      <w:headerReference w:type="default" r:id="rId183"/>
      <w:footerReference w:type="default" r:id="rId184"/>
      <w:pgSz w:w="11906" w:h="16838"/>
      <w:pgMar w:top="851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7AE" w:rsidRDefault="005337AE" w:rsidP="00C60BA8">
      <w:r>
        <w:separator/>
      </w:r>
    </w:p>
  </w:endnote>
  <w:endnote w:type="continuationSeparator" w:id="0">
    <w:p w:rsidR="005337AE" w:rsidRDefault="005337AE" w:rsidP="00C6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9/0833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10А/0833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1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11А/0833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1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20А/0833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21/0833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a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28/0833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29/0833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30/0833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31/0833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38/0833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39/0833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2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40/0833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41/0833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48/0833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49/0833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50/0833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51/0833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1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58/0833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59/0833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60/0833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61/0833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68/0833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69/0833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1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70/0833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71/0833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78/0833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79/0833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80/0833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81/0833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82/0833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83/0833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84/0833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85/0833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86/0833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60BA8" w:rsidTr="00C60BA8">
      <w:tc>
        <w:tcPr>
          <w:tcW w:w="4428" w:type="dxa"/>
        </w:tcPr>
        <w:p w:rsidR="00C60BA8" w:rsidRPr="006C6308" w:rsidRDefault="00C60BA8" w:rsidP="00C60BA8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7/0833</w:t>
          </w:r>
        </w:p>
      </w:tc>
      <w:tc>
        <w:tcPr>
          <w:tcW w:w="720" w:type="dxa"/>
        </w:tcPr>
        <w:p w:rsidR="00C60BA8" w:rsidRPr="006C6308" w:rsidRDefault="00C60BA8" w:rsidP="00C60BA8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C60BA8" w:rsidRPr="006C6308" w:rsidRDefault="00C60BA8" w:rsidP="00C60BA8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6C6308">
            <w:rPr>
              <w:rStyle w:val="ac"/>
              <w:sz w:val="20"/>
              <w:szCs w:val="20"/>
            </w:rPr>
            <w:t xml:space="preserve">Стр.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PAGE 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>
            <w:rPr>
              <w:rStyle w:val="ac"/>
              <w:noProof/>
              <w:sz w:val="20"/>
              <w:szCs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из </w:t>
          </w:r>
          <w:r w:rsidRPr="006C6308">
            <w:rPr>
              <w:rStyle w:val="ac"/>
              <w:sz w:val="20"/>
              <w:szCs w:val="20"/>
            </w:rPr>
            <w:fldChar w:fldCharType="begin"/>
          </w:r>
          <w:r w:rsidRPr="006C6308">
            <w:rPr>
              <w:rStyle w:val="ac"/>
              <w:sz w:val="20"/>
              <w:szCs w:val="20"/>
            </w:rPr>
            <w:instrText xml:space="preserve"> </w:instrText>
          </w:r>
          <w:r w:rsidRPr="006C6308">
            <w:rPr>
              <w:rStyle w:val="ac"/>
              <w:sz w:val="20"/>
              <w:szCs w:val="20"/>
              <w:lang w:val="en-US"/>
            </w:rPr>
            <w:instrText>SECTION</w:instrText>
          </w:r>
          <w:r w:rsidRPr="006C6308">
            <w:rPr>
              <w:rStyle w:val="ac"/>
              <w:sz w:val="20"/>
              <w:szCs w:val="20"/>
            </w:rPr>
            <w:instrText xml:space="preserve">PAGES   \* MERGEFORMAT </w:instrText>
          </w:r>
          <w:r w:rsidRPr="006C6308">
            <w:rPr>
              <w:rStyle w:val="ac"/>
              <w:sz w:val="20"/>
              <w:szCs w:val="20"/>
            </w:rPr>
            <w:fldChar w:fldCharType="separate"/>
          </w:r>
          <w:r w:rsidR="0015669D" w:rsidRPr="0015669D">
            <w:rPr>
              <w:rStyle w:val="ac"/>
              <w:noProof/>
              <w:sz w:val="20"/>
            </w:rPr>
            <w:t>3</w:t>
          </w:r>
          <w:r w:rsidRPr="006C6308">
            <w:rPr>
              <w:rStyle w:val="ac"/>
              <w:sz w:val="20"/>
              <w:szCs w:val="20"/>
            </w:rPr>
            <w:fldChar w:fldCharType="end"/>
          </w:r>
          <w:r w:rsidRPr="006C6308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C60BA8" w:rsidRDefault="00C60BA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7AE" w:rsidRDefault="005337AE" w:rsidP="00C60BA8">
      <w:r>
        <w:separator/>
      </w:r>
    </w:p>
  </w:footnote>
  <w:footnote w:type="continuationSeparator" w:id="0">
    <w:p w:rsidR="005337AE" w:rsidRDefault="005337AE" w:rsidP="00C60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BA8" w:rsidRDefault="00C60BA8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_org" w:val="    "/>
    <w:docVar w:name="ceh_info" w:val="    "/>
    <w:docVar w:name="class" w:val=" не определен "/>
    <w:docVar w:name="co_classes" w:val="   "/>
    <w:docVar w:name="D_dog" w:val=" "/>
    <w:docVar w:name="D_prikaz" w:val=" "/>
    <w:docVar w:name="fac_name" w:val="Отчет"/>
    <w:docVar w:name="facid" w:val="3"/>
    <w:docVar w:name="fact_adr" w:val="   "/>
    <w:docVar w:name="fill_date" w:val="   "/>
    <w:docVar w:name="hlp" w:val="11"/>
    <w:docVar w:name="izm_date" w:val="    "/>
    <w:docVar w:name="izm_metod" w:val="    "/>
    <w:docVar w:name="izm_time" w:val="1"/>
    <w:docVar w:name="izm_tools" w:val="    "/>
    <w:docVar w:name="measures" w:val="   "/>
    <w:docVar w:name="measures2" w:val="   "/>
    <w:docVar w:name="N_dog" w:val=" "/>
    <w:docVar w:name="N_prikaz" w:val=" "/>
    <w:docVar w:name="raschet" w:val="   "/>
    <w:docVar w:name="rm_name" w:val="                                          "/>
    <w:docVar w:name="sign_date" w:val="   "/>
    <w:docVar w:name="struct_info" w:val="    "/>
    <w:docVar w:name="template" w:val="print.dot"/>
    <w:docVar w:name="version" w:val="5"/>
  </w:docVars>
  <w:rsids>
    <w:rsidRoot w:val="00C60BA8"/>
    <w:rsid w:val="0005566C"/>
    <w:rsid w:val="000A6253"/>
    <w:rsid w:val="0015669D"/>
    <w:rsid w:val="002149B0"/>
    <w:rsid w:val="00234932"/>
    <w:rsid w:val="002E55C6"/>
    <w:rsid w:val="003876C3"/>
    <w:rsid w:val="00402CAC"/>
    <w:rsid w:val="00444410"/>
    <w:rsid w:val="004A47AD"/>
    <w:rsid w:val="004C4DB2"/>
    <w:rsid w:val="005337AE"/>
    <w:rsid w:val="005A3A36"/>
    <w:rsid w:val="005B7FE8"/>
    <w:rsid w:val="0069682B"/>
    <w:rsid w:val="00717C9F"/>
    <w:rsid w:val="007262F1"/>
    <w:rsid w:val="00743B16"/>
    <w:rsid w:val="007566DD"/>
    <w:rsid w:val="007D1852"/>
    <w:rsid w:val="008E68DE"/>
    <w:rsid w:val="0090588D"/>
    <w:rsid w:val="009A2489"/>
    <w:rsid w:val="00A67754"/>
    <w:rsid w:val="00A91908"/>
    <w:rsid w:val="00AA4551"/>
    <w:rsid w:val="00AD7C32"/>
    <w:rsid w:val="00C60BA8"/>
    <w:rsid w:val="00DB5302"/>
    <w:rsid w:val="00E124F4"/>
    <w:rsid w:val="00E62350"/>
    <w:rsid w:val="00FB001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60BA8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60BA8"/>
    <w:rPr>
      <w:rFonts w:cs="Arial"/>
      <w:b/>
      <w:bCs/>
      <w:kern w:val="32"/>
      <w:sz w:val="24"/>
      <w:szCs w:val="32"/>
    </w:rPr>
  </w:style>
  <w:style w:type="paragraph" w:customStyle="1" w:styleId="a6">
    <w:name w:val="Раздел"/>
    <w:basedOn w:val="a"/>
    <w:link w:val="a7"/>
    <w:rsid w:val="00C60BA8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C60BA8"/>
    <w:rPr>
      <w:b/>
      <w:color w:val="000000"/>
      <w:sz w:val="24"/>
      <w:szCs w:val="24"/>
    </w:rPr>
  </w:style>
  <w:style w:type="paragraph" w:customStyle="1" w:styleId="a8">
    <w:name w:val="Табличный"/>
    <w:basedOn w:val="a"/>
    <w:rsid w:val="00C60BA8"/>
    <w:pPr>
      <w:jc w:val="center"/>
    </w:pPr>
    <w:rPr>
      <w:sz w:val="20"/>
      <w:szCs w:val="20"/>
    </w:rPr>
  </w:style>
  <w:style w:type="character" w:customStyle="1" w:styleId="a9">
    <w:name w:val="Поле"/>
    <w:rsid w:val="00C60BA8"/>
    <w:rPr>
      <w:rFonts w:ascii="Times New Roman" w:hAnsi="Times New Roman"/>
      <w:sz w:val="24"/>
      <w:u w:val="single"/>
    </w:rPr>
  </w:style>
  <w:style w:type="paragraph" w:styleId="aa">
    <w:name w:val="footer"/>
    <w:basedOn w:val="a"/>
    <w:link w:val="ab"/>
    <w:rsid w:val="00C60B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60BA8"/>
    <w:rPr>
      <w:sz w:val="24"/>
      <w:szCs w:val="24"/>
    </w:rPr>
  </w:style>
  <w:style w:type="character" w:styleId="ac">
    <w:name w:val="page number"/>
    <w:rsid w:val="00C60BA8"/>
  </w:style>
  <w:style w:type="paragraph" w:styleId="ad">
    <w:name w:val="header"/>
    <w:basedOn w:val="a"/>
    <w:link w:val="ae"/>
    <w:rsid w:val="00C60BA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C60BA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60BA8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60BA8"/>
    <w:rPr>
      <w:rFonts w:cs="Arial"/>
      <w:b/>
      <w:bCs/>
      <w:kern w:val="32"/>
      <w:sz w:val="24"/>
      <w:szCs w:val="32"/>
    </w:rPr>
  </w:style>
  <w:style w:type="paragraph" w:customStyle="1" w:styleId="a6">
    <w:name w:val="Раздел"/>
    <w:basedOn w:val="a"/>
    <w:link w:val="a7"/>
    <w:rsid w:val="00C60BA8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C60BA8"/>
    <w:rPr>
      <w:b/>
      <w:color w:val="000000"/>
      <w:sz w:val="24"/>
      <w:szCs w:val="24"/>
    </w:rPr>
  </w:style>
  <w:style w:type="paragraph" w:customStyle="1" w:styleId="a8">
    <w:name w:val="Табличный"/>
    <w:basedOn w:val="a"/>
    <w:rsid w:val="00C60BA8"/>
    <w:pPr>
      <w:jc w:val="center"/>
    </w:pPr>
    <w:rPr>
      <w:sz w:val="20"/>
      <w:szCs w:val="20"/>
    </w:rPr>
  </w:style>
  <w:style w:type="character" w:customStyle="1" w:styleId="a9">
    <w:name w:val="Поле"/>
    <w:rsid w:val="00C60BA8"/>
    <w:rPr>
      <w:rFonts w:ascii="Times New Roman" w:hAnsi="Times New Roman"/>
      <w:sz w:val="24"/>
      <w:u w:val="single"/>
    </w:rPr>
  </w:style>
  <w:style w:type="paragraph" w:styleId="aa">
    <w:name w:val="footer"/>
    <w:basedOn w:val="a"/>
    <w:link w:val="ab"/>
    <w:rsid w:val="00C60B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60BA8"/>
    <w:rPr>
      <w:sz w:val="24"/>
      <w:szCs w:val="24"/>
    </w:rPr>
  </w:style>
  <w:style w:type="character" w:styleId="ac">
    <w:name w:val="page number"/>
    <w:rsid w:val="00C60BA8"/>
  </w:style>
  <w:style w:type="paragraph" w:styleId="ad">
    <w:name w:val="header"/>
    <w:basedOn w:val="a"/>
    <w:link w:val="ae"/>
    <w:rsid w:val="00C60BA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C60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0.xml"/><Relationship Id="rId117" Type="http://schemas.openxmlformats.org/officeDocument/2006/relationships/header" Target="header56.xml"/><Relationship Id="rId21" Type="http://schemas.openxmlformats.org/officeDocument/2006/relationships/header" Target="header8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63" Type="http://schemas.openxmlformats.org/officeDocument/2006/relationships/header" Target="header29.xml"/><Relationship Id="rId68" Type="http://schemas.openxmlformats.org/officeDocument/2006/relationships/footer" Target="footer31.xml"/><Relationship Id="rId84" Type="http://schemas.openxmlformats.org/officeDocument/2006/relationships/footer" Target="footer39.xml"/><Relationship Id="rId89" Type="http://schemas.openxmlformats.org/officeDocument/2006/relationships/header" Target="header42.xml"/><Relationship Id="rId112" Type="http://schemas.openxmlformats.org/officeDocument/2006/relationships/footer" Target="footer53.xml"/><Relationship Id="rId133" Type="http://schemas.openxmlformats.org/officeDocument/2006/relationships/header" Target="header64.xml"/><Relationship Id="rId138" Type="http://schemas.openxmlformats.org/officeDocument/2006/relationships/footer" Target="footer66.xml"/><Relationship Id="rId154" Type="http://schemas.openxmlformats.org/officeDocument/2006/relationships/footer" Target="footer74.xml"/><Relationship Id="rId159" Type="http://schemas.openxmlformats.org/officeDocument/2006/relationships/header" Target="header77.xml"/><Relationship Id="rId175" Type="http://schemas.openxmlformats.org/officeDocument/2006/relationships/header" Target="header85.xml"/><Relationship Id="rId170" Type="http://schemas.openxmlformats.org/officeDocument/2006/relationships/footer" Target="footer82.xml"/><Relationship Id="rId16" Type="http://schemas.openxmlformats.org/officeDocument/2006/relationships/footer" Target="footer5.xml"/><Relationship Id="rId107" Type="http://schemas.openxmlformats.org/officeDocument/2006/relationships/header" Target="header51.xml"/><Relationship Id="rId11" Type="http://schemas.openxmlformats.org/officeDocument/2006/relationships/header" Target="header3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74" Type="http://schemas.openxmlformats.org/officeDocument/2006/relationships/footer" Target="footer34.xml"/><Relationship Id="rId79" Type="http://schemas.openxmlformats.org/officeDocument/2006/relationships/header" Target="header37.xml"/><Relationship Id="rId102" Type="http://schemas.openxmlformats.org/officeDocument/2006/relationships/footer" Target="footer48.xml"/><Relationship Id="rId123" Type="http://schemas.openxmlformats.org/officeDocument/2006/relationships/header" Target="header59.xml"/><Relationship Id="rId128" Type="http://schemas.openxmlformats.org/officeDocument/2006/relationships/footer" Target="footer61.xml"/><Relationship Id="rId144" Type="http://schemas.openxmlformats.org/officeDocument/2006/relationships/footer" Target="footer69.xml"/><Relationship Id="rId149" Type="http://schemas.openxmlformats.org/officeDocument/2006/relationships/header" Target="header72.xml"/><Relationship Id="rId5" Type="http://schemas.openxmlformats.org/officeDocument/2006/relationships/footnotes" Target="footnotes.xml"/><Relationship Id="rId90" Type="http://schemas.openxmlformats.org/officeDocument/2006/relationships/footer" Target="footer42.xml"/><Relationship Id="rId95" Type="http://schemas.openxmlformats.org/officeDocument/2006/relationships/header" Target="header45.xml"/><Relationship Id="rId160" Type="http://schemas.openxmlformats.org/officeDocument/2006/relationships/footer" Target="footer77.xml"/><Relationship Id="rId165" Type="http://schemas.openxmlformats.org/officeDocument/2006/relationships/header" Target="header80.xml"/><Relationship Id="rId181" Type="http://schemas.openxmlformats.org/officeDocument/2006/relationships/header" Target="header88.xml"/><Relationship Id="rId186" Type="http://schemas.openxmlformats.org/officeDocument/2006/relationships/theme" Target="theme/theme1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64" Type="http://schemas.openxmlformats.org/officeDocument/2006/relationships/footer" Target="footer29.xml"/><Relationship Id="rId69" Type="http://schemas.openxmlformats.org/officeDocument/2006/relationships/header" Target="header32.xml"/><Relationship Id="rId113" Type="http://schemas.openxmlformats.org/officeDocument/2006/relationships/header" Target="header54.xml"/><Relationship Id="rId118" Type="http://schemas.openxmlformats.org/officeDocument/2006/relationships/footer" Target="footer56.xml"/><Relationship Id="rId134" Type="http://schemas.openxmlformats.org/officeDocument/2006/relationships/footer" Target="footer64.xml"/><Relationship Id="rId139" Type="http://schemas.openxmlformats.org/officeDocument/2006/relationships/header" Target="header67.xml"/><Relationship Id="rId80" Type="http://schemas.openxmlformats.org/officeDocument/2006/relationships/footer" Target="footer37.xml"/><Relationship Id="rId85" Type="http://schemas.openxmlformats.org/officeDocument/2006/relationships/header" Target="header40.xml"/><Relationship Id="rId150" Type="http://schemas.openxmlformats.org/officeDocument/2006/relationships/footer" Target="footer72.xml"/><Relationship Id="rId155" Type="http://schemas.openxmlformats.org/officeDocument/2006/relationships/header" Target="header75.xml"/><Relationship Id="rId171" Type="http://schemas.openxmlformats.org/officeDocument/2006/relationships/header" Target="header83.xml"/><Relationship Id="rId176" Type="http://schemas.openxmlformats.org/officeDocument/2006/relationships/footer" Target="footer85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59" Type="http://schemas.openxmlformats.org/officeDocument/2006/relationships/header" Target="header27.xml"/><Relationship Id="rId103" Type="http://schemas.openxmlformats.org/officeDocument/2006/relationships/header" Target="header49.xml"/><Relationship Id="rId108" Type="http://schemas.openxmlformats.org/officeDocument/2006/relationships/footer" Target="footer51.xml"/><Relationship Id="rId124" Type="http://schemas.openxmlformats.org/officeDocument/2006/relationships/footer" Target="footer59.xml"/><Relationship Id="rId129" Type="http://schemas.openxmlformats.org/officeDocument/2006/relationships/header" Target="header62.xml"/><Relationship Id="rId54" Type="http://schemas.openxmlformats.org/officeDocument/2006/relationships/footer" Target="footer24.xml"/><Relationship Id="rId70" Type="http://schemas.openxmlformats.org/officeDocument/2006/relationships/footer" Target="footer32.xml"/><Relationship Id="rId75" Type="http://schemas.openxmlformats.org/officeDocument/2006/relationships/header" Target="header35.xml"/><Relationship Id="rId91" Type="http://schemas.openxmlformats.org/officeDocument/2006/relationships/header" Target="header43.xml"/><Relationship Id="rId96" Type="http://schemas.openxmlformats.org/officeDocument/2006/relationships/footer" Target="footer45.xml"/><Relationship Id="rId140" Type="http://schemas.openxmlformats.org/officeDocument/2006/relationships/footer" Target="footer67.xml"/><Relationship Id="rId145" Type="http://schemas.openxmlformats.org/officeDocument/2006/relationships/header" Target="header70.xml"/><Relationship Id="rId161" Type="http://schemas.openxmlformats.org/officeDocument/2006/relationships/header" Target="header78.xml"/><Relationship Id="rId166" Type="http://schemas.openxmlformats.org/officeDocument/2006/relationships/footer" Target="footer80.xml"/><Relationship Id="rId182" Type="http://schemas.openxmlformats.org/officeDocument/2006/relationships/footer" Target="footer8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49" Type="http://schemas.openxmlformats.org/officeDocument/2006/relationships/header" Target="header22.xml"/><Relationship Id="rId114" Type="http://schemas.openxmlformats.org/officeDocument/2006/relationships/footer" Target="footer54.xml"/><Relationship Id="rId119" Type="http://schemas.openxmlformats.org/officeDocument/2006/relationships/header" Target="header57.xml"/><Relationship Id="rId44" Type="http://schemas.openxmlformats.org/officeDocument/2006/relationships/footer" Target="footer19.xml"/><Relationship Id="rId60" Type="http://schemas.openxmlformats.org/officeDocument/2006/relationships/footer" Target="footer27.xml"/><Relationship Id="rId65" Type="http://schemas.openxmlformats.org/officeDocument/2006/relationships/header" Target="header30.xml"/><Relationship Id="rId81" Type="http://schemas.openxmlformats.org/officeDocument/2006/relationships/header" Target="header38.xml"/><Relationship Id="rId86" Type="http://schemas.openxmlformats.org/officeDocument/2006/relationships/footer" Target="footer40.xml"/><Relationship Id="rId130" Type="http://schemas.openxmlformats.org/officeDocument/2006/relationships/footer" Target="footer62.xml"/><Relationship Id="rId135" Type="http://schemas.openxmlformats.org/officeDocument/2006/relationships/header" Target="header65.xml"/><Relationship Id="rId151" Type="http://schemas.openxmlformats.org/officeDocument/2006/relationships/header" Target="header73.xml"/><Relationship Id="rId156" Type="http://schemas.openxmlformats.org/officeDocument/2006/relationships/footer" Target="footer75.xml"/><Relationship Id="rId177" Type="http://schemas.openxmlformats.org/officeDocument/2006/relationships/header" Target="header8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72" Type="http://schemas.openxmlformats.org/officeDocument/2006/relationships/footer" Target="footer83.xml"/><Relationship Id="rId180" Type="http://schemas.openxmlformats.org/officeDocument/2006/relationships/footer" Target="footer87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eader" Target="header17.xml"/><Relationship Id="rId109" Type="http://schemas.openxmlformats.org/officeDocument/2006/relationships/header" Target="header52.xml"/><Relationship Id="rId34" Type="http://schemas.openxmlformats.org/officeDocument/2006/relationships/footer" Target="footer14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6" Type="http://schemas.openxmlformats.org/officeDocument/2006/relationships/footer" Target="footer35.xml"/><Relationship Id="rId97" Type="http://schemas.openxmlformats.org/officeDocument/2006/relationships/header" Target="header46.xml"/><Relationship Id="rId104" Type="http://schemas.openxmlformats.org/officeDocument/2006/relationships/footer" Target="footer49.xml"/><Relationship Id="rId120" Type="http://schemas.openxmlformats.org/officeDocument/2006/relationships/footer" Target="footer57.xml"/><Relationship Id="rId125" Type="http://schemas.openxmlformats.org/officeDocument/2006/relationships/header" Target="header60.xml"/><Relationship Id="rId141" Type="http://schemas.openxmlformats.org/officeDocument/2006/relationships/header" Target="header68.xml"/><Relationship Id="rId146" Type="http://schemas.openxmlformats.org/officeDocument/2006/relationships/footer" Target="footer70.xml"/><Relationship Id="rId167" Type="http://schemas.openxmlformats.org/officeDocument/2006/relationships/header" Target="header81.xml"/><Relationship Id="rId7" Type="http://schemas.openxmlformats.org/officeDocument/2006/relationships/header" Target="header1.xml"/><Relationship Id="rId71" Type="http://schemas.openxmlformats.org/officeDocument/2006/relationships/header" Target="header33.xml"/><Relationship Id="rId92" Type="http://schemas.openxmlformats.org/officeDocument/2006/relationships/footer" Target="footer43.xml"/><Relationship Id="rId162" Type="http://schemas.openxmlformats.org/officeDocument/2006/relationships/footer" Target="footer78.xml"/><Relationship Id="rId183" Type="http://schemas.openxmlformats.org/officeDocument/2006/relationships/header" Target="header89.xml"/><Relationship Id="rId2" Type="http://schemas.microsoft.com/office/2007/relationships/stylesWithEffects" Target="stylesWithEffects.xml"/><Relationship Id="rId29" Type="http://schemas.openxmlformats.org/officeDocument/2006/relationships/header" Target="header12.xml"/><Relationship Id="rId24" Type="http://schemas.openxmlformats.org/officeDocument/2006/relationships/footer" Target="footer9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66" Type="http://schemas.openxmlformats.org/officeDocument/2006/relationships/footer" Target="footer30.xml"/><Relationship Id="rId87" Type="http://schemas.openxmlformats.org/officeDocument/2006/relationships/header" Target="header41.xml"/><Relationship Id="rId110" Type="http://schemas.openxmlformats.org/officeDocument/2006/relationships/footer" Target="footer52.xml"/><Relationship Id="rId115" Type="http://schemas.openxmlformats.org/officeDocument/2006/relationships/header" Target="header55.xml"/><Relationship Id="rId131" Type="http://schemas.openxmlformats.org/officeDocument/2006/relationships/header" Target="header63.xml"/><Relationship Id="rId136" Type="http://schemas.openxmlformats.org/officeDocument/2006/relationships/footer" Target="footer65.xml"/><Relationship Id="rId157" Type="http://schemas.openxmlformats.org/officeDocument/2006/relationships/header" Target="header76.xml"/><Relationship Id="rId178" Type="http://schemas.openxmlformats.org/officeDocument/2006/relationships/footer" Target="footer86.xml"/><Relationship Id="rId61" Type="http://schemas.openxmlformats.org/officeDocument/2006/relationships/header" Target="header28.xml"/><Relationship Id="rId82" Type="http://schemas.openxmlformats.org/officeDocument/2006/relationships/footer" Target="footer38.xml"/><Relationship Id="rId152" Type="http://schemas.openxmlformats.org/officeDocument/2006/relationships/footer" Target="footer73.xml"/><Relationship Id="rId173" Type="http://schemas.openxmlformats.org/officeDocument/2006/relationships/header" Target="header84.xml"/><Relationship Id="rId19" Type="http://schemas.openxmlformats.org/officeDocument/2006/relationships/header" Target="header7.xml"/><Relationship Id="rId14" Type="http://schemas.openxmlformats.org/officeDocument/2006/relationships/footer" Target="footer4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56" Type="http://schemas.openxmlformats.org/officeDocument/2006/relationships/footer" Target="footer25.xml"/><Relationship Id="rId77" Type="http://schemas.openxmlformats.org/officeDocument/2006/relationships/header" Target="header36.xml"/><Relationship Id="rId100" Type="http://schemas.openxmlformats.org/officeDocument/2006/relationships/footer" Target="footer47.xml"/><Relationship Id="rId105" Type="http://schemas.openxmlformats.org/officeDocument/2006/relationships/header" Target="header50.xml"/><Relationship Id="rId126" Type="http://schemas.openxmlformats.org/officeDocument/2006/relationships/footer" Target="footer60.xml"/><Relationship Id="rId147" Type="http://schemas.openxmlformats.org/officeDocument/2006/relationships/header" Target="header71.xml"/><Relationship Id="rId168" Type="http://schemas.openxmlformats.org/officeDocument/2006/relationships/footer" Target="footer81.xml"/><Relationship Id="rId8" Type="http://schemas.openxmlformats.org/officeDocument/2006/relationships/header" Target="header2.xml"/><Relationship Id="rId51" Type="http://schemas.openxmlformats.org/officeDocument/2006/relationships/header" Target="header23.xml"/><Relationship Id="rId72" Type="http://schemas.openxmlformats.org/officeDocument/2006/relationships/footer" Target="footer33.xml"/><Relationship Id="rId93" Type="http://schemas.openxmlformats.org/officeDocument/2006/relationships/header" Target="header44.xml"/><Relationship Id="rId98" Type="http://schemas.openxmlformats.org/officeDocument/2006/relationships/footer" Target="footer46.xml"/><Relationship Id="rId121" Type="http://schemas.openxmlformats.org/officeDocument/2006/relationships/header" Target="header58.xml"/><Relationship Id="rId142" Type="http://schemas.openxmlformats.org/officeDocument/2006/relationships/footer" Target="footer68.xml"/><Relationship Id="rId163" Type="http://schemas.openxmlformats.org/officeDocument/2006/relationships/header" Target="header79.xml"/><Relationship Id="rId184" Type="http://schemas.openxmlformats.org/officeDocument/2006/relationships/footer" Target="footer89.xml"/><Relationship Id="rId3" Type="http://schemas.openxmlformats.org/officeDocument/2006/relationships/settings" Target="settings.xml"/><Relationship Id="rId25" Type="http://schemas.openxmlformats.org/officeDocument/2006/relationships/header" Target="header10.xml"/><Relationship Id="rId46" Type="http://schemas.openxmlformats.org/officeDocument/2006/relationships/footer" Target="footer20.xml"/><Relationship Id="rId67" Type="http://schemas.openxmlformats.org/officeDocument/2006/relationships/header" Target="header31.xml"/><Relationship Id="rId116" Type="http://schemas.openxmlformats.org/officeDocument/2006/relationships/footer" Target="footer55.xml"/><Relationship Id="rId137" Type="http://schemas.openxmlformats.org/officeDocument/2006/relationships/header" Target="header66.xml"/><Relationship Id="rId158" Type="http://schemas.openxmlformats.org/officeDocument/2006/relationships/footer" Target="footer76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62" Type="http://schemas.openxmlformats.org/officeDocument/2006/relationships/footer" Target="footer28.xml"/><Relationship Id="rId83" Type="http://schemas.openxmlformats.org/officeDocument/2006/relationships/header" Target="header39.xml"/><Relationship Id="rId88" Type="http://schemas.openxmlformats.org/officeDocument/2006/relationships/footer" Target="footer41.xml"/><Relationship Id="rId111" Type="http://schemas.openxmlformats.org/officeDocument/2006/relationships/header" Target="header53.xml"/><Relationship Id="rId132" Type="http://schemas.openxmlformats.org/officeDocument/2006/relationships/footer" Target="footer63.xml"/><Relationship Id="rId153" Type="http://schemas.openxmlformats.org/officeDocument/2006/relationships/header" Target="header74.xml"/><Relationship Id="rId174" Type="http://schemas.openxmlformats.org/officeDocument/2006/relationships/footer" Target="footer84.xml"/><Relationship Id="rId179" Type="http://schemas.openxmlformats.org/officeDocument/2006/relationships/header" Target="header87.xml"/><Relationship Id="rId15" Type="http://schemas.openxmlformats.org/officeDocument/2006/relationships/header" Target="header5.xml"/><Relationship Id="rId36" Type="http://schemas.openxmlformats.org/officeDocument/2006/relationships/footer" Target="footer15.xml"/><Relationship Id="rId57" Type="http://schemas.openxmlformats.org/officeDocument/2006/relationships/header" Target="header26.xml"/><Relationship Id="rId106" Type="http://schemas.openxmlformats.org/officeDocument/2006/relationships/footer" Target="footer50.xml"/><Relationship Id="rId127" Type="http://schemas.openxmlformats.org/officeDocument/2006/relationships/header" Target="header61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52" Type="http://schemas.openxmlformats.org/officeDocument/2006/relationships/footer" Target="footer23.xml"/><Relationship Id="rId73" Type="http://schemas.openxmlformats.org/officeDocument/2006/relationships/header" Target="header34.xml"/><Relationship Id="rId78" Type="http://schemas.openxmlformats.org/officeDocument/2006/relationships/footer" Target="footer36.xml"/><Relationship Id="rId94" Type="http://schemas.openxmlformats.org/officeDocument/2006/relationships/footer" Target="footer44.xml"/><Relationship Id="rId99" Type="http://schemas.openxmlformats.org/officeDocument/2006/relationships/header" Target="header47.xml"/><Relationship Id="rId101" Type="http://schemas.openxmlformats.org/officeDocument/2006/relationships/header" Target="header48.xml"/><Relationship Id="rId122" Type="http://schemas.openxmlformats.org/officeDocument/2006/relationships/footer" Target="footer58.xml"/><Relationship Id="rId143" Type="http://schemas.openxmlformats.org/officeDocument/2006/relationships/header" Target="header69.xml"/><Relationship Id="rId148" Type="http://schemas.openxmlformats.org/officeDocument/2006/relationships/footer" Target="footer71.xml"/><Relationship Id="rId164" Type="http://schemas.openxmlformats.org/officeDocument/2006/relationships/footer" Target="footer79.xml"/><Relationship Id="rId169" Type="http://schemas.openxmlformats.org/officeDocument/2006/relationships/header" Target="header82.xml"/><Relationship Id="rId18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prin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print2.dot</Template>
  <TotalTime>9</TotalTime>
  <Pages>261</Pages>
  <Words>65651</Words>
  <Characters>374217</Characters>
  <Application>Microsoft Office Word</Application>
  <DocSecurity>0</DocSecurity>
  <Lines>3118</Lines>
  <Paragraphs>877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Аэрозоли ПФД</vt:lpstr>
    </vt:vector>
  </TitlesOfParts>
  <Company>att-support.ru</Company>
  <LinksUpToDate>false</LinksUpToDate>
  <CharactersWithSpaces>438991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Аэрозоли ПФД</dc:title>
  <dc:creator>3</dc:creator>
  <cp:lastModifiedBy>3</cp:lastModifiedBy>
  <cp:revision>1</cp:revision>
  <dcterms:created xsi:type="dcterms:W3CDTF">2018-04-27T03:05:00Z</dcterms:created>
  <dcterms:modified xsi:type="dcterms:W3CDTF">2018-04-27T03:19:00Z</dcterms:modified>
</cp:coreProperties>
</file>