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E5013D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5013D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E5013D" w:rsidRPr="00E5013D">
        <w:rPr>
          <w:rStyle w:val="a9"/>
        </w:rPr>
        <w:t>Муниципальное учреждение культуры "Межпоселенческий культурно-досуговый центр муниципального района "Шилкинский район"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F1EDF" w:rsidRPr="00F06873" w:rsidRDefault="00E501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63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F1EDF" w:rsidRPr="00F06873" w:rsidRDefault="00E501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63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F1EDF" w:rsidRPr="00F06873" w:rsidRDefault="00E501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063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F1EDF" w:rsidRPr="00F06873" w:rsidRDefault="00E501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F1EDF" w:rsidRPr="00F06873" w:rsidRDefault="00E501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501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Pr="00F06873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г.Шилка, ул.Ленина, 49 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Pr="00F06873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Pr="00F06873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Балетмейстер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Хормейстер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музыкальной частью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коллектива 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модеятельного искусства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Звукорежиссер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библи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Методист библиотеки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сектором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сектором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сектором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11-3А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11-4А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п.Первомайский, ул.Пролетарская, 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 (гр."Нюанс")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Хормейстер (гр."Нюанс")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п.Первомайский, микрора</w:t>
            </w:r>
            <w:r w:rsidRPr="00E5013D">
              <w:rPr>
                <w:b/>
                <w:sz w:val="18"/>
                <w:szCs w:val="18"/>
              </w:rPr>
              <w:t>й</w:t>
            </w:r>
            <w:r w:rsidRPr="00E5013D">
              <w:rPr>
                <w:b/>
                <w:sz w:val="18"/>
                <w:szCs w:val="18"/>
              </w:rPr>
              <w:t>он 19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 (ансамбля "Мозаика")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Звукорежиссер (ансамбля "М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заика")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Балетмейстер (ансамбля "М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заика")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Швея-закройщица (ансамбля "Мозаика")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Костюмер (ансамбля "Моза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п.Первомайский, ул.Чехова, 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музея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Научный сотрудник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20-1А (20А)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Научный сотрудник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хранитель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Богомягково, ул.им.Г.П. Богомягкова, 21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Аккомпаниатор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с.Богомягково, ул.им.Г.П. Богомягкова, 21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Верхняя Хила, ул.Профсоюзная, 5-а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с.Верхняя Хила, ул.Профсоюзная, 5-а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Галкино, ул.Центральная, 26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 Галкино, ул.Центральная, 26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Казаново, ул.Октябрьской революции, 57-а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Аккомпаниатор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массовых пре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ставлений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самодеятельного искусства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кружка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 Казаново, ул.Октябрьской революции, 57-а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Размахнино, ул.Школьная,6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кружка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с.Размахнино, ул.Школьная,6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Новоберезовское, ул.Центральная, 48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с.Новоберезовское, ул.Центральная, 48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Номоконово, ул.Школьная, 12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самодеятельного искусства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с.Номоконово, ул.Школьная, 12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Ононское, ул.Новая, 29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кружка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с.Ононское, ул.Новая, 29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Усть-Теленгуй, ул.Советская, 19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Аккомпаниатор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Библиотека, с.Усть-Теленгуй, ул.Советская, 19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Верх-Теленгуй, ул.Лесная,21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СДК Чирон, ул.Советская, 17-а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отделом ДК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Библиотека, с.Чирон, ул.Советская, 17-а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филиалом би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лиотеки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Кокуй-Комогорцево, ул.Клубная,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Кыэкен, ул.Новая, 4-2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Средняя Кия, ул.Школьная,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Библиотека, с.Средняя Кия, ул.Школьная,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Ульяновка, ул.Центральная, 23 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с.Ульяновка, ул.Центральная, 23 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Васильевка, ул.Клубная, 1а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Савино, ул.Жалган,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с.Савино, ул.Жалган,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Золотухино, ул.Клубная, 37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Островки, ул.Подгорная,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Нижняя Хила, ул.Советская,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Берея, ул.Советская, 17 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Усть-Ножовая, ул.Центральная, 17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с.Усть-Ножовая, ул.Зеленая, 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Красноярово, ул.Центральная, 42 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Байцетуй, ул.Центральная, 37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СК Усть-Ага, ул.Верховская, 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с.Кокуй-Комогорцево, ул.Клубная,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 с.Кироча, ул.Заимочная, 18 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b/>
                <w:sz w:val="18"/>
                <w:szCs w:val="18"/>
              </w:rPr>
            </w:pPr>
            <w:r w:rsidRPr="00E5013D">
              <w:rPr>
                <w:b/>
                <w:sz w:val="18"/>
                <w:szCs w:val="18"/>
              </w:rPr>
              <w:t>Библиотека, с.Зубарево, ул.Центральная, 26-3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5013D" w:rsidRPr="00F06873" w:rsidTr="004654AF">
        <w:tc>
          <w:tcPr>
            <w:tcW w:w="959" w:type="dxa"/>
            <w:shd w:val="clear" w:color="auto" w:fill="auto"/>
            <w:vAlign w:val="center"/>
          </w:tcPr>
          <w:p w:rsid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5013D" w:rsidRPr="00E5013D" w:rsidRDefault="00E5013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5013D" w:rsidRDefault="00E5013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E5013D">
        <w:rPr>
          <w:rStyle w:val="a9"/>
        </w:rPr>
        <w:t xml:space="preserve">   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5013D" w:rsidP="009D6532">
            <w:pPr>
              <w:pStyle w:val="aa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5013D" w:rsidP="009D6532">
            <w:pPr>
              <w:pStyle w:val="aa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E5013D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E5013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5013D" w:rsidP="009D6532">
            <w:pPr>
              <w:pStyle w:val="aa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5013D" w:rsidP="009D6532">
            <w:pPr>
              <w:pStyle w:val="aa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5013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5013D" w:rsidRPr="00E5013D" w:rsidTr="00E5013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13D" w:rsidRPr="00E5013D" w:rsidRDefault="00E5013D" w:rsidP="009D6532">
            <w:pPr>
              <w:pStyle w:val="aa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5013D" w:rsidRPr="00E5013D" w:rsidRDefault="00E5013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13D" w:rsidRPr="00E5013D" w:rsidRDefault="00E5013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5013D" w:rsidRPr="00E5013D" w:rsidRDefault="00E5013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13D" w:rsidRPr="00E5013D" w:rsidRDefault="00E5013D" w:rsidP="009D6532">
            <w:pPr>
              <w:pStyle w:val="aa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5013D" w:rsidRPr="00E5013D" w:rsidRDefault="00E5013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013D" w:rsidRPr="00E5013D" w:rsidRDefault="00E5013D" w:rsidP="009D6532">
            <w:pPr>
              <w:pStyle w:val="aa"/>
            </w:pPr>
          </w:p>
        </w:tc>
      </w:tr>
      <w:tr w:rsidR="00E5013D" w:rsidRPr="00E5013D" w:rsidTr="00E5013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5013D" w:rsidRPr="00E5013D" w:rsidRDefault="00E5013D" w:rsidP="009D6532">
            <w:pPr>
              <w:pStyle w:val="aa"/>
              <w:rPr>
                <w:vertAlign w:val="superscript"/>
              </w:rPr>
            </w:pPr>
            <w:r w:rsidRPr="00E5013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5013D" w:rsidRPr="00E5013D" w:rsidRDefault="00E50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5013D" w:rsidRPr="00E5013D" w:rsidRDefault="00E5013D" w:rsidP="009D6532">
            <w:pPr>
              <w:pStyle w:val="aa"/>
              <w:rPr>
                <w:vertAlign w:val="superscript"/>
              </w:rPr>
            </w:pPr>
            <w:r w:rsidRPr="00E50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5013D" w:rsidRPr="00E5013D" w:rsidRDefault="00E50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5013D" w:rsidRPr="00E5013D" w:rsidRDefault="00E5013D" w:rsidP="009D6532">
            <w:pPr>
              <w:pStyle w:val="aa"/>
              <w:rPr>
                <w:vertAlign w:val="superscript"/>
              </w:rPr>
            </w:pPr>
            <w:r w:rsidRPr="00E5013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5013D" w:rsidRPr="00E5013D" w:rsidRDefault="00E50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5013D" w:rsidRPr="00E5013D" w:rsidRDefault="00E5013D" w:rsidP="009D6532">
            <w:pPr>
              <w:pStyle w:val="aa"/>
              <w:rPr>
                <w:vertAlign w:val="superscript"/>
              </w:rPr>
            </w:pPr>
            <w:r w:rsidRPr="00E5013D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E5013D" w:rsidTr="00E5013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5013D" w:rsidRDefault="00E5013D" w:rsidP="002743B5">
            <w:pPr>
              <w:pStyle w:val="aa"/>
            </w:pPr>
            <w:r w:rsidRPr="00E5013D">
              <w:t>3731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5013D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5013D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5013D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5013D" w:rsidRDefault="00E5013D" w:rsidP="002743B5">
            <w:pPr>
              <w:pStyle w:val="aa"/>
            </w:pPr>
            <w:r w:rsidRPr="00E5013D">
              <w:t>Шкаверо Ирина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5013D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5013D" w:rsidRDefault="002743B5" w:rsidP="002743B5">
            <w:pPr>
              <w:pStyle w:val="aa"/>
            </w:pPr>
          </w:p>
        </w:tc>
      </w:tr>
      <w:tr w:rsidR="002743B5" w:rsidRPr="00E5013D" w:rsidTr="00E5013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E5013D" w:rsidRDefault="00E5013D" w:rsidP="002743B5">
            <w:pPr>
              <w:pStyle w:val="aa"/>
              <w:rPr>
                <w:b/>
                <w:vertAlign w:val="superscript"/>
              </w:rPr>
            </w:pPr>
            <w:r w:rsidRPr="00E5013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E5013D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E5013D" w:rsidRDefault="00E5013D" w:rsidP="002743B5">
            <w:pPr>
              <w:pStyle w:val="aa"/>
              <w:rPr>
                <w:b/>
                <w:vertAlign w:val="superscript"/>
              </w:rPr>
            </w:pPr>
            <w:r w:rsidRPr="00E50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E5013D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E5013D" w:rsidRDefault="00E5013D" w:rsidP="002743B5">
            <w:pPr>
              <w:pStyle w:val="aa"/>
              <w:rPr>
                <w:b/>
                <w:vertAlign w:val="superscript"/>
              </w:rPr>
            </w:pPr>
            <w:r w:rsidRPr="00E5013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E5013D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E5013D" w:rsidRDefault="00E5013D" w:rsidP="002743B5">
            <w:pPr>
              <w:pStyle w:val="aa"/>
              <w:rPr>
                <w:vertAlign w:val="superscript"/>
              </w:rPr>
            </w:pPr>
            <w:r w:rsidRPr="00E5013D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8DA" w:rsidRDefault="000F38DA" w:rsidP="00E5013D">
      <w:r>
        <w:separator/>
      </w:r>
    </w:p>
  </w:endnote>
  <w:endnote w:type="continuationSeparator" w:id="0">
    <w:p w:rsidR="000F38DA" w:rsidRDefault="000F38DA" w:rsidP="00E5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3D" w:rsidRDefault="00E5013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3D" w:rsidRDefault="00E5013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3D" w:rsidRDefault="00E5013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8DA" w:rsidRDefault="000F38DA" w:rsidP="00E5013D">
      <w:r>
        <w:separator/>
      </w:r>
    </w:p>
  </w:footnote>
  <w:footnote w:type="continuationSeparator" w:id="0">
    <w:p w:rsidR="000F38DA" w:rsidRDefault="000F38DA" w:rsidP="00E50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3D" w:rsidRDefault="00E5013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3D" w:rsidRDefault="00E5013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3D" w:rsidRDefault="00E5013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3"/>
    <w:docVar w:name="ceh_info" w:val="Муниципальное учреждение культуры &quot;Межпоселенческий культурно-досуговый центр муниципального района &quot;Шилкинский район&quot;"/>
    <w:docVar w:name="doc_name" w:val="Документ3"/>
    <w:docVar w:name="fill_date" w:val="       "/>
    <w:docVar w:name="org_name" w:val="     "/>
    <w:docVar w:name="pers_guids" w:val="C71C6192B9AC456EBC687B74E4523671@140-630-041 00"/>
    <w:docVar w:name="pers_snils" w:val="C71C6192B9AC456EBC687B74E4523671@140-630-041 00"/>
    <w:docVar w:name="rbtd_name" w:val="Муниципальное учреждение культуры &quot;Межпоселенческий культурно-досуговый центр муниципального района &quot;Шилкинский район&quot;"/>
    <w:docVar w:name="sv_docs" w:val="1"/>
  </w:docVars>
  <w:rsids>
    <w:rsidRoot w:val="00E5013D"/>
    <w:rsid w:val="0002033E"/>
    <w:rsid w:val="000C5130"/>
    <w:rsid w:val="000D3760"/>
    <w:rsid w:val="000F0714"/>
    <w:rsid w:val="000F38DA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5013D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5013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5013D"/>
    <w:rPr>
      <w:sz w:val="24"/>
    </w:rPr>
  </w:style>
  <w:style w:type="paragraph" w:styleId="ad">
    <w:name w:val="footer"/>
    <w:basedOn w:val="a"/>
    <w:link w:val="ae"/>
    <w:rsid w:val="00E5013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5013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5013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5013D"/>
    <w:rPr>
      <w:sz w:val="24"/>
    </w:rPr>
  </w:style>
  <w:style w:type="paragraph" w:styleId="ad">
    <w:name w:val="footer"/>
    <w:basedOn w:val="a"/>
    <w:link w:val="ae"/>
    <w:rsid w:val="00E5013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5013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6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3</dc:creator>
  <cp:lastModifiedBy>3</cp:lastModifiedBy>
  <cp:revision>1</cp:revision>
  <dcterms:created xsi:type="dcterms:W3CDTF">2018-04-27T02:52:00Z</dcterms:created>
  <dcterms:modified xsi:type="dcterms:W3CDTF">2018-04-27T02:53:00Z</dcterms:modified>
</cp:coreProperties>
</file>