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91F97" w:rsidRDefault="00691F97" w:rsidP="00691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F97">
        <w:rPr>
          <w:rFonts w:ascii="Times New Roman" w:hAnsi="Times New Roman" w:cs="Times New Roman"/>
          <w:b/>
          <w:sz w:val="28"/>
          <w:szCs w:val="28"/>
        </w:rPr>
        <w:t>АДМИНИСТРАЦИЯ  СЕЛЬСКОГО ПОСЕЛЕНИЯ «ЧИРОНСКОЕ»</w:t>
      </w:r>
    </w:p>
    <w:p w:rsidR="00691F97" w:rsidRPr="00691F97" w:rsidRDefault="00691F97" w:rsidP="00691F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97" w:rsidRDefault="00691F97" w:rsidP="00691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F9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91F97" w:rsidRDefault="00691F97" w:rsidP="00691F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3апреля 2020 года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№15</w:t>
      </w:r>
    </w:p>
    <w:p w:rsidR="00691F97" w:rsidRDefault="00691F97" w:rsidP="00691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F97">
        <w:rPr>
          <w:rFonts w:ascii="Times New Roman" w:hAnsi="Times New Roman" w:cs="Times New Roman"/>
          <w:b/>
          <w:sz w:val="28"/>
          <w:szCs w:val="28"/>
        </w:rPr>
        <w:t>село  Чирон</w:t>
      </w:r>
    </w:p>
    <w:p w:rsidR="00691F97" w:rsidRDefault="00691F97" w:rsidP="00691F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97" w:rsidRDefault="00691F97" w:rsidP="00691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закреплении источников противопожарного водоснабжения</w:t>
      </w:r>
    </w:p>
    <w:p w:rsidR="00691F97" w:rsidRDefault="00691F97" w:rsidP="00691F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Во исполнение Федерального закона лт 21.12.1994 года №69-ФЗ «О пожарной безопасности», администрация сельского поселения постановляет: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1.Определить источники пожарного водоснабжения на территории сельского поселения «Чиронское»: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Чирон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-река Онон (центральный подъезд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абережная);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-река Онон (подъезд с улиц Заречная и Луговая);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-котельная АО «Забтэк»;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Итого:-3 шт.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Кироча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-речка Кирочанка (подъезд с улиц Верховская и Низовская);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-река Онон (подъезд в районе паромной переправы);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Итого:-2шт.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Усть-Ага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-река Онон (подъезд с улиц Верховская и Низовская и в районе старой  паромной переправы);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Итого:-1 шт.</w:t>
      </w:r>
    </w:p>
    <w:p w:rsidR="00691F97" w:rsidRDefault="00691F97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2.Закрепить пожарные водоемы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–а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дминистрация сельского поселения </w:t>
      </w:r>
      <w:r w:rsidR="004258B8">
        <w:rPr>
          <w:rFonts w:ascii="Times New Roman" w:hAnsi="Times New Roman" w:cs="Times New Roman"/>
          <w:sz w:val="28"/>
          <w:szCs w:val="28"/>
        </w:rPr>
        <w:t>«Чиронское».</w:t>
      </w:r>
    </w:p>
    <w:p w:rsidR="004258B8" w:rsidRDefault="004258B8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3.Обеспечить подъезды к источникам пожарного водоснабжения и содержать их в исправном состоянии.</w:t>
      </w:r>
    </w:p>
    <w:p w:rsidR="004258B8" w:rsidRDefault="004258B8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4.Настоящее постановление опубликовать (обнародовать) на информационном стенде в администрации сельского поселения «Чиронское»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а официальном сайте администрации муниципального района  «Шилкинский район».</w:t>
      </w:r>
    </w:p>
    <w:p w:rsidR="004258B8" w:rsidRDefault="004258B8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5.Контроль за исполнением постановления оставляю за собой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258B8" w:rsidRDefault="004258B8" w:rsidP="00691F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8B8" w:rsidRDefault="004258B8" w:rsidP="00691F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58B8" w:rsidRDefault="004258B8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4258B8" w:rsidRPr="00691F97" w:rsidRDefault="004258B8" w:rsidP="00691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«Чиронское»                      Е.В.Абутова</w:t>
      </w:r>
    </w:p>
    <w:sectPr w:rsidR="004258B8" w:rsidRPr="0069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1F97"/>
    <w:rsid w:val="004258B8"/>
    <w:rsid w:val="0069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Чирон</dc:creator>
  <cp:keywords/>
  <dc:description/>
  <cp:lastModifiedBy>Чирон</cp:lastModifiedBy>
  <cp:revision>3</cp:revision>
  <cp:lastPrinted>2020-04-03T01:05:00Z</cp:lastPrinted>
  <dcterms:created xsi:type="dcterms:W3CDTF">2020-04-03T00:49:00Z</dcterms:created>
  <dcterms:modified xsi:type="dcterms:W3CDTF">2020-04-03T01:08:00Z</dcterms:modified>
</cp:coreProperties>
</file>